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3" w:rsidRPr="00FE2FF3" w:rsidRDefault="00FE2FF3" w:rsidP="00FE2FF3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3312"/>
          <w:tab w:val="left" w:pos="4176"/>
          <w:tab w:val="left" w:pos="6048"/>
        </w:tabs>
        <w:ind w:firstLine="5954"/>
        <w:rPr>
          <w:snapToGrid w:val="0"/>
          <w:sz w:val="20"/>
        </w:rPr>
      </w:pPr>
      <w:r w:rsidRPr="00FE2FF3">
        <w:rPr>
          <w:snapToGrid w:val="0"/>
          <w:sz w:val="20"/>
        </w:rPr>
        <w:t xml:space="preserve">Приложение № </w:t>
      </w:r>
      <w:r w:rsidR="00F16F41">
        <w:rPr>
          <w:snapToGrid w:val="0"/>
          <w:sz w:val="20"/>
        </w:rPr>
        <w:t>6</w:t>
      </w:r>
    </w:p>
    <w:p w:rsidR="00FE2FF3" w:rsidRPr="00FE2FF3" w:rsidRDefault="00FE2FF3" w:rsidP="00FE2FF3">
      <w:pPr>
        <w:ind w:left="5954"/>
        <w:rPr>
          <w:sz w:val="20"/>
        </w:rPr>
      </w:pPr>
      <w:r w:rsidRPr="00FE2FF3">
        <w:rPr>
          <w:sz w:val="20"/>
        </w:rPr>
        <w:t>к Порядку оформления прав пользования муниципальным имуществом</w:t>
      </w:r>
      <w:r w:rsidR="00954BA1">
        <w:rPr>
          <w:sz w:val="20"/>
        </w:rPr>
        <w:t xml:space="preserve"> сельского поселения </w:t>
      </w:r>
      <w:r w:rsidR="00D33C7D">
        <w:rPr>
          <w:sz w:val="20"/>
        </w:rPr>
        <w:t>Кандринский</w:t>
      </w:r>
      <w:r w:rsidR="00954BA1">
        <w:rPr>
          <w:sz w:val="20"/>
        </w:rPr>
        <w:t xml:space="preserve"> сельсовет</w:t>
      </w:r>
      <w:r w:rsidRPr="00FE2FF3">
        <w:rPr>
          <w:sz w:val="20"/>
        </w:rPr>
        <w:t xml:space="preserve"> </w:t>
      </w:r>
      <w:r w:rsidR="00B64475">
        <w:rPr>
          <w:sz w:val="20"/>
        </w:rPr>
        <w:t>м</w:t>
      </w:r>
      <w:r w:rsidRPr="00FE2FF3">
        <w:rPr>
          <w:sz w:val="20"/>
        </w:rPr>
        <w:t>униципального района Туймазинский район Р</w:t>
      </w:r>
      <w:r w:rsidR="00835DB2">
        <w:rPr>
          <w:sz w:val="20"/>
        </w:rPr>
        <w:t>Б</w:t>
      </w:r>
      <w:r w:rsidRPr="00FE2FF3">
        <w:rPr>
          <w:sz w:val="20"/>
        </w:rPr>
        <w:t xml:space="preserve"> </w:t>
      </w:r>
    </w:p>
    <w:p w:rsidR="00141BFF" w:rsidRPr="00FE2FF3" w:rsidRDefault="00141BFF" w:rsidP="00FE2FF3">
      <w:pPr>
        <w:pStyle w:val="a7"/>
        <w:ind w:firstLine="5103"/>
        <w:jc w:val="left"/>
        <w:rPr>
          <w:bCs/>
        </w:rPr>
      </w:pPr>
    </w:p>
    <w:p w:rsidR="000C7E81" w:rsidRPr="00FE2FF3" w:rsidRDefault="000C7E81">
      <w:pPr>
        <w:pStyle w:val="a7"/>
        <w:rPr>
          <w:b w:val="0"/>
        </w:rPr>
      </w:pPr>
      <w:r w:rsidRPr="00FE2FF3">
        <w:rPr>
          <w:b w:val="0"/>
        </w:rPr>
        <w:t>ТИПОВОЙ  ДОГОВОР №_______</w:t>
      </w:r>
    </w:p>
    <w:p w:rsidR="000C7E81" w:rsidRPr="00FE2FF3" w:rsidRDefault="000C7E81">
      <w:pPr>
        <w:pStyle w:val="10"/>
        <w:ind w:firstLine="0"/>
        <w:jc w:val="center"/>
      </w:pPr>
      <w:r w:rsidRPr="00FE2FF3">
        <w:t xml:space="preserve">аренды </w:t>
      </w:r>
      <w:r w:rsidR="00FE2FF3" w:rsidRPr="00FE2FF3">
        <w:t>муниципального</w:t>
      </w:r>
      <w:r w:rsidR="001E1905" w:rsidRPr="00FE2FF3">
        <w:t xml:space="preserve"> </w:t>
      </w:r>
      <w:r w:rsidR="00141BFF" w:rsidRPr="00FE2FF3">
        <w:t>предприятия (</w:t>
      </w:r>
      <w:r w:rsidRPr="00FE2FF3">
        <w:t>имущес</w:t>
      </w:r>
      <w:r w:rsidRPr="00FE2FF3">
        <w:t>т</w:t>
      </w:r>
      <w:r w:rsidRPr="00FE2FF3">
        <w:t>венного комплекса</w:t>
      </w:r>
      <w:r w:rsidR="00141BFF" w:rsidRPr="00FE2FF3">
        <w:t>)</w:t>
      </w:r>
    </w:p>
    <w:p w:rsidR="000C7E81" w:rsidRPr="00FE2FF3" w:rsidRDefault="000C7E81">
      <w:pPr>
        <w:pStyle w:val="10"/>
        <w:ind w:firstLine="0"/>
        <w:jc w:val="center"/>
      </w:pPr>
      <w:r w:rsidRPr="00FE2FF3">
        <w:t>без права выкупа</w:t>
      </w:r>
    </w:p>
    <w:p w:rsidR="000C7E81" w:rsidRPr="00FE2FF3" w:rsidRDefault="000C7E81">
      <w:pPr>
        <w:pStyle w:val="10"/>
        <w:ind w:firstLine="0"/>
        <w:jc w:val="center"/>
      </w:pPr>
    </w:p>
    <w:p w:rsidR="00EE0BAC" w:rsidRPr="00FE2FF3" w:rsidRDefault="00EE0BAC" w:rsidP="00EE0BAC">
      <w:pPr>
        <w:pStyle w:val="10"/>
        <w:ind w:firstLine="0"/>
      </w:pPr>
      <w:r w:rsidRPr="00FE2FF3">
        <w:t xml:space="preserve">______                   </w:t>
      </w:r>
      <w:r w:rsidR="00D33C7D">
        <w:t xml:space="preserve">           </w:t>
      </w:r>
      <w:r w:rsidRPr="00FE2FF3">
        <w:t xml:space="preserve">                              </w:t>
      </w:r>
      <w:r w:rsidR="007D17AA">
        <w:t xml:space="preserve">                                                           </w:t>
      </w:r>
      <w:r w:rsidRPr="00FE2FF3">
        <w:t xml:space="preserve">         «____»____________20_ г.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____________________________________________________________</w:t>
      </w:r>
      <w:r w:rsidR="00D33C7D">
        <w:rPr>
          <w:sz w:val="20"/>
        </w:rPr>
        <w:t>__________________________</w:t>
      </w:r>
      <w:r w:rsidRPr="00FE2FF3">
        <w:rPr>
          <w:sz w:val="20"/>
        </w:rPr>
        <w:t>___</w:t>
      </w:r>
    </w:p>
    <w:p w:rsidR="000C7E81" w:rsidRPr="00FE2FF3" w:rsidRDefault="000C7E81">
      <w:pPr>
        <w:jc w:val="center"/>
        <w:rPr>
          <w:sz w:val="20"/>
          <w:vertAlign w:val="superscript"/>
        </w:rPr>
      </w:pPr>
      <w:r w:rsidRPr="00FE2FF3">
        <w:rPr>
          <w:sz w:val="20"/>
          <w:vertAlign w:val="superscript"/>
        </w:rPr>
        <w:t>(наименование органа по управлению собственностью)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>____________________________________в лице ______________</w:t>
      </w:r>
      <w:r w:rsidR="00D33C7D">
        <w:rPr>
          <w:sz w:val="20"/>
        </w:rPr>
        <w:t>________________________________</w:t>
      </w:r>
      <w:r w:rsidRPr="00FE2FF3">
        <w:rPr>
          <w:sz w:val="20"/>
        </w:rPr>
        <w:t>________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>__________________________________________________, действующего на  основании  Положения,   именуемый  в  дальнейшем  Арендодатель, с одной стороны, и ______________________________________________</w:t>
      </w:r>
      <w:r w:rsidR="00D33C7D">
        <w:rPr>
          <w:sz w:val="20"/>
        </w:rPr>
        <w:t>________________________________________________</w:t>
      </w:r>
      <w:r w:rsidRPr="00FE2FF3">
        <w:rPr>
          <w:sz w:val="20"/>
        </w:rPr>
        <w:t>__</w:t>
      </w:r>
    </w:p>
    <w:p w:rsidR="000C7E81" w:rsidRPr="00FE2FF3" w:rsidRDefault="000C7E81">
      <w:pPr>
        <w:jc w:val="center"/>
        <w:rPr>
          <w:sz w:val="20"/>
          <w:vertAlign w:val="superscript"/>
        </w:rPr>
      </w:pPr>
      <w:r w:rsidRPr="00FE2FF3">
        <w:rPr>
          <w:sz w:val="20"/>
          <w:vertAlign w:val="superscript"/>
        </w:rPr>
        <w:t xml:space="preserve">                                            (наименование организации, Ф.И.О. индивидуального предпр</w:t>
      </w:r>
      <w:r w:rsidRPr="00FE2FF3">
        <w:rPr>
          <w:sz w:val="20"/>
          <w:vertAlign w:val="superscript"/>
        </w:rPr>
        <w:t>и</w:t>
      </w:r>
      <w:r w:rsidRPr="00FE2FF3">
        <w:rPr>
          <w:sz w:val="20"/>
          <w:vertAlign w:val="superscript"/>
        </w:rPr>
        <w:t xml:space="preserve">нимателя) </w:t>
      </w:r>
    </w:p>
    <w:p w:rsidR="000C7E81" w:rsidRPr="00FE2FF3" w:rsidRDefault="000C7E81">
      <w:pPr>
        <w:rPr>
          <w:sz w:val="20"/>
        </w:rPr>
      </w:pPr>
      <w:r w:rsidRPr="00FE2FF3">
        <w:rPr>
          <w:sz w:val="20"/>
        </w:rPr>
        <w:t>в лице ___________________________________</w:t>
      </w:r>
      <w:r w:rsidR="00D33C7D">
        <w:rPr>
          <w:sz w:val="20"/>
        </w:rPr>
        <w:t>________________________________</w:t>
      </w:r>
      <w:r w:rsidRPr="00FE2FF3">
        <w:rPr>
          <w:sz w:val="20"/>
        </w:rPr>
        <w:t xml:space="preserve">______________________,  </w:t>
      </w:r>
    </w:p>
    <w:p w:rsidR="000C7E81" w:rsidRPr="00FE2FF3" w:rsidRDefault="000C7E81">
      <w:pPr>
        <w:jc w:val="center"/>
        <w:rPr>
          <w:sz w:val="20"/>
          <w:vertAlign w:val="superscript"/>
        </w:rPr>
      </w:pPr>
      <w:r w:rsidRPr="00FE2FF3">
        <w:rPr>
          <w:sz w:val="20"/>
          <w:vertAlign w:val="superscript"/>
        </w:rPr>
        <w:t>(должность, Ф.И.О.)</w:t>
      </w:r>
    </w:p>
    <w:p w:rsidR="000C7E81" w:rsidRPr="00FE2FF3" w:rsidRDefault="000C7E81">
      <w:pPr>
        <w:pStyle w:val="a6"/>
        <w:rPr>
          <w:sz w:val="20"/>
        </w:rPr>
      </w:pPr>
      <w:r w:rsidRPr="00FE2FF3">
        <w:rPr>
          <w:sz w:val="20"/>
        </w:rPr>
        <w:t>действующего  на  основании _________________________,  именуемый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0C7E81" w:rsidRPr="00FE2FF3" w:rsidRDefault="000C7E81">
      <w:pPr>
        <w:rPr>
          <w:sz w:val="20"/>
        </w:rPr>
      </w:pPr>
    </w:p>
    <w:p w:rsidR="000C7E81" w:rsidRPr="00FE2FF3" w:rsidRDefault="000C7E81">
      <w:pPr>
        <w:pStyle w:val="10"/>
        <w:ind w:firstLine="0"/>
        <w:jc w:val="center"/>
      </w:pPr>
      <w:r w:rsidRPr="00FE2FF3">
        <w:t>1. Предмет договора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t xml:space="preserve">1.1. Целью настоящего договора является создание экономических условий для продолжения хозяйственной и коммерческой эксплуатации </w:t>
      </w:r>
      <w:r w:rsidR="00FE2FF3" w:rsidRPr="00FE2FF3">
        <w:t>муниципального</w:t>
      </w:r>
      <w:r w:rsidRPr="00FE2FF3">
        <w:t xml:space="preserve"> унитарного предприятия (имущественного комплекса) (далее - предприятие (имущественный комплекс)).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1.2. Согласно условиям настоящего договора Арендодатель на основании ________________________</w:t>
      </w:r>
      <w:r w:rsidR="00D33C7D">
        <w:rPr>
          <w:sz w:val="20"/>
        </w:rPr>
        <w:t>__________________________________________</w:t>
      </w:r>
      <w:r w:rsidRPr="00FE2FF3">
        <w:rPr>
          <w:sz w:val="20"/>
        </w:rPr>
        <w:t>______________________________</w:t>
      </w:r>
    </w:p>
    <w:p w:rsidR="000C7E81" w:rsidRPr="00FE2FF3" w:rsidRDefault="000C7E81">
      <w:pPr>
        <w:ind w:firstLine="709"/>
        <w:jc w:val="both"/>
        <w:rPr>
          <w:sz w:val="20"/>
          <w:vertAlign w:val="superscript"/>
        </w:rPr>
      </w:pPr>
      <w:r w:rsidRPr="00FE2FF3">
        <w:rPr>
          <w:sz w:val="20"/>
          <w:vertAlign w:val="superscript"/>
        </w:rPr>
        <w:t xml:space="preserve">                           </w:t>
      </w:r>
      <w:r w:rsidR="001B16F5" w:rsidRPr="00FE2FF3">
        <w:rPr>
          <w:sz w:val="20"/>
          <w:vertAlign w:val="superscript"/>
        </w:rPr>
        <w:t xml:space="preserve">                  </w:t>
      </w:r>
      <w:r w:rsidRPr="00FE2FF3">
        <w:rPr>
          <w:sz w:val="20"/>
          <w:vertAlign w:val="superscript"/>
        </w:rPr>
        <w:t xml:space="preserve">                  (вид распорядительного документа)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 xml:space="preserve">от «____»____________ ____г. № _____________ передает, а Арендатор принимает по акту приема-передачи во временное владение и пользование предприятие (имущественный комплекс): ___________________________ </w:t>
      </w:r>
    </w:p>
    <w:p w:rsidR="000C7E81" w:rsidRPr="00FE2FF3" w:rsidRDefault="000C7E81">
      <w:pPr>
        <w:pStyle w:val="10"/>
        <w:ind w:firstLine="0"/>
      </w:pPr>
      <w:r w:rsidRPr="00FE2FF3">
        <w:t>_______________________________________________________________,</w:t>
      </w:r>
      <w:r w:rsidR="00D33C7D">
        <w:t xml:space="preserve"> </w:t>
      </w:r>
      <w:r w:rsidRPr="00FE2FF3">
        <w:t xml:space="preserve">расположен___ по адресу: </w:t>
      </w:r>
      <w:r w:rsidR="00D33C7D">
        <w:t>________</w:t>
      </w:r>
    </w:p>
    <w:p w:rsidR="000C7E81" w:rsidRPr="00FE2FF3" w:rsidRDefault="000C7E81">
      <w:pPr>
        <w:pStyle w:val="10"/>
        <w:ind w:firstLine="0"/>
      </w:pPr>
      <w:r w:rsidRPr="00FE2FF3">
        <w:t>_______________________________________________________________, согласно приложенным перечням основных средств и прочих активов, являющимся неотъемлемой частью настоящего догов</w:t>
      </w:r>
      <w:r w:rsidRPr="00FE2FF3">
        <w:t>о</w:t>
      </w:r>
      <w:r w:rsidRPr="00FE2FF3">
        <w:t>ра, общей балансовой стоимостью_______________________________тыс.ру</w:t>
      </w:r>
      <w:r w:rsidR="00D33C7D">
        <w:t>блей, по состоянию на «____»_</w:t>
      </w:r>
      <w:r w:rsidRPr="00FE2FF3">
        <w:t>_____ _____г.</w:t>
      </w:r>
    </w:p>
    <w:p w:rsidR="000C7E81" w:rsidRPr="00FE2FF3" w:rsidRDefault="000C7E81" w:rsidP="00D33C7D">
      <w:pPr>
        <w:pStyle w:val="10"/>
        <w:ind w:firstLine="709"/>
      </w:pPr>
      <w:r w:rsidRPr="00FE2FF3">
        <w:t xml:space="preserve">1.3. Предприятие (имущественный комплекс) передается Арендатору для самостоятельного использования в целях: ________________________________________________________________________, </w:t>
      </w:r>
    </w:p>
    <w:p w:rsidR="000C7E81" w:rsidRPr="00FE2FF3" w:rsidRDefault="000C7E81">
      <w:pPr>
        <w:pStyle w:val="10"/>
        <w:ind w:firstLine="0"/>
        <w:jc w:val="center"/>
        <w:rPr>
          <w:vertAlign w:val="superscript"/>
        </w:rPr>
      </w:pPr>
      <w:r w:rsidRPr="00FE2FF3">
        <w:rPr>
          <w:vertAlign w:val="superscript"/>
        </w:rPr>
        <w:t>(указать назначение)</w:t>
      </w:r>
    </w:p>
    <w:p w:rsidR="000C7E81" w:rsidRPr="00FE2FF3" w:rsidRDefault="000C7E81">
      <w:pPr>
        <w:pStyle w:val="10"/>
        <w:ind w:firstLine="0"/>
      </w:pPr>
      <w:r w:rsidRPr="00FE2FF3">
        <w:t>в порядке и на условиях, предусмотренных настоящим договором.</w:t>
      </w:r>
    </w:p>
    <w:p w:rsidR="00E3006C" w:rsidRPr="00FE2FF3" w:rsidRDefault="000C7E81" w:rsidP="00E3006C">
      <w:pPr>
        <w:ind w:firstLine="709"/>
        <w:jc w:val="both"/>
        <w:rPr>
          <w:sz w:val="20"/>
        </w:rPr>
      </w:pPr>
      <w:r w:rsidRPr="00FE2FF3">
        <w:rPr>
          <w:sz w:val="20"/>
        </w:rPr>
        <w:t>1.4. Договор вступает в силу с момента его подписания или государственной р</w:t>
      </w:r>
      <w:r w:rsidRPr="00FE2FF3">
        <w:rPr>
          <w:sz w:val="20"/>
        </w:rPr>
        <w:t>е</w:t>
      </w:r>
      <w:r w:rsidRPr="00FE2FF3">
        <w:rPr>
          <w:sz w:val="20"/>
        </w:rPr>
        <w:t>гистрации (в случае, если срок аренды установлен в один год и более)</w:t>
      </w:r>
      <w:r w:rsidR="00E3006C" w:rsidRPr="00FE2FF3">
        <w:rPr>
          <w:sz w:val="20"/>
        </w:rPr>
        <w:t xml:space="preserve"> и действует с «____»____________ ______ г. по «____»____________ ______ г.</w:t>
      </w:r>
    </w:p>
    <w:p w:rsidR="00E3006C" w:rsidRPr="00FE2FF3" w:rsidRDefault="00E3006C" w:rsidP="00E3006C">
      <w:pPr>
        <w:pStyle w:val="a4"/>
        <w:rPr>
          <w:sz w:val="20"/>
        </w:rPr>
      </w:pPr>
      <w:r w:rsidRPr="00FE2FF3">
        <w:rPr>
          <w:sz w:val="20"/>
        </w:rPr>
        <w:t>Усл</w:t>
      </w:r>
      <w:r w:rsidRPr="00FE2FF3">
        <w:rPr>
          <w:sz w:val="20"/>
        </w:rPr>
        <w:t>о</w:t>
      </w:r>
      <w:r w:rsidRPr="00FE2FF3">
        <w:rPr>
          <w:sz w:val="20"/>
        </w:rPr>
        <w:t>вия настоящего договора распространяются на взаимоотношения Сторон, возникшие с «____»____________ ______ г. в соответствии со статьей 425 Гражданского коде</w:t>
      </w:r>
      <w:r w:rsidRPr="00FE2FF3">
        <w:rPr>
          <w:sz w:val="20"/>
        </w:rPr>
        <w:t>к</w:t>
      </w:r>
      <w:r w:rsidRPr="00FE2FF3">
        <w:rPr>
          <w:sz w:val="20"/>
        </w:rPr>
        <w:t>са Российской Федерации.</w:t>
      </w:r>
    </w:p>
    <w:p w:rsidR="000C7E81" w:rsidRPr="00FE2FF3" w:rsidRDefault="000C7E81">
      <w:pPr>
        <w:pStyle w:val="10"/>
        <w:ind w:firstLine="709"/>
      </w:pPr>
      <w:r w:rsidRPr="00FE2FF3">
        <w:t xml:space="preserve">1.5. Передача предприятия (имущественного комплекса) не влечет за собой передачи права собственности на указанное предприятие (имущественный комплекс). 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1.6. Настоящий договор в соответствии со статьей 428 Гражданского кодекса Росси</w:t>
      </w:r>
      <w:r w:rsidRPr="00FE2FF3">
        <w:rPr>
          <w:sz w:val="20"/>
        </w:rPr>
        <w:t>й</w:t>
      </w:r>
      <w:r w:rsidRPr="00FE2FF3">
        <w:rPr>
          <w:sz w:val="20"/>
        </w:rPr>
        <w:t xml:space="preserve">ской Федерации является  договором присоединения. </w:t>
      </w:r>
    </w:p>
    <w:p w:rsidR="00B64475" w:rsidRPr="00237676" w:rsidRDefault="000C7E81" w:rsidP="00B64475">
      <w:pPr>
        <w:ind w:firstLine="709"/>
        <w:jc w:val="both"/>
        <w:rPr>
          <w:sz w:val="20"/>
        </w:rPr>
      </w:pPr>
      <w:r w:rsidRPr="00FE2FF3">
        <w:rPr>
          <w:sz w:val="20"/>
        </w:rPr>
        <w:t xml:space="preserve">Изменение существенных условий предоставления в аренду предприятия (имущественного комплекса) в результате принятия иного решения </w:t>
      </w:r>
      <w:r w:rsidR="00B64475">
        <w:rPr>
          <w:sz w:val="22"/>
          <w:szCs w:val="22"/>
        </w:rPr>
        <w:t xml:space="preserve">Совета </w:t>
      </w:r>
      <w:r w:rsidR="00D33C7D">
        <w:rPr>
          <w:color w:val="0000FF"/>
          <w:sz w:val="20"/>
        </w:rPr>
        <w:t xml:space="preserve">сельского поселения Кандринский сельсовет </w:t>
      </w:r>
      <w:r w:rsidR="00B64475" w:rsidRPr="00043F39">
        <w:rPr>
          <w:sz w:val="20"/>
        </w:rPr>
        <w:t>муниципального района Туймазинский район</w:t>
      </w:r>
      <w:r w:rsidR="00B64475" w:rsidRPr="00237676">
        <w:rPr>
          <w:sz w:val="20"/>
        </w:rPr>
        <w:t xml:space="preserve"> Ре</w:t>
      </w:r>
      <w:r w:rsidR="00B64475" w:rsidRPr="00237676">
        <w:rPr>
          <w:sz w:val="20"/>
        </w:rPr>
        <w:t>с</w:t>
      </w:r>
      <w:r w:rsidR="00B64475" w:rsidRPr="00237676">
        <w:rPr>
          <w:sz w:val="20"/>
        </w:rPr>
        <w:t>публики Башкортостан, чем было установлено при заключении настоящего догов</w:t>
      </w:r>
      <w:r w:rsidR="00B64475" w:rsidRPr="00237676">
        <w:rPr>
          <w:sz w:val="20"/>
        </w:rPr>
        <w:t>о</w:t>
      </w:r>
      <w:r w:rsidR="00B64475" w:rsidRPr="00237676">
        <w:rPr>
          <w:sz w:val="20"/>
        </w:rPr>
        <w:t>ра, влечет за собой безакцептное изменение условий настоящего договора. При этом обязанность уведомления Сторон об изменении существенных условий дог</w:t>
      </w:r>
      <w:r w:rsidR="00B64475" w:rsidRPr="00237676">
        <w:rPr>
          <w:sz w:val="20"/>
        </w:rPr>
        <w:t>о</w:t>
      </w:r>
      <w:r w:rsidR="00B64475" w:rsidRPr="00237676">
        <w:rPr>
          <w:sz w:val="20"/>
        </w:rPr>
        <w:t>вора возлагается на Арендодателя.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1.7. Стороны признают, что они надлежащим образом извещены обо всех усл</w:t>
      </w:r>
      <w:r w:rsidRPr="00FE2FF3">
        <w:rPr>
          <w:sz w:val="20"/>
        </w:rPr>
        <w:t>о</w:t>
      </w:r>
      <w:r w:rsidRPr="00FE2FF3">
        <w:rPr>
          <w:sz w:val="20"/>
        </w:rPr>
        <w:t>виях заключения и действия настоящего договора.</w:t>
      </w:r>
    </w:p>
    <w:p w:rsidR="000C7E81" w:rsidRPr="00FE2FF3" w:rsidRDefault="000C7E81">
      <w:pPr>
        <w:pStyle w:val="10"/>
        <w:ind w:firstLine="0"/>
        <w:jc w:val="center"/>
      </w:pPr>
      <w:r w:rsidRPr="00FE2FF3">
        <w:t>2. Размер и порядок внесения арендной платы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 w:rsidP="00D33C7D">
      <w:pPr>
        <w:ind w:firstLine="709"/>
        <w:jc w:val="both"/>
        <w:rPr>
          <w:sz w:val="20"/>
        </w:rPr>
      </w:pPr>
      <w:r w:rsidRPr="00FE2FF3">
        <w:rPr>
          <w:sz w:val="20"/>
        </w:rPr>
        <w:t xml:space="preserve">2.1. </w:t>
      </w:r>
      <w:r w:rsidR="00FE2FF3" w:rsidRPr="00FE2FF3">
        <w:rPr>
          <w:sz w:val="20"/>
        </w:rPr>
        <w:t>Расчет арендной платы за владение и пользование объектами муниципального нежилого фонда производится в соответствии с Методикой определения г</w:t>
      </w:r>
      <w:r w:rsidR="00FE2FF3" w:rsidRPr="00FE2FF3">
        <w:rPr>
          <w:sz w:val="20"/>
        </w:rPr>
        <w:t>о</w:t>
      </w:r>
      <w:r w:rsidR="00FE2FF3" w:rsidRPr="00FE2FF3">
        <w:rPr>
          <w:sz w:val="20"/>
        </w:rPr>
        <w:t xml:space="preserve">довой арендной платы за пользование муниципальным имуществом Республики Башкортостан, утвержденной Решением Совета </w:t>
      </w:r>
      <w:r w:rsidR="00D33C7D">
        <w:rPr>
          <w:color w:val="0000FF"/>
          <w:sz w:val="20"/>
        </w:rPr>
        <w:t xml:space="preserve">сельского поселения Кандринский сельсовет </w:t>
      </w:r>
      <w:r w:rsidR="00FE2FF3" w:rsidRPr="00FE2FF3">
        <w:rPr>
          <w:sz w:val="20"/>
        </w:rPr>
        <w:t xml:space="preserve">Муниципального района Туймазинский район </w:t>
      </w:r>
      <w:r w:rsidR="00B64475">
        <w:rPr>
          <w:sz w:val="20"/>
        </w:rPr>
        <w:t xml:space="preserve">Республики Башкортостан </w:t>
      </w:r>
      <w:r w:rsidR="00FE2FF3" w:rsidRPr="00FE2FF3">
        <w:rPr>
          <w:sz w:val="20"/>
        </w:rPr>
        <w:t xml:space="preserve">№ ____ от «____» </w:t>
      </w:r>
      <w:r w:rsidR="00B64475">
        <w:rPr>
          <w:sz w:val="20"/>
        </w:rPr>
        <w:t>___________</w:t>
      </w:r>
      <w:r w:rsidR="00FE2FF3" w:rsidRPr="00FE2FF3">
        <w:rPr>
          <w:sz w:val="20"/>
        </w:rPr>
        <w:t xml:space="preserve"> 20</w:t>
      </w:r>
      <w:r w:rsidR="00B64475">
        <w:rPr>
          <w:sz w:val="20"/>
        </w:rPr>
        <w:t>1</w:t>
      </w:r>
      <w:r w:rsidR="0019646A">
        <w:rPr>
          <w:sz w:val="20"/>
        </w:rPr>
        <w:t>_</w:t>
      </w:r>
      <w:r w:rsidR="00FE2FF3" w:rsidRPr="00FE2FF3">
        <w:rPr>
          <w:sz w:val="20"/>
        </w:rPr>
        <w:t xml:space="preserve"> г., оформляется в виде приложения к настоящему договору и является его неотъемлемой частью. </w:t>
      </w:r>
    </w:p>
    <w:p w:rsidR="000C7E81" w:rsidRPr="00FE2FF3" w:rsidRDefault="000C7E81">
      <w:pPr>
        <w:pStyle w:val="10"/>
        <w:ind w:firstLine="709"/>
      </w:pPr>
      <w:r w:rsidRPr="00FE2FF3">
        <w:t>2.2.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</w:t>
      </w:r>
      <w:r w:rsidRPr="00FE2FF3">
        <w:t>н</w:t>
      </w:r>
      <w:r w:rsidRPr="00FE2FF3">
        <w:t xml:space="preserve">дов и других </w:t>
      </w:r>
      <w:r w:rsidRPr="00FE2FF3">
        <w:lastRenderedPageBreak/>
        <w:t>материальных ценностей, входящих в состав имущества арендованного предприятия (имущественного комплекса).</w:t>
      </w:r>
    </w:p>
    <w:p w:rsidR="000C7E81" w:rsidRPr="00FE2FF3" w:rsidRDefault="000C7E81">
      <w:pPr>
        <w:pStyle w:val="10"/>
        <w:ind w:firstLine="709"/>
      </w:pPr>
      <w:r w:rsidRPr="00FE2FF3">
        <w:t xml:space="preserve">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</w:t>
      </w:r>
      <w:r w:rsidR="00B64475">
        <w:t>муниципальн</w:t>
      </w:r>
      <w:r w:rsidRPr="00FE2FF3">
        <w:t>ым имуществом Республики Башкортостан.</w:t>
      </w:r>
    </w:p>
    <w:p w:rsidR="000C7E81" w:rsidRPr="00FE2FF3" w:rsidRDefault="000C7E81">
      <w:pPr>
        <w:pStyle w:val="10"/>
        <w:ind w:firstLine="709"/>
      </w:pPr>
      <w:r w:rsidRPr="00FE2FF3"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0C7E81" w:rsidRPr="00FE2FF3" w:rsidRDefault="000C7E81">
      <w:pPr>
        <w:pStyle w:val="10"/>
        <w:ind w:firstLine="709"/>
      </w:pPr>
      <w:r w:rsidRPr="00FE2FF3">
        <w:t>2.3. Новый расчет арендной платы направляется Арендатору уведомлением и является обязательным для исполнения.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Новый размер арендной платы устанавливается с момента внесения соответствующих изменений, указанных в расчете арендной пл</w:t>
      </w:r>
      <w:r w:rsidRPr="00FE2FF3">
        <w:rPr>
          <w:sz w:val="20"/>
        </w:rPr>
        <w:t>а</w:t>
      </w:r>
      <w:r w:rsidRPr="00FE2FF3">
        <w:rPr>
          <w:sz w:val="20"/>
        </w:rPr>
        <w:t>ты.</w:t>
      </w:r>
    </w:p>
    <w:p w:rsidR="000C7E81" w:rsidRPr="00FE2FF3" w:rsidRDefault="000C7E81">
      <w:pPr>
        <w:ind w:firstLine="709"/>
        <w:jc w:val="both"/>
        <w:rPr>
          <w:sz w:val="20"/>
        </w:rPr>
      </w:pPr>
      <w:r w:rsidRPr="00FE2FF3">
        <w:rPr>
          <w:sz w:val="20"/>
        </w:rPr>
        <w:t>М</w:t>
      </w:r>
      <w:r w:rsidRPr="00FE2FF3">
        <w:rPr>
          <w:sz w:val="20"/>
        </w:rPr>
        <w:t>о</w:t>
      </w:r>
      <w:r w:rsidRPr="00FE2FF3">
        <w:rPr>
          <w:sz w:val="20"/>
        </w:rPr>
        <w:t xml:space="preserve">мент получения Арендатором уведомления определяется в любом случае не позднее пяти дней с момента его отправки заказным письмом по адресу </w:t>
      </w:r>
      <w:r w:rsidR="00141BFF" w:rsidRPr="00FE2FF3">
        <w:rPr>
          <w:sz w:val="20"/>
        </w:rPr>
        <w:t>Арендатора</w:t>
      </w:r>
      <w:r w:rsidRPr="00FE2FF3">
        <w:rPr>
          <w:sz w:val="20"/>
        </w:rPr>
        <w:t>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0C7E81" w:rsidRPr="00FE2FF3" w:rsidRDefault="000C7E81">
      <w:pPr>
        <w:pStyle w:val="10"/>
        <w:ind w:firstLine="709"/>
      </w:pPr>
      <w:r w:rsidRPr="00FE2FF3">
        <w:t xml:space="preserve">2.4. 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</w:t>
      </w:r>
      <w:r w:rsidR="00141BFF" w:rsidRPr="00FE2FF3">
        <w:t>Ф</w:t>
      </w:r>
      <w:r w:rsidRPr="00FE2FF3">
        <w:t>едерального казначейства по Республике Башкортостан без выставления Арендатору счета на оплату.</w:t>
      </w:r>
    </w:p>
    <w:p w:rsidR="000C7E81" w:rsidRPr="00FE2FF3" w:rsidRDefault="000C7E81">
      <w:pPr>
        <w:pStyle w:val="10"/>
        <w:ind w:firstLine="709"/>
      </w:pPr>
      <w:r w:rsidRPr="00FE2FF3">
        <w:t xml:space="preserve">2.5. Расторжение или прекращение </w:t>
      </w:r>
      <w:r w:rsidR="00BC19AC" w:rsidRPr="00FE2FF3">
        <w:t xml:space="preserve">действия </w:t>
      </w:r>
      <w:r w:rsidRPr="00FE2FF3">
        <w:t>настоящего договора не освобождает Арендатора от необходимости погашения задолженности по арендной плате и выплаты пеней.</w:t>
      </w:r>
    </w:p>
    <w:p w:rsidR="000C7E81" w:rsidRPr="00FE2FF3" w:rsidRDefault="000C7E81">
      <w:pPr>
        <w:pStyle w:val="10"/>
        <w:ind w:firstLine="709"/>
      </w:pPr>
      <w:r w:rsidRPr="00FE2FF3">
        <w:t>2.6. В случае использования Арендатором предприятия (имущественного комплекса) по истечении срока действия настоящего договора (несвоевременный возврат арендованного предприятия (имущественного комплекса))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(имущественным комплексом) в размере и порядке, установленных настоящим договором.</w:t>
      </w:r>
    </w:p>
    <w:p w:rsidR="000C7E81" w:rsidRPr="00FE2FF3" w:rsidRDefault="000C7E81">
      <w:pPr>
        <w:pStyle w:val="10"/>
        <w:ind w:firstLine="709"/>
      </w:pPr>
      <w:r w:rsidRPr="00FE2FF3">
        <w:t>2.7.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</w:t>
      </w:r>
      <w:r w:rsidR="008226D2" w:rsidRPr="00FE2FF3">
        <w:t>ых</w:t>
      </w:r>
      <w:r w:rsidRPr="00FE2FF3">
        <w:t xml:space="preserve"> договором срок</w:t>
      </w:r>
      <w:r w:rsidR="008226D2" w:rsidRPr="00FE2FF3">
        <w:t>ов</w:t>
      </w:r>
      <w:r w:rsidRPr="00FE2FF3">
        <w:t xml:space="preserve"> платеж</w:t>
      </w:r>
      <w:r w:rsidR="008226D2" w:rsidRPr="00FE2FF3">
        <w:t>ей</w:t>
      </w:r>
      <w:r w:rsidRPr="00FE2FF3">
        <w:t xml:space="preserve"> являются основаниями для досрочного расторжения настоящего договора.</w:t>
      </w:r>
    </w:p>
    <w:p w:rsidR="000C7E81" w:rsidRPr="00FE2FF3" w:rsidRDefault="000C7E81">
      <w:pPr>
        <w:pStyle w:val="10"/>
        <w:ind w:firstLine="709"/>
        <w:rPr>
          <w:b/>
        </w:rPr>
      </w:pPr>
    </w:p>
    <w:p w:rsidR="000C7E81" w:rsidRPr="00FE2FF3" w:rsidRDefault="000C7E81">
      <w:pPr>
        <w:pStyle w:val="10"/>
        <w:ind w:firstLine="0"/>
        <w:jc w:val="center"/>
      </w:pPr>
      <w:r w:rsidRPr="00FE2FF3">
        <w:t>3. Права и обязанности Сторон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t>3.1. Арендодатель вправе:</w:t>
      </w:r>
    </w:p>
    <w:p w:rsidR="000C7E81" w:rsidRPr="00FE2FF3" w:rsidRDefault="000C7E81">
      <w:pPr>
        <w:pStyle w:val="10"/>
        <w:ind w:firstLine="709"/>
      </w:pPr>
      <w:r w:rsidRPr="00FE2FF3">
        <w:t>3.1.1. Требовать от Арендатора своевременного вн</w:t>
      </w:r>
      <w:r w:rsidRPr="00FE2FF3">
        <w:t>е</w:t>
      </w:r>
      <w:r w:rsidRPr="00FE2FF3">
        <w:t>сения арендной платы;</w:t>
      </w:r>
    </w:p>
    <w:p w:rsidR="000C7E81" w:rsidRPr="00FE2FF3" w:rsidRDefault="000C7E81">
      <w:pPr>
        <w:pStyle w:val="10"/>
        <w:ind w:firstLine="709"/>
      </w:pPr>
      <w:r w:rsidRPr="00FE2FF3">
        <w:t>3.1.2. Проверять по документам фактическое наличие, количество, техническое состояние и условия содержания, экономическую эффективность эксплуатации  предприятия (имущественного комплекса), переданного по настоящему договору;</w:t>
      </w:r>
    </w:p>
    <w:p w:rsidR="000C7E81" w:rsidRPr="00FE2FF3" w:rsidRDefault="000C7E81">
      <w:pPr>
        <w:pStyle w:val="10"/>
        <w:ind w:firstLine="709"/>
      </w:pPr>
      <w:r w:rsidRPr="00FE2FF3">
        <w:t>3.1.3. Привлекать для проверки надзорные и контролирующие органы;</w:t>
      </w:r>
    </w:p>
    <w:p w:rsidR="000C7E81" w:rsidRPr="00FE2FF3" w:rsidRDefault="000C7E81">
      <w:pPr>
        <w:pStyle w:val="10"/>
        <w:ind w:firstLine="709"/>
      </w:pPr>
      <w:r w:rsidRPr="00FE2FF3">
        <w:t>3.1.4. Требовать при прекращении действия настоящего договора возврата предприятия (имуществе</w:t>
      </w:r>
      <w:r w:rsidRPr="00FE2FF3">
        <w:t>н</w:t>
      </w:r>
      <w:r w:rsidRPr="00FE2FF3">
        <w:t>ного комплекса) в полном объеме;</w:t>
      </w:r>
    </w:p>
    <w:p w:rsidR="000C7E81" w:rsidRPr="00FE2FF3" w:rsidRDefault="000C7E81">
      <w:pPr>
        <w:pStyle w:val="10"/>
        <w:ind w:firstLine="709"/>
      </w:pPr>
      <w:r w:rsidRPr="00FE2FF3">
        <w:t>3.1.5. Требовать прекращения действия настоящего договора в случаях использования и эк</w:t>
      </w:r>
      <w:r w:rsidRPr="00FE2FF3">
        <w:t>с</w:t>
      </w:r>
      <w:r w:rsidRPr="00FE2FF3">
        <w:t>плуатации арендованного предприятия (имущественного комплекса) не по назнач</w:t>
      </w:r>
      <w:r w:rsidRPr="00FE2FF3">
        <w:t>е</w:t>
      </w:r>
      <w:r w:rsidRPr="00FE2FF3">
        <w:t>нию или выявления уменьшения стоимости предприятия (имущественного комплекса) по оконч</w:t>
      </w:r>
      <w:r w:rsidRPr="00FE2FF3">
        <w:t>а</w:t>
      </w:r>
      <w:r w:rsidRPr="00FE2FF3">
        <w:t>нии финансового года.</w:t>
      </w:r>
    </w:p>
    <w:p w:rsidR="000C7E81" w:rsidRPr="00FE2FF3" w:rsidRDefault="000C7E81">
      <w:pPr>
        <w:pStyle w:val="10"/>
        <w:ind w:firstLine="709"/>
        <w:rPr>
          <w:b/>
        </w:rPr>
      </w:pPr>
    </w:p>
    <w:p w:rsidR="000C7E81" w:rsidRPr="00FE2FF3" w:rsidRDefault="000C7E81">
      <w:pPr>
        <w:pStyle w:val="10"/>
        <w:ind w:firstLine="709"/>
      </w:pPr>
      <w:r w:rsidRPr="00FE2FF3">
        <w:t>3.2. Арендатор вправе:</w:t>
      </w:r>
    </w:p>
    <w:p w:rsidR="000C7E81" w:rsidRPr="00FE2FF3" w:rsidRDefault="000C7E81">
      <w:pPr>
        <w:pStyle w:val="10"/>
        <w:ind w:firstLine="709"/>
      </w:pPr>
      <w:r w:rsidRPr="00FE2FF3">
        <w:t>3.2.1. Владеть и пользоваться предприятием (имущественным комплексом) в с</w:t>
      </w:r>
      <w:r w:rsidRPr="00FE2FF3">
        <w:t>о</w:t>
      </w:r>
      <w:r w:rsidRPr="00FE2FF3">
        <w:t>ответствии с его назначением и усл</w:t>
      </w:r>
      <w:r w:rsidRPr="00FE2FF3">
        <w:t>о</w:t>
      </w:r>
      <w:r w:rsidRPr="00FE2FF3">
        <w:t>виями настоящего договора;</w:t>
      </w:r>
    </w:p>
    <w:p w:rsidR="000C7E81" w:rsidRPr="00FE2FF3" w:rsidRDefault="000C7E81">
      <w:pPr>
        <w:pStyle w:val="10"/>
        <w:ind w:firstLine="709"/>
      </w:pPr>
      <w:r w:rsidRPr="00FE2FF3">
        <w:t>3.2.2. С согласия Арендодателя продавать, обменивать, предоставлять во вр</w:t>
      </w:r>
      <w:r w:rsidRPr="00FE2FF3">
        <w:t>е</w:t>
      </w:r>
      <w:r w:rsidRPr="00FE2FF3">
        <w:t>менное пользование материальные ценности, входящие в состав имущества аренд</w:t>
      </w:r>
      <w:r w:rsidRPr="00FE2FF3">
        <w:t>о</w:t>
      </w:r>
      <w:r w:rsidRPr="00FE2FF3">
        <w:t>ванного предприятия (имущественного комплекса), сдавать их в субаренду при условии, что это не влечет умен</w:t>
      </w:r>
      <w:r w:rsidRPr="00FE2FF3">
        <w:t>ь</w:t>
      </w:r>
      <w:r w:rsidRPr="00FE2FF3">
        <w:t>шения стоимости предприятия (имущественного комплекса) и не н</w:t>
      </w:r>
      <w:r w:rsidRPr="00FE2FF3">
        <w:t>а</w:t>
      </w:r>
      <w:r w:rsidRPr="00FE2FF3">
        <w:t>рушает условий настоящего договора;</w:t>
      </w:r>
    </w:p>
    <w:p w:rsidR="000C7E81" w:rsidRPr="00FE2FF3" w:rsidRDefault="000C7E81">
      <w:pPr>
        <w:pStyle w:val="10"/>
        <w:ind w:firstLine="709"/>
      </w:pPr>
      <w:r w:rsidRPr="00FE2FF3">
        <w:t>3.2.3. Без согласия Арендодателя вносить изменения в состав арендованного предприятия (имущественного комплекса), проводить его реконструкцию, расширение, технич</w:t>
      </w:r>
      <w:r w:rsidRPr="00FE2FF3">
        <w:t>е</w:t>
      </w:r>
      <w:r w:rsidRPr="00FE2FF3">
        <w:t>ское перевооружение, увеличивающие его сто</w:t>
      </w:r>
      <w:r w:rsidRPr="00FE2FF3">
        <w:t>и</w:t>
      </w:r>
      <w:r w:rsidRPr="00FE2FF3">
        <w:t>мость.</w:t>
      </w:r>
    </w:p>
    <w:p w:rsidR="000C7E81" w:rsidRPr="00FE2FF3" w:rsidRDefault="000C7E81">
      <w:pPr>
        <w:pStyle w:val="10"/>
        <w:ind w:firstLine="709"/>
        <w:rPr>
          <w:b/>
        </w:rPr>
      </w:pPr>
    </w:p>
    <w:p w:rsidR="000C7E81" w:rsidRPr="00FE2FF3" w:rsidRDefault="000C7E81">
      <w:pPr>
        <w:pStyle w:val="10"/>
        <w:ind w:firstLine="709"/>
      </w:pPr>
      <w:r w:rsidRPr="00FE2FF3">
        <w:t>3.3. Арендодатель обязуется:</w:t>
      </w:r>
    </w:p>
    <w:p w:rsidR="000C7E81" w:rsidRPr="00FE2FF3" w:rsidRDefault="000C7E81">
      <w:pPr>
        <w:pStyle w:val="10"/>
        <w:ind w:firstLine="709"/>
      </w:pPr>
      <w:r w:rsidRPr="00FE2FF3">
        <w:t>3.3.1. Предоставить Арендатору предприятие (имущественный комплекс) во временное владение и пользование согласно пункту 1.2 настоящего договора в надлеж</w:t>
      </w:r>
      <w:r w:rsidRPr="00FE2FF3">
        <w:t>а</w:t>
      </w:r>
      <w:r w:rsidRPr="00FE2FF3">
        <w:t>щем техническом состоянии, пригодным к использованию и эксплу</w:t>
      </w:r>
      <w:r w:rsidRPr="00FE2FF3">
        <w:t>а</w:t>
      </w:r>
      <w:r w:rsidRPr="00FE2FF3">
        <w:t>тации;</w:t>
      </w:r>
    </w:p>
    <w:p w:rsidR="000C7E81" w:rsidRPr="00FE2FF3" w:rsidRDefault="000C7E81">
      <w:pPr>
        <w:pStyle w:val="10"/>
        <w:ind w:firstLine="709"/>
      </w:pPr>
      <w:r w:rsidRPr="00FE2FF3">
        <w:t>3.3.2. Письменно уведомить кредиторов о предстоящей передаче предприятия (имущественного комплекса) в аренду согласно статье 657 Гражданского кодекса Российской Федерации;</w:t>
      </w:r>
    </w:p>
    <w:p w:rsidR="000C7E81" w:rsidRPr="00FE2FF3" w:rsidRDefault="000C7E81">
      <w:pPr>
        <w:pStyle w:val="10"/>
        <w:ind w:firstLine="709"/>
      </w:pPr>
      <w:r w:rsidRPr="00FE2FF3">
        <w:t>3.3.3. Производить учет и контроль поступлений арендной платы, соблюдения Арендатором условий настоящего договора;</w:t>
      </w:r>
    </w:p>
    <w:p w:rsidR="000C7E81" w:rsidRPr="00FE2FF3" w:rsidRDefault="000C7E81">
      <w:pPr>
        <w:pStyle w:val="10"/>
        <w:ind w:firstLine="709"/>
      </w:pPr>
      <w:r w:rsidRPr="00FE2FF3">
        <w:t>3.3.4.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(имущественным комплексом).</w:t>
      </w:r>
    </w:p>
    <w:p w:rsidR="000C7E81" w:rsidRPr="00FE2FF3" w:rsidRDefault="000C7E81">
      <w:pPr>
        <w:pStyle w:val="10"/>
        <w:ind w:firstLine="709"/>
        <w:rPr>
          <w:b/>
        </w:rPr>
      </w:pPr>
    </w:p>
    <w:p w:rsidR="000C7E81" w:rsidRPr="00FE2FF3" w:rsidRDefault="000C7E81">
      <w:pPr>
        <w:pStyle w:val="10"/>
        <w:ind w:firstLine="709"/>
      </w:pPr>
      <w:r w:rsidRPr="00FE2FF3">
        <w:t>3.4. Арендатор обязуется:</w:t>
      </w:r>
    </w:p>
    <w:p w:rsidR="000C7E81" w:rsidRPr="00FE2FF3" w:rsidRDefault="000C7E81">
      <w:pPr>
        <w:pStyle w:val="10"/>
        <w:ind w:firstLine="709"/>
      </w:pPr>
      <w:r w:rsidRPr="00FE2FF3">
        <w:t xml:space="preserve">3.4.1. Использовать арендованное предприятие (имущественный комплекс) </w:t>
      </w:r>
      <w:r w:rsidR="002462CC" w:rsidRPr="00FE2FF3">
        <w:t>согласно назначению</w:t>
      </w:r>
      <w:r w:rsidRPr="00FE2FF3">
        <w:t xml:space="preserve">, </w:t>
      </w:r>
      <w:r w:rsidR="002462CC" w:rsidRPr="00FE2FF3">
        <w:t>указанному</w:t>
      </w:r>
      <w:r w:rsidRPr="00FE2FF3">
        <w:t xml:space="preserve"> </w:t>
      </w:r>
      <w:r w:rsidR="002462CC" w:rsidRPr="00FE2FF3">
        <w:t xml:space="preserve">в </w:t>
      </w:r>
      <w:r w:rsidRPr="00FE2FF3">
        <w:t>пункт</w:t>
      </w:r>
      <w:r w:rsidR="002462CC" w:rsidRPr="00FE2FF3">
        <w:t>е</w:t>
      </w:r>
      <w:r w:rsidRPr="00FE2FF3">
        <w:t xml:space="preserve"> 1.3 н</w:t>
      </w:r>
      <w:r w:rsidRPr="00FE2FF3">
        <w:t>а</w:t>
      </w:r>
      <w:r w:rsidRPr="00FE2FF3">
        <w:t xml:space="preserve">стоящего договора; </w:t>
      </w:r>
    </w:p>
    <w:p w:rsidR="000C7E81" w:rsidRPr="00FE2FF3" w:rsidRDefault="000C7E81">
      <w:pPr>
        <w:pStyle w:val="10"/>
        <w:ind w:firstLine="709"/>
      </w:pPr>
      <w:r w:rsidRPr="00FE2FF3">
        <w:t>3.4.2. Осуществлять использование и эксплуатацию предприятия (имуществе</w:t>
      </w:r>
      <w:r w:rsidRPr="00FE2FF3">
        <w:t>н</w:t>
      </w:r>
      <w:r w:rsidRPr="00FE2FF3">
        <w:t>ного комплекса) в условиях, не влекущих за собой уменьшение его стоимости;</w:t>
      </w:r>
    </w:p>
    <w:p w:rsidR="000C7E81" w:rsidRPr="00FE2FF3" w:rsidRDefault="000C7E81">
      <w:pPr>
        <w:pStyle w:val="10"/>
        <w:ind w:firstLine="709"/>
      </w:pPr>
      <w:r w:rsidRPr="00FE2FF3">
        <w:t>3.4.3. Соблюдать на арендуемом предприятии (имущественном комплексе)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предприятия (имущественного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>3.4.4. Выполнять в установленный срок предписания Арендодателя, иных надзорных и контролирующих органов о принятии мер по ликвидации ситуаций, возникших в результате деятельности Арендатора и ставящих под угрозу сохранность арендуемого имущества, экологическую и санитарную обстановку вне арендуемого предприятия (имущественного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 xml:space="preserve"> 3.4.5. Поддерживать предприятие (имущественный комплекс) в надлежащем техническом состоянии, в том числе осуществлять его текущий и капитальный ремо</w:t>
      </w:r>
      <w:r w:rsidRPr="00FE2FF3">
        <w:t>н</w:t>
      </w:r>
      <w:r w:rsidRPr="00FE2FF3">
        <w:t>ты;</w:t>
      </w:r>
    </w:p>
    <w:p w:rsidR="000C7E81" w:rsidRPr="00FE2FF3" w:rsidRDefault="000C7E81">
      <w:pPr>
        <w:pStyle w:val="10"/>
        <w:ind w:firstLine="709"/>
      </w:pPr>
      <w:r w:rsidRPr="00FE2FF3">
        <w:t>3.4.6. Нести расходы, связанные с эксплуатацией арендованного предприятия (имущественного ко</w:t>
      </w:r>
      <w:r w:rsidRPr="00FE2FF3">
        <w:t>м</w:t>
      </w:r>
      <w:r w:rsidRPr="00FE2FF3">
        <w:t>плекса);</w:t>
      </w:r>
    </w:p>
    <w:p w:rsidR="000C7E81" w:rsidRPr="00FE2FF3" w:rsidRDefault="000741C1">
      <w:pPr>
        <w:pStyle w:val="10"/>
        <w:ind w:firstLine="709"/>
      </w:pPr>
      <w:r w:rsidRPr="00FE2FF3">
        <w:t>3.4.7. Оформить в установленном порядке право пользования земельным участком</w:t>
      </w:r>
      <w:r w:rsidR="000C7E81" w:rsidRPr="00FE2FF3">
        <w:t>, который отведен под арендуемое предприятие (имущественный комплекс);</w:t>
      </w:r>
    </w:p>
    <w:p w:rsidR="000C7E81" w:rsidRPr="00FE2FF3" w:rsidRDefault="000C7E81">
      <w:pPr>
        <w:pStyle w:val="10"/>
        <w:ind w:firstLine="709"/>
      </w:pPr>
      <w:r w:rsidRPr="00FE2FF3">
        <w:t>3.4.</w:t>
      </w:r>
      <w:r w:rsidR="000741C1" w:rsidRPr="00FE2FF3">
        <w:t>8</w:t>
      </w:r>
      <w:r w:rsidRPr="00FE2FF3">
        <w:t>. Нести ответственность перед кредиторами переданного в аренду пре</w:t>
      </w:r>
      <w:r w:rsidRPr="00FE2FF3">
        <w:t>д</w:t>
      </w:r>
      <w:r w:rsidRPr="00FE2FF3">
        <w:t>приятия (имущественного компле</w:t>
      </w:r>
      <w:r w:rsidRPr="00FE2FF3">
        <w:t>к</w:t>
      </w:r>
      <w:r w:rsidRPr="00FE2FF3">
        <w:t>са);</w:t>
      </w:r>
    </w:p>
    <w:p w:rsidR="000C7E81" w:rsidRPr="00FE2FF3" w:rsidRDefault="000C7E81">
      <w:pPr>
        <w:pStyle w:val="10"/>
        <w:ind w:firstLine="709"/>
      </w:pPr>
      <w:r w:rsidRPr="00FE2FF3">
        <w:t>3.4.</w:t>
      </w:r>
      <w:r w:rsidR="000741C1" w:rsidRPr="00FE2FF3">
        <w:t>9</w:t>
      </w:r>
      <w:r w:rsidRPr="00FE2FF3">
        <w:t>. Своевременно вносить арендную плату, установленную настоящим договором и п</w:t>
      </w:r>
      <w:r w:rsidRPr="00FE2FF3">
        <w:t>о</w:t>
      </w:r>
      <w:r w:rsidRPr="00FE2FF3">
        <w:t>следующими изменениями и дополнениями к нему, а также налог на добавленную стоимость и иные налоги;</w:t>
      </w:r>
    </w:p>
    <w:p w:rsidR="000C7E81" w:rsidRPr="00FE2FF3" w:rsidRDefault="000C7E81">
      <w:pPr>
        <w:pStyle w:val="10"/>
        <w:ind w:firstLine="709"/>
      </w:pPr>
      <w:r w:rsidRPr="00FE2FF3">
        <w:t>3.4.</w:t>
      </w:r>
      <w:r w:rsidR="000741C1" w:rsidRPr="00FE2FF3">
        <w:t>10</w:t>
      </w:r>
      <w:r w:rsidRPr="00FE2FF3">
        <w:t>. Не допускать фактического неиспользования арендуемого предприятия (имущественного комплекса) сроком более одного месяца (за исключением срока проведения капитального ремонта арендуемого предприятия (имущественного комплекса));</w:t>
      </w:r>
    </w:p>
    <w:p w:rsidR="00394B15" w:rsidRPr="00FE2FF3" w:rsidRDefault="000C7E81" w:rsidP="00394B15">
      <w:pPr>
        <w:pStyle w:val="10"/>
        <w:ind w:firstLine="709"/>
      </w:pPr>
      <w:r w:rsidRPr="00FE2FF3">
        <w:t>3.4.1</w:t>
      </w:r>
      <w:r w:rsidR="000741C1" w:rsidRPr="00FE2FF3">
        <w:t>1</w:t>
      </w:r>
      <w:r w:rsidRPr="00FE2FF3">
        <w:t xml:space="preserve">. </w:t>
      </w:r>
      <w:r w:rsidR="00394B15" w:rsidRPr="00FE2FF3">
        <w:t>Письменно сообщить Арендодателю не позднее чем за месяц о предстоящем продлении договора или о его расторжении как в связи с окончанием срока действия, так и при досрочном его расторжении.</w:t>
      </w:r>
    </w:p>
    <w:p w:rsidR="000C7E81" w:rsidRPr="00FE2FF3" w:rsidRDefault="000741C1">
      <w:pPr>
        <w:pStyle w:val="10"/>
        <w:ind w:firstLine="709"/>
      </w:pPr>
      <w:r w:rsidRPr="00FE2FF3">
        <w:t>3.4.12</w:t>
      </w:r>
      <w:r w:rsidR="000C7E81" w:rsidRPr="00FE2FF3">
        <w:t>. Письменно уведомить своих кредиторов по обязательствам, связанным с деятельностью арендованного предприятия (имущественного комплекса), о предстоящем расторжении настоящего договора;</w:t>
      </w:r>
    </w:p>
    <w:p w:rsidR="000C7E81" w:rsidRPr="00FE2FF3" w:rsidRDefault="000741C1">
      <w:pPr>
        <w:pStyle w:val="10"/>
        <w:ind w:firstLine="709"/>
      </w:pPr>
      <w:r w:rsidRPr="00FE2FF3">
        <w:t>3.4.13</w:t>
      </w:r>
      <w:r w:rsidR="000C7E81" w:rsidRPr="00FE2FF3">
        <w:t>. При прекращении действия настоящего договора произвести инвентаризацию имущ</w:t>
      </w:r>
      <w:r w:rsidR="000C7E81" w:rsidRPr="00FE2FF3">
        <w:t>е</w:t>
      </w:r>
      <w:r w:rsidR="000C7E81" w:rsidRPr="00FE2FF3">
        <w:t>ства арендованного предприятия (имущественного комплекса) и представить пакет соответствующих документов Арендодателю для у</w:t>
      </w:r>
      <w:r w:rsidR="000C7E81" w:rsidRPr="00FE2FF3">
        <w:t>т</w:t>
      </w:r>
      <w:r w:rsidR="000C7E81" w:rsidRPr="00FE2FF3">
        <w:t>верждения;</w:t>
      </w:r>
    </w:p>
    <w:p w:rsidR="000C7E81" w:rsidRPr="00FE2FF3" w:rsidRDefault="000741C1">
      <w:pPr>
        <w:pStyle w:val="10"/>
        <w:ind w:firstLine="709"/>
      </w:pPr>
      <w:r w:rsidRPr="00FE2FF3">
        <w:t>3.4.14</w:t>
      </w:r>
      <w:r w:rsidR="000C7E81" w:rsidRPr="00FE2FF3">
        <w:t>. При прекращении действия настоящего договора возвратить арендованное предприятие (имущественный комплекс) в полном объеме, не обремененное обязательствами, с уч</w:t>
      </w:r>
      <w:r w:rsidR="000C7E81" w:rsidRPr="00FE2FF3">
        <w:t>е</w:t>
      </w:r>
      <w:r w:rsidR="000C7E81" w:rsidRPr="00FE2FF3">
        <w:t>том фактического износа. Принять на себя обязательства, возникшие при использовании предпр</w:t>
      </w:r>
      <w:r w:rsidR="000C7E81" w:rsidRPr="00FE2FF3">
        <w:t>и</w:t>
      </w:r>
      <w:r w:rsidR="000C7E81" w:rsidRPr="00FE2FF3">
        <w:t>ятия (имущественного комплекса);</w:t>
      </w:r>
    </w:p>
    <w:p w:rsidR="000C7E81" w:rsidRPr="00FE2FF3" w:rsidRDefault="000741C1">
      <w:pPr>
        <w:pStyle w:val="10"/>
        <w:ind w:firstLine="709"/>
      </w:pPr>
      <w:r w:rsidRPr="00FE2FF3">
        <w:t>3.4.15</w:t>
      </w:r>
      <w:r w:rsidR="000C7E81" w:rsidRPr="00FE2FF3">
        <w:t>. Нести риск случайной гибели и бремя содержания предприятия (имущ</w:t>
      </w:r>
      <w:r w:rsidR="000C7E81" w:rsidRPr="00FE2FF3">
        <w:t>е</w:t>
      </w:r>
      <w:r w:rsidR="000C7E81" w:rsidRPr="00FE2FF3">
        <w:t>ственного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>3.4.</w:t>
      </w:r>
      <w:r w:rsidR="000741C1" w:rsidRPr="00FE2FF3">
        <w:t>16</w:t>
      </w:r>
      <w:r w:rsidRPr="00FE2FF3">
        <w:t>. Возместить Арендодателю, если арендованное предприятие (имущественный комплекс) пришло в негодность по вине Арендатора до окончания срока действия настоящего договора, недовнесенную им арендную плату за поврежденное имущество, а также иные убытки в соответствии с законодател</w:t>
      </w:r>
      <w:r w:rsidRPr="00FE2FF3">
        <w:t>ь</w:t>
      </w:r>
      <w:r w:rsidRPr="00FE2FF3">
        <w:t>ством.</w:t>
      </w:r>
    </w:p>
    <w:p w:rsidR="000C7E81" w:rsidRPr="00FE2FF3" w:rsidRDefault="000C7E81">
      <w:pPr>
        <w:pStyle w:val="10"/>
        <w:ind w:firstLine="709"/>
      </w:pPr>
    </w:p>
    <w:p w:rsidR="00CA0450" w:rsidRDefault="00CA0450">
      <w:pPr>
        <w:pStyle w:val="10"/>
        <w:keepNext/>
        <w:ind w:firstLine="0"/>
        <w:jc w:val="center"/>
      </w:pPr>
    </w:p>
    <w:p w:rsidR="00CA0450" w:rsidRDefault="00CA0450">
      <w:pPr>
        <w:pStyle w:val="10"/>
        <w:keepNext/>
        <w:ind w:firstLine="0"/>
        <w:jc w:val="center"/>
      </w:pPr>
    </w:p>
    <w:p w:rsidR="00CA0450" w:rsidRDefault="00CA0450">
      <w:pPr>
        <w:pStyle w:val="10"/>
        <w:keepNext/>
        <w:ind w:firstLine="0"/>
        <w:jc w:val="center"/>
      </w:pPr>
    </w:p>
    <w:p w:rsidR="000C7E81" w:rsidRPr="00FE2FF3" w:rsidRDefault="000C7E81">
      <w:pPr>
        <w:pStyle w:val="10"/>
        <w:keepNext/>
        <w:ind w:firstLine="0"/>
        <w:jc w:val="center"/>
      </w:pPr>
      <w:r w:rsidRPr="00FE2FF3">
        <w:t>4. Ответственность Сторон</w:t>
      </w:r>
    </w:p>
    <w:p w:rsidR="000C7E81" w:rsidRDefault="000C7E81">
      <w:pPr>
        <w:pStyle w:val="10"/>
        <w:keepNext/>
        <w:ind w:firstLine="709"/>
        <w:rPr>
          <w:b/>
        </w:rPr>
      </w:pPr>
    </w:p>
    <w:p w:rsidR="00CA0450" w:rsidRPr="00FE2FF3" w:rsidRDefault="00CA0450">
      <w:pPr>
        <w:pStyle w:val="10"/>
        <w:keepNext/>
        <w:ind w:firstLine="709"/>
        <w:rPr>
          <w:b/>
        </w:rPr>
      </w:pPr>
    </w:p>
    <w:p w:rsidR="000C7E81" w:rsidRPr="00FE2FF3" w:rsidRDefault="000C7E81">
      <w:pPr>
        <w:pStyle w:val="10"/>
        <w:keepNext/>
        <w:ind w:firstLine="709"/>
      </w:pPr>
      <w:r w:rsidRPr="00FE2FF3">
        <w:t>4.1. Арендатор несет ответственность:</w:t>
      </w:r>
    </w:p>
    <w:p w:rsidR="000C7E81" w:rsidRPr="00FE2FF3" w:rsidRDefault="000C7E81">
      <w:pPr>
        <w:pStyle w:val="10"/>
        <w:ind w:firstLine="709"/>
      </w:pPr>
      <w:r w:rsidRPr="00FE2FF3">
        <w:t>4.1.1. При невнесении в установленные настоящим договором сроки арендной платы начисл</w:t>
      </w:r>
      <w:r w:rsidR="007A3F13">
        <w:t>яются пени в размере 0,01</w:t>
      </w:r>
      <w:r w:rsidRPr="00FE2FF3">
        <w:t xml:space="preserve"> процента с просроченной суммы за каждый день пр</w:t>
      </w:r>
      <w:r w:rsidRPr="00FE2FF3">
        <w:t>о</w:t>
      </w:r>
      <w:r w:rsidRPr="00FE2FF3">
        <w:t>срочки;</w:t>
      </w:r>
    </w:p>
    <w:p w:rsidR="000C7E81" w:rsidRPr="00FE2FF3" w:rsidRDefault="000C7E81">
      <w:pPr>
        <w:pStyle w:val="10"/>
        <w:ind w:firstLine="709"/>
      </w:pPr>
      <w:r w:rsidRPr="00FE2FF3">
        <w:t>4.1.2. За несвоевременный возврат арендованного предприятия (имущественного комплекса) начисляютс</w:t>
      </w:r>
      <w:r w:rsidR="007A3F13">
        <w:t>я штрафные санкции в размере 0,</w:t>
      </w:r>
      <w:r w:rsidR="00B64475">
        <w:t>01</w:t>
      </w:r>
      <w:r w:rsidRPr="00FE2FF3">
        <w:t xml:space="preserve"> процента от стоимости арендованного предприятия (имущественного комплекса) за каждый день просрочки;</w:t>
      </w:r>
    </w:p>
    <w:p w:rsidR="000C7E81" w:rsidRPr="00FE2FF3" w:rsidRDefault="000C7E81">
      <w:pPr>
        <w:pStyle w:val="10"/>
        <w:ind w:firstLine="709"/>
      </w:pPr>
      <w:r w:rsidRPr="00FE2FF3">
        <w:t>4.1.3. За повреждение, уничтожение арендованного предприятия (имуществе</w:t>
      </w:r>
      <w:r w:rsidRPr="00FE2FF3">
        <w:t>н</w:t>
      </w:r>
      <w:r w:rsidRPr="00FE2FF3">
        <w:t>ного комплекса) Арендатор возмещает Арендодателю рыночную стоимость поврежденного или уничтоженного имущ</w:t>
      </w:r>
      <w:r w:rsidRPr="00FE2FF3">
        <w:t>е</w:t>
      </w:r>
      <w:r w:rsidRPr="00FE2FF3">
        <w:t>ства;</w:t>
      </w:r>
    </w:p>
    <w:p w:rsidR="000C7E81" w:rsidRPr="00FE2FF3" w:rsidRDefault="000C7E81">
      <w:pPr>
        <w:pStyle w:val="10"/>
        <w:ind w:firstLine="709"/>
      </w:pPr>
      <w:r w:rsidRPr="00FE2FF3">
        <w:t xml:space="preserve">4.1.4. Штрафы и пени, взыскиваемые в соответствии с подпунктами 4.1.1-4.1.3 настоящего договора, вносятся Арендатором на счет </w:t>
      </w:r>
      <w:r w:rsidR="00436699" w:rsidRPr="00FE2FF3">
        <w:t>Управления Федерального казначейства по Республике Башкортостан</w:t>
      </w:r>
      <w:r w:rsidRPr="00FE2FF3">
        <w:t>;</w:t>
      </w:r>
    </w:p>
    <w:p w:rsidR="000C7E81" w:rsidRPr="00FE2FF3" w:rsidRDefault="000C7E81">
      <w:pPr>
        <w:pStyle w:val="10"/>
        <w:ind w:firstLine="709"/>
      </w:pPr>
      <w:r w:rsidRPr="00FE2FF3">
        <w:t>4.1.5. Уплата штрафов и пеней, установленных настоящим договором, не осв</w:t>
      </w:r>
      <w:r w:rsidRPr="00FE2FF3">
        <w:t>о</w:t>
      </w:r>
      <w:r w:rsidRPr="00FE2FF3">
        <w:t>бождает Стороны от выполнения возложенных на них обязательств или необходимости устранения н</w:t>
      </w:r>
      <w:r w:rsidRPr="00FE2FF3">
        <w:t>а</w:t>
      </w:r>
      <w:r w:rsidRPr="00FE2FF3">
        <w:t>рушений.</w:t>
      </w:r>
    </w:p>
    <w:p w:rsidR="000C7E81" w:rsidRPr="00FE2FF3" w:rsidRDefault="000C7E81">
      <w:pPr>
        <w:pStyle w:val="10"/>
        <w:ind w:firstLine="709"/>
      </w:pPr>
      <w:r w:rsidRPr="00FE2FF3">
        <w:t>4.2. Арендодатель отвечает за недостатки сданного в аренду предприятия (им</w:t>
      </w:r>
      <w:r w:rsidRPr="00FE2FF3">
        <w:t>у</w:t>
      </w:r>
      <w:r w:rsidRPr="00FE2FF3">
        <w:t>щественного комплекса) в соответствии с законодательс</w:t>
      </w:r>
      <w:r w:rsidRPr="00FE2FF3">
        <w:t>т</w:t>
      </w:r>
      <w:r w:rsidRPr="00FE2FF3">
        <w:t>вом.</w:t>
      </w:r>
    </w:p>
    <w:p w:rsidR="00CA0450" w:rsidRDefault="00CA0450">
      <w:pPr>
        <w:pStyle w:val="10"/>
        <w:ind w:firstLine="709"/>
      </w:pPr>
    </w:p>
    <w:p w:rsidR="00CA0450" w:rsidRDefault="00CA0450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lastRenderedPageBreak/>
        <w:t>4.3. Арендодатель не отвечает за недостатки сданного в аренду предприятия (имущественного комплекса), которые были им оговорены при заключении настоящего догов</w:t>
      </w:r>
      <w:r w:rsidRPr="00FE2FF3">
        <w:t>о</w:t>
      </w:r>
      <w:r w:rsidRPr="00FE2FF3">
        <w:t>ра, или были заранее известны Арендатору, или должны были быть обн</w:t>
      </w:r>
      <w:r w:rsidRPr="00FE2FF3">
        <w:t>а</w:t>
      </w:r>
      <w:r w:rsidRPr="00FE2FF3">
        <w:t>ружены Арендатором во время осмотра предприятия (имущественного комплекса), проверки его исправности при заключении настоящего договора либо передачи предприятия (имущественного комплекса) в аре</w:t>
      </w:r>
      <w:r w:rsidRPr="00FE2FF3">
        <w:t>н</w:t>
      </w:r>
      <w:r w:rsidRPr="00FE2FF3">
        <w:t>ду.</w:t>
      </w:r>
    </w:p>
    <w:p w:rsidR="000C7E81" w:rsidRPr="00FE2FF3" w:rsidRDefault="000C7E81">
      <w:pPr>
        <w:pStyle w:val="10"/>
        <w:ind w:firstLine="709"/>
      </w:pPr>
      <w:r w:rsidRPr="00FE2FF3">
        <w:t>4.4. Арендодатель не несет ответственности за убытки Арендатора, возникшие в результате его хозяйственной деятельности и не связанные с нарушением Арендодателем условий настоящего договора.</w:t>
      </w:r>
    </w:p>
    <w:p w:rsidR="000C7E81" w:rsidRPr="00FE2FF3" w:rsidRDefault="000C7E81">
      <w:pPr>
        <w:pStyle w:val="10"/>
        <w:ind w:firstLine="709"/>
        <w:jc w:val="center"/>
      </w:pPr>
    </w:p>
    <w:p w:rsidR="000C7E81" w:rsidRPr="00FE2FF3" w:rsidRDefault="000C7E81">
      <w:pPr>
        <w:pStyle w:val="10"/>
        <w:ind w:firstLine="0"/>
        <w:jc w:val="center"/>
      </w:pPr>
      <w:r w:rsidRPr="00FE2FF3">
        <w:t>5. Изменение, расторжение, прекращение или пр</w:t>
      </w:r>
      <w:r w:rsidRPr="00FE2FF3">
        <w:t>о</w:t>
      </w:r>
      <w:r w:rsidRPr="00FE2FF3">
        <w:t>дление договора</w:t>
      </w:r>
    </w:p>
    <w:p w:rsidR="000C7E81" w:rsidRPr="00FE2FF3" w:rsidRDefault="000C7E81">
      <w:pPr>
        <w:pStyle w:val="10"/>
        <w:keepNext/>
        <w:ind w:firstLine="709"/>
        <w:rPr>
          <w:b/>
        </w:rPr>
      </w:pPr>
    </w:p>
    <w:p w:rsidR="000C7E81" w:rsidRPr="00FE2FF3" w:rsidRDefault="000C7E81">
      <w:pPr>
        <w:pStyle w:val="10"/>
        <w:ind w:firstLine="709"/>
      </w:pPr>
      <w:r w:rsidRPr="00FE2FF3">
        <w:t>5.1. Изменение условий настоящего договора, его расторжение, прекращение или продление</w:t>
      </w:r>
      <w:r w:rsidR="00303F8A" w:rsidRPr="00FE2FF3">
        <w:t xml:space="preserve"> действия</w:t>
      </w:r>
      <w:r w:rsidRPr="00FE2FF3">
        <w:t xml:space="preserve"> осуществляются по соглашению Сторон. Вносимые в договор дополнения и изменения рассма</w:t>
      </w:r>
      <w:r w:rsidRPr="00FE2FF3">
        <w:t>т</w:t>
      </w:r>
      <w:r w:rsidRPr="00FE2FF3">
        <w:t>риваются Сторонами в месячный срок и оформляются дополнительным соглашен</w:t>
      </w:r>
      <w:r w:rsidRPr="00FE2FF3">
        <w:t>и</w:t>
      </w:r>
      <w:r w:rsidRPr="00FE2FF3">
        <w:t>ем к настоящему договору.</w:t>
      </w:r>
    </w:p>
    <w:p w:rsidR="000C7E81" w:rsidRPr="00FE2FF3" w:rsidRDefault="000C7E81">
      <w:pPr>
        <w:pStyle w:val="10"/>
        <w:ind w:firstLine="709"/>
      </w:pPr>
      <w:r w:rsidRPr="00FE2FF3">
        <w:t>5.2. Настоящий договор подлежит расторжению в случае нарушения одной из Сторон обязанностей по данному договору.</w:t>
      </w:r>
    </w:p>
    <w:p w:rsidR="000C7E81" w:rsidRPr="00FE2FF3" w:rsidRDefault="000C7E81">
      <w:pPr>
        <w:pStyle w:val="10"/>
        <w:ind w:firstLine="709"/>
      </w:pPr>
      <w:r w:rsidRPr="00FE2FF3">
        <w:t>5.3. По требованию Арендодателя настоящий договор может быть досрочно ра</w:t>
      </w:r>
      <w:r w:rsidRPr="00FE2FF3">
        <w:t>с</w:t>
      </w:r>
      <w:r w:rsidRPr="00FE2FF3">
        <w:t>торгнут судом в случаях, когда Аренд</w:t>
      </w:r>
      <w:r w:rsidRPr="00FE2FF3">
        <w:t>а</w:t>
      </w:r>
      <w:r w:rsidRPr="00FE2FF3">
        <w:t>тор:</w:t>
      </w:r>
    </w:p>
    <w:p w:rsidR="000C7E81" w:rsidRPr="00FE2FF3" w:rsidRDefault="000C7E81">
      <w:pPr>
        <w:pStyle w:val="10"/>
        <w:ind w:firstLine="709"/>
      </w:pPr>
      <w:r w:rsidRPr="00FE2FF3">
        <w:t>пользуется предприятием (имущественным комплексом) в целом или части</w:t>
      </w:r>
      <w:r w:rsidRPr="00FE2FF3">
        <w:t>ч</w:t>
      </w:r>
      <w:r w:rsidRPr="00FE2FF3">
        <w:t>но с нарушением условий настоящего договора или назначения арендованного предприятия (имущественного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>фактически не использует предприятие (имущественный комплекс) более одного месяца (за исключением срока проведения капитального ремонта арендуемого предприятия (имущественного комплекса));</w:t>
      </w:r>
    </w:p>
    <w:p w:rsidR="000C7E81" w:rsidRPr="00FE2FF3" w:rsidRDefault="000C7E81">
      <w:pPr>
        <w:pStyle w:val="10"/>
        <w:ind w:firstLine="709"/>
      </w:pPr>
      <w:r w:rsidRPr="00FE2FF3">
        <w:t>существенно ухудшает качественные характеристики арендованного предприятия (имущес</w:t>
      </w:r>
      <w:r w:rsidRPr="00FE2FF3">
        <w:t>т</w:t>
      </w:r>
      <w:r w:rsidRPr="00FE2FF3">
        <w:t>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>в процессе использования и эксплуатации уменьшает стоимость предприятия (имущественного компле</w:t>
      </w:r>
      <w:r w:rsidRPr="00FE2FF3">
        <w:t>к</w:t>
      </w:r>
      <w:r w:rsidRPr="00FE2FF3">
        <w:t>са);</w:t>
      </w:r>
    </w:p>
    <w:p w:rsidR="000C7E81" w:rsidRPr="00FE2FF3" w:rsidRDefault="000C7E81">
      <w:pPr>
        <w:pStyle w:val="10"/>
        <w:ind w:firstLine="709"/>
      </w:pPr>
      <w:r w:rsidRPr="00FE2FF3">
        <w:t>не производит капитальн</w:t>
      </w:r>
      <w:r w:rsidR="0058035F" w:rsidRPr="00FE2FF3">
        <w:t>ого</w:t>
      </w:r>
      <w:r w:rsidRPr="00FE2FF3">
        <w:t xml:space="preserve"> или текущ</w:t>
      </w:r>
      <w:r w:rsidR="0058035F" w:rsidRPr="00FE2FF3">
        <w:t>его</w:t>
      </w:r>
      <w:r w:rsidRPr="00FE2FF3">
        <w:t xml:space="preserve"> ремонт</w:t>
      </w:r>
      <w:r w:rsidR="0058035F" w:rsidRPr="00FE2FF3">
        <w:t>ов</w:t>
      </w:r>
      <w:r w:rsidRPr="00FE2FF3">
        <w:t xml:space="preserve"> арендованного предприятия (имущественного ко</w:t>
      </w:r>
      <w:r w:rsidRPr="00FE2FF3">
        <w:t>м</w:t>
      </w:r>
      <w:r w:rsidRPr="00FE2FF3">
        <w:t>плекса);</w:t>
      </w:r>
    </w:p>
    <w:p w:rsidR="000C7E81" w:rsidRPr="00FE2FF3" w:rsidRDefault="000C7E81">
      <w:pPr>
        <w:pStyle w:val="10"/>
        <w:ind w:firstLine="709"/>
      </w:pPr>
      <w:r w:rsidRPr="00FE2FF3">
        <w:t>более двух раз подряд по истечении установленного настоящим договором срока платежа не вносит арендную плату (частичное внесение арендной платы приравнивается к ее невнесению);</w:t>
      </w:r>
    </w:p>
    <w:p w:rsidR="000C7E81" w:rsidRPr="00FE2FF3" w:rsidRDefault="000C7E81">
      <w:pPr>
        <w:pStyle w:val="10"/>
        <w:ind w:firstLine="709"/>
      </w:pPr>
      <w:r w:rsidRPr="00FE2FF3">
        <w:t>отказывается вносить арендную плату на измененных условиях в случае, когда такие изменения внесены в порядке, предусмотренном настоящим договором;</w:t>
      </w:r>
    </w:p>
    <w:p w:rsidR="000C7E81" w:rsidRPr="00FE2FF3" w:rsidRDefault="000C7E81">
      <w:pPr>
        <w:pStyle w:val="10"/>
        <w:ind w:firstLine="709"/>
      </w:pPr>
      <w:r w:rsidRPr="00FE2FF3">
        <w:t>нарушает иные условия настоящего договора.</w:t>
      </w:r>
    </w:p>
    <w:p w:rsidR="000C7E81" w:rsidRPr="00FE2FF3" w:rsidRDefault="000C7E81">
      <w:pPr>
        <w:pStyle w:val="10"/>
        <w:ind w:firstLine="709"/>
      </w:pPr>
      <w:r w:rsidRPr="00FE2FF3">
        <w:t>5.4. По требованию Арендатора настоящий договор может быть досрочно растор</w:t>
      </w:r>
      <w:r w:rsidRPr="00FE2FF3">
        <w:t>г</w:t>
      </w:r>
      <w:r w:rsidRPr="00FE2FF3">
        <w:t>нут судом в следующих случаях:</w:t>
      </w:r>
    </w:p>
    <w:p w:rsidR="000C7E81" w:rsidRPr="00FE2FF3" w:rsidRDefault="000C7E81">
      <w:pPr>
        <w:pStyle w:val="10"/>
        <w:ind w:firstLine="709"/>
      </w:pPr>
      <w:r w:rsidRPr="00FE2FF3">
        <w:t>Арендодатель не предоставил предприятие (имущественный комплекс) в пользование Арендатору либо создал препятствия пользованию предприятием (имущественным комплексом) в соо</w:t>
      </w:r>
      <w:r w:rsidRPr="00FE2FF3">
        <w:t>т</w:t>
      </w:r>
      <w:r w:rsidRPr="00FE2FF3">
        <w:t>ветствии с условиями настоящего дог</w:t>
      </w:r>
      <w:r w:rsidRPr="00FE2FF3">
        <w:t>о</w:t>
      </w:r>
      <w:r w:rsidRPr="00FE2FF3">
        <w:t>вора или назначением предприятия (имущественного комплекса);</w:t>
      </w:r>
    </w:p>
    <w:p w:rsidR="000C7E81" w:rsidRPr="00FE2FF3" w:rsidRDefault="000C7E81">
      <w:pPr>
        <w:pStyle w:val="10"/>
        <w:ind w:firstLine="709"/>
      </w:pPr>
      <w:r w:rsidRPr="00FE2FF3">
        <w:t>переданное Арендатору предприятие (имущественный комплекс) имеет пр</w:t>
      </w:r>
      <w:r w:rsidRPr="00FE2FF3">
        <w:t>е</w:t>
      </w:r>
      <w:r w:rsidRPr="00FE2FF3">
        <w:t>пятствующие пользованию недостатки, которые не были оговорены Арендодателем при закл</w:t>
      </w:r>
      <w:r w:rsidRPr="00FE2FF3">
        <w:t>ю</w:t>
      </w:r>
      <w:r w:rsidRPr="00FE2FF3">
        <w:t>чении настоящего договора;</w:t>
      </w:r>
    </w:p>
    <w:p w:rsidR="000C7E81" w:rsidRPr="00FE2FF3" w:rsidRDefault="000C7E81">
      <w:pPr>
        <w:pStyle w:val="10"/>
        <w:ind w:firstLine="709"/>
      </w:pPr>
      <w:r w:rsidRPr="00FE2FF3">
        <w:t>предприятие (имущественный комплекс) в силу обстоятельств, за которые Арендатор не отвечает, оказалось в состоянии, непригодном для пользов</w:t>
      </w:r>
      <w:r w:rsidRPr="00FE2FF3">
        <w:t>а</w:t>
      </w:r>
      <w:r w:rsidRPr="00FE2FF3">
        <w:t>ния.</w:t>
      </w:r>
    </w:p>
    <w:p w:rsidR="000C7E81" w:rsidRPr="00FE2FF3" w:rsidRDefault="000C7E81">
      <w:pPr>
        <w:pStyle w:val="10"/>
        <w:ind w:firstLine="709"/>
      </w:pPr>
      <w:r w:rsidRPr="00FE2FF3">
        <w:t>5.</w:t>
      </w:r>
      <w:r w:rsidR="00394B15" w:rsidRPr="00FE2FF3">
        <w:t>5</w:t>
      </w:r>
      <w:r w:rsidRPr="00FE2FF3">
        <w:t>. В случае принятия решения о приватизации переданного по настоящему д</w:t>
      </w:r>
      <w:r w:rsidRPr="00FE2FF3">
        <w:t>о</w:t>
      </w:r>
      <w:r w:rsidRPr="00FE2FF3">
        <w:t>говору предприятия (имущественного комплекса) договор прекращает свое дейс</w:t>
      </w:r>
      <w:r w:rsidRPr="00FE2FF3">
        <w:t>т</w:t>
      </w:r>
      <w:r w:rsidRPr="00FE2FF3">
        <w:t>вие со дня принятия указанного решения.</w:t>
      </w:r>
    </w:p>
    <w:p w:rsidR="000C7E81" w:rsidRPr="00FE2FF3" w:rsidRDefault="000C7E81">
      <w:pPr>
        <w:pStyle w:val="10"/>
        <w:ind w:firstLine="709"/>
      </w:pPr>
      <w:r w:rsidRPr="00FE2FF3">
        <w:t>5.</w:t>
      </w:r>
      <w:r w:rsidR="00394B15" w:rsidRPr="00FE2FF3">
        <w:t>6</w:t>
      </w:r>
      <w:r w:rsidRPr="00FE2FF3">
        <w:t>. Арендатор, надлежащим образом исполнявший свои обязанности, по ист</w:t>
      </w:r>
      <w:r w:rsidRPr="00FE2FF3">
        <w:t>е</w:t>
      </w:r>
      <w:r w:rsidRPr="00FE2FF3">
        <w:t>чении срока действия настоящего договора имеет право на заключение договора аренды на новый срок.</w:t>
      </w:r>
    </w:p>
    <w:p w:rsidR="000C7E81" w:rsidRPr="00FE2FF3" w:rsidRDefault="000C7E81">
      <w:pPr>
        <w:pStyle w:val="10"/>
        <w:ind w:firstLine="709"/>
        <w:jc w:val="center"/>
        <w:rPr>
          <w:b/>
        </w:rPr>
      </w:pPr>
    </w:p>
    <w:p w:rsidR="000C7E81" w:rsidRPr="00FE2FF3" w:rsidRDefault="000C7E81">
      <w:pPr>
        <w:pStyle w:val="10"/>
        <w:ind w:firstLine="0"/>
        <w:jc w:val="center"/>
      </w:pPr>
      <w:r w:rsidRPr="00FE2FF3">
        <w:t>6. Особые условия договора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t>6.1. Переоценка арендованного предприятия (имущественного комплекса) производится Аре</w:t>
      </w:r>
      <w:r w:rsidRPr="00FE2FF3">
        <w:t>н</w:t>
      </w:r>
      <w:r w:rsidRPr="00FE2FF3">
        <w:t>датором в соответствии с издаваемыми нормативными правовыми актами.</w:t>
      </w:r>
    </w:p>
    <w:p w:rsidR="000C7E81" w:rsidRPr="00FE2FF3" w:rsidRDefault="000C7E81">
      <w:pPr>
        <w:pStyle w:val="10"/>
        <w:ind w:firstLine="709"/>
      </w:pPr>
      <w:r w:rsidRPr="00FE2FF3">
        <w:t>6.2. Арендодатель контролирует правильность проведения государственной пер</w:t>
      </w:r>
      <w:r w:rsidRPr="00FE2FF3">
        <w:t>е</w:t>
      </w:r>
      <w:r w:rsidRPr="00FE2FF3">
        <w:t>оценки имущества предприятия (имущественного комплекса).</w:t>
      </w:r>
    </w:p>
    <w:p w:rsidR="000C7E81" w:rsidRPr="00FE2FF3" w:rsidRDefault="000C7E81">
      <w:pPr>
        <w:pStyle w:val="10"/>
        <w:ind w:firstLine="709"/>
      </w:pPr>
      <w:r w:rsidRPr="00FE2FF3">
        <w:t>6.3. При прекращении действия настоящего договора стоимость неотд</w:t>
      </w:r>
      <w:r w:rsidRPr="00FE2FF3">
        <w:t>е</w:t>
      </w:r>
      <w:r w:rsidRPr="00FE2FF3">
        <w:t xml:space="preserve">лимых улучшений арендованного предприятия (имущественного комплекса), произведенных Арендатором по согласованию с Арендодателем, не возмещается. </w:t>
      </w:r>
    </w:p>
    <w:p w:rsidR="000C7E81" w:rsidRPr="00FE2FF3" w:rsidRDefault="000C7E81">
      <w:pPr>
        <w:pStyle w:val="10"/>
        <w:ind w:firstLine="709"/>
      </w:pPr>
      <w:r w:rsidRPr="00FE2FF3">
        <w:t>6.4. Улучшения арендованного предприятия (имущественного комплекса), как отделимые, так и неотделимые, произведенные за счет амортизационных отчислений от балансовой стоимости арендованного предприятия (имущественного комплекса), являются собственн</w:t>
      </w:r>
      <w:r w:rsidRPr="00FE2FF3">
        <w:t>о</w:t>
      </w:r>
      <w:r w:rsidRPr="00FE2FF3">
        <w:t>стью Арендодателя.</w:t>
      </w:r>
    </w:p>
    <w:p w:rsidR="000C7E81" w:rsidRPr="00FE2FF3" w:rsidRDefault="000C7E81">
      <w:pPr>
        <w:pStyle w:val="10"/>
        <w:ind w:firstLine="709"/>
      </w:pPr>
      <w:r w:rsidRPr="00FE2FF3">
        <w:t>6.5. Передача права владения и пользования земельными участками, которые отведены под арендуемое предприятие (имущественный комплекс), и др</w:t>
      </w:r>
      <w:r w:rsidRPr="00FE2FF3">
        <w:t>у</w:t>
      </w:r>
      <w:r w:rsidRPr="00FE2FF3">
        <w:t>гими природными ресурсами производится в установленном законодательством порядке.</w:t>
      </w:r>
    </w:p>
    <w:p w:rsidR="000C7E81" w:rsidRPr="00FE2FF3" w:rsidRDefault="000C7E81">
      <w:pPr>
        <w:pStyle w:val="10"/>
        <w:ind w:firstLine="709"/>
      </w:pPr>
      <w:r w:rsidRPr="00FE2FF3">
        <w:t>6.6. Разрешение (лицензия) на осуществление деятельности в целях, пред</w:t>
      </w:r>
      <w:r w:rsidRPr="00FE2FF3">
        <w:t>у</w:t>
      </w:r>
      <w:r w:rsidRPr="00FE2FF3">
        <w:t>смотренных настоящим договором, выдается Арендатору соответствующими органами в установленном законодательством порядке.</w:t>
      </w:r>
    </w:p>
    <w:p w:rsidR="000C7E81" w:rsidRPr="00FE2FF3" w:rsidRDefault="000C7E81">
      <w:pPr>
        <w:pStyle w:val="10"/>
        <w:ind w:firstLine="709"/>
      </w:pPr>
      <w:r w:rsidRPr="00FE2FF3">
        <w:t>6.7. Реорганизация Арендодателя не является основанием для прекращения действия или расторжения настоящего договора.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0"/>
        <w:jc w:val="center"/>
      </w:pPr>
      <w:r w:rsidRPr="00FE2FF3">
        <w:t>7. Прочие условия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t>7.1. По всем вопросам, не предусмотренным настоящим договором, Стороны руководствуются законодательством Российской Федерации и Республики Ба</w:t>
      </w:r>
      <w:r w:rsidRPr="00FE2FF3">
        <w:t>ш</w:t>
      </w:r>
      <w:r w:rsidRPr="00FE2FF3">
        <w:t>кортостан.</w:t>
      </w:r>
    </w:p>
    <w:p w:rsidR="000C7E81" w:rsidRPr="00FE2FF3" w:rsidRDefault="000C7E81">
      <w:pPr>
        <w:pStyle w:val="10"/>
        <w:ind w:firstLine="709"/>
      </w:pPr>
      <w:r w:rsidRPr="00FE2FF3">
        <w:t>7.2. Споры по настоящему договору разрешаются путем переговоров, в случае недостижения согласия – Арбитражным судом Республики Башкорт</w:t>
      </w:r>
      <w:r w:rsidRPr="00FE2FF3">
        <w:t>о</w:t>
      </w:r>
      <w:r w:rsidRPr="00FE2FF3">
        <w:t>стан.</w:t>
      </w:r>
    </w:p>
    <w:p w:rsidR="000C7E81" w:rsidRPr="00FE2FF3" w:rsidRDefault="000C7E81">
      <w:pPr>
        <w:pStyle w:val="10"/>
        <w:ind w:firstLine="709"/>
      </w:pPr>
      <w:r w:rsidRPr="00FE2FF3">
        <w:t>7.3. Настоящий договор составлен в четырех экземплярах, имеющих одинак</w:t>
      </w:r>
      <w:r w:rsidRPr="00FE2FF3">
        <w:t>о</w:t>
      </w:r>
      <w:r w:rsidRPr="00FE2FF3">
        <w:t>вую юридическую силу, три из которых выдаются Арендатору, один - остается у Арендодателя.</w:t>
      </w:r>
    </w:p>
    <w:p w:rsidR="000C7E81" w:rsidRPr="00FE2FF3" w:rsidRDefault="000C7E81">
      <w:pPr>
        <w:pStyle w:val="10"/>
        <w:ind w:firstLine="709"/>
      </w:pPr>
      <w:r w:rsidRPr="00FE2FF3">
        <w:t>7.4. При изменениях наименования, местонахождения, банковских реквизитов или при реорганизации Стороны обязаны письменно в двухнедельный срок сообщить друг другу об указанных изменен</w:t>
      </w:r>
      <w:r w:rsidRPr="00FE2FF3">
        <w:t>и</w:t>
      </w:r>
      <w:r w:rsidRPr="00FE2FF3">
        <w:t>ях или реорганизации.</w:t>
      </w:r>
    </w:p>
    <w:p w:rsidR="000C7E81" w:rsidRPr="00FE2FF3" w:rsidRDefault="000C7E81">
      <w:pPr>
        <w:pStyle w:val="10"/>
        <w:ind w:firstLine="0"/>
      </w:pPr>
    </w:p>
    <w:p w:rsidR="000C7E81" w:rsidRPr="00FE2FF3" w:rsidRDefault="000C7E81">
      <w:pPr>
        <w:pStyle w:val="10"/>
        <w:ind w:firstLine="0"/>
        <w:jc w:val="center"/>
      </w:pPr>
      <w:r w:rsidRPr="00FE2FF3">
        <w:t>8. Приложения</w:t>
      </w:r>
    </w:p>
    <w:p w:rsidR="000C7E81" w:rsidRPr="00FE2FF3" w:rsidRDefault="000C7E81">
      <w:pPr>
        <w:pStyle w:val="10"/>
        <w:ind w:firstLine="709"/>
      </w:pPr>
    </w:p>
    <w:p w:rsidR="000C7E81" w:rsidRPr="00FE2FF3" w:rsidRDefault="000C7E81">
      <w:pPr>
        <w:pStyle w:val="10"/>
        <w:ind w:firstLine="709"/>
      </w:pPr>
      <w:r w:rsidRPr="00FE2FF3">
        <w:t>8.1. Расчет(ы) годовой арендной платы за пользование предприятием (имущественным комплексом) Республики Башкортостан.</w:t>
      </w:r>
    </w:p>
    <w:p w:rsidR="000C7E81" w:rsidRPr="00FE2FF3" w:rsidRDefault="000C7E81">
      <w:pPr>
        <w:pStyle w:val="10"/>
        <w:ind w:firstLine="709"/>
      </w:pPr>
      <w:r w:rsidRPr="00FE2FF3">
        <w:t>8.2. Акт приема-передачи предприятия (имущественного комплекса).</w:t>
      </w:r>
    </w:p>
    <w:p w:rsidR="000C7E81" w:rsidRPr="00FE2FF3" w:rsidRDefault="000C7E81">
      <w:pPr>
        <w:pStyle w:val="10"/>
        <w:ind w:firstLine="709"/>
      </w:pPr>
      <w:r w:rsidRPr="00FE2FF3">
        <w:t>8.3. Перечни основных средств и прочих активов передаваемого в аренду предприятия (имущественного комплекса).</w:t>
      </w:r>
    </w:p>
    <w:p w:rsidR="000C7E81" w:rsidRPr="00FE2FF3" w:rsidRDefault="009F7B9C">
      <w:pPr>
        <w:pStyle w:val="10"/>
        <w:ind w:firstLine="709"/>
      </w:pPr>
      <w:r w:rsidRPr="00FE2FF3">
        <w:t>8.4. Техническ_ паспорт_ (выкопировк_) №_____ от «___»_______ ____г.</w:t>
      </w:r>
    </w:p>
    <w:p w:rsidR="007B5D27" w:rsidRPr="00FE2FF3" w:rsidRDefault="007B5D27">
      <w:pPr>
        <w:pStyle w:val="10"/>
        <w:ind w:firstLine="0"/>
        <w:jc w:val="center"/>
      </w:pPr>
    </w:p>
    <w:p w:rsidR="004E5EAA" w:rsidRPr="00FE2FF3" w:rsidRDefault="004E5EAA">
      <w:pPr>
        <w:pStyle w:val="10"/>
        <w:ind w:firstLine="0"/>
        <w:jc w:val="center"/>
      </w:pPr>
    </w:p>
    <w:p w:rsidR="000C7E81" w:rsidRPr="00FE2FF3" w:rsidRDefault="000C7E81">
      <w:pPr>
        <w:pStyle w:val="10"/>
        <w:ind w:firstLine="0"/>
        <w:jc w:val="center"/>
      </w:pPr>
      <w:r w:rsidRPr="00FE2FF3">
        <w:t xml:space="preserve">9. Юридические адреса и реквизиты </w:t>
      </w:r>
      <w:r w:rsidR="00A77E3E" w:rsidRPr="00FE2FF3">
        <w:t>С</w:t>
      </w:r>
      <w:r w:rsidRPr="00FE2FF3">
        <w:t>т</w:t>
      </w:r>
      <w:r w:rsidRPr="00FE2FF3">
        <w:t>о</w:t>
      </w:r>
      <w:r w:rsidRPr="00FE2FF3">
        <w:t>рон</w:t>
      </w:r>
    </w:p>
    <w:p w:rsidR="000C7E81" w:rsidRPr="00FE2FF3" w:rsidRDefault="000C7E81">
      <w:pPr>
        <w:pStyle w:val="10"/>
      </w:pPr>
    </w:p>
    <w:p w:rsidR="000C7E81" w:rsidRPr="00FE2FF3" w:rsidRDefault="000C7E81">
      <w:pPr>
        <w:pStyle w:val="10"/>
        <w:ind w:firstLine="0"/>
      </w:pPr>
      <w:r w:rsidRPr="00FE2FF3">
        <w:t>А</w:t>
      </w:r>
      <w:r w:rsidR="00436100" w:rsidRPr="00FE2FF3">
        <w:t>рендодатель</w:t>
      </w:r>
      <w:r w:rsidRPr="00FE2FF3">
        <w:t>:_________________</w:t>
      </w:r>
      <w:r w:rsidR="00436100" w:rsidRPr="00FE2FF3">
        <w:t>____</w:t>
      </w:r>
      <w:r w:rsidRPr="00FE2FF3">
        <w:t>______________________________</w:t>
      </w:r>
    </w:p>
    <w:p w:rsidR="000C7E81" w:rsidRPr="00FE2FF3" w:rsidRDefault="000C7E81">
      <w:pPr>
        <w:pStyle w:val="10"/>
        <w:ind w:firstLine="0"/>
      </w:pPr>
      <w:r w:rsidRPr="00FE2FF3">
        <w:t>Юридический адрес: 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Расчетный счет № _______________________________________________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в ______________________________________________________________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корреспондентский счет ______________________ БИК  _______________</w:t>
      </w:r>
    </w:p>
    <w:p w:rsidR="000C7E81" w:rsidRPr="00FE2FF3" w:rsidRDefault="000C7E81">
      <w:pPr>
        <w:pStyle w:val="10"/>
        <w:ind w:firstLine="0"/>
      </w:pPr>
      <w:r w:rsidRPr="00FE2FF3">
        <w:t xml:space="preserve">ИНН ______________________ КПП ______________________ </w:t>
      </w:r>
    </w:p>
    <w:p w:rsidR="000C7E81" w:rsidRPr="00FE2FF3" w:rsidRDefault="000C7E81">
      <w:pPr>
        <w:pStyle w:val="10"/>
        <w:ind w:firstLine="0"/>
      </w:pPr>
      <w:r w:rsidRPr="00FE2FF3">
        <w:t>ОКПО __________________     ОКВЭД _____________</w:t>
      </w:r>
    </w:p>
    <w:p w:rsidR="000C7E81" w:rsidRPr="00FE2FF3" w:rsidRDefault="000C7E81">
      <w:pPr>
        <w:pStyle w:val="10"/>
      </w:pPr>
    </w:p>
    <w:p w:rsidR="000C7E81" w:rsidRPr="00FE2FF3" w:rsidRDefault="000C7E81">
      <w:pPr>
        <w:pStyle w:val="10"/>
        <w:ind w:firstLine="0"/>
      </w:pPr>
      <w:r w:rsidRPr="00FE2FF3">
        <w:t>А</w:t>
      </w:r>
      <w:r w:rsidR="00436100" w:rsidRPr="00FE2FF3">
        <w:t>рендатор</w:t>
      </w:r>
      <w:r w:rsidRPr="00FE2FF3">
        <w:t>:  ____________</w:t>
      </w:r>
      <w:r w:rsidR="00436100" w:rsidRPr="00FE2FF3">
        <w:t>___</w:t>
      </w:r>
      <w:r w:rsidRPr="00FE2FF3">
        <w:t>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Юридический адрес: 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Расчетный счет № _______________________________________________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в ______________________________________________________________</w:t>
      </w:r>
    </w:p>
    <w:p w:rsidR="000C7E81" w:rsidRPr="00FE2FF3" w:rsidRDefault="000C7E81">
      <w:pPr>
        <w:pStyle w:val="10"/>
        <w:ind w:firstLine="0"/>
      </w:pPr>
      <w:r w:rsidRPr="00FE2FF3">
        <w:t>корреспондентский счет ______________________ БИК  _______________</w:t>
      </w:r>
    </w:p>
    <w:p w:rsidR="000C7E81" w:rsidRPr="00FE2FF3" w:rsidRDefault="000C7E81">
      <w:pPr>
        <w:pStyle w:val="10"/>
        <w:ind w:firstLine="0"/>
      </w:pPr>
      <w:r w:rsidRPr="00FE2FF3">
        <w:t xml:space="preserve">ИНН ______________________ КПП ______________________ </w:t>
      </w:r>
    </w:p>
    <w:p w:rsidR="000C7E81" w:rsidRPr="00FE2FF3" w:rsidRDefault="000C7E81">
      <w:pPr>
        <w:pStyle w:val="10"/>
        <w:ind w:firstLine="0"/>
      </w:pPr>
      <w:r w:rsidRPr="00FE2FF3">
        <w:t>ОКПО __________________     ОКВЭД _____________</w:t>
      </w:r>
    </w:p>
    <w:p w:rsidR="000C7E81" w:rsidRPr="00FE2FF3" w:rsidRDefault="000C7E81">
      <w:pPr>
        <w:pStyle w:val="10"/>
        <w:ind w:firstLine="0"/>
      </w:pPr>
    </w:p>
    <w:p w:rsidR="000C7E81" w:rsidRPr="00FE2FF3" w:rsidRDefault="000C7E81">
      <w:pPr>
        <w:pStyle w:val="10"/>
        <w:ind w:firstLine="0"/>
      </w:pPr>
    </w:p>
    <w:p w:rsidR="000C7E81" w:rsidRDefault="000C7E81">
      <w:pPr>
        <w:pStyle w:val="10"/>
        <w:ind w:firstLine="0"/>
        <w:jc w:val="center"/>
      </w:pPr>
      <w:r w:rsidRPr="00FE2FF3">
        <w:t xml:space="preserve">10. Подписи </w:t>
      </w:r>
      <w:r w:rsidR="00A77E3E" w:rsidRPr="00FE2FF3">
        <w:t>С</w:t>
      </w:r>
      <w:r w:rsidRPr="00FE2FF3">
        <w:t>торон</w:t>
      </w:r>
    </w:p>
    <w:p w:rsidR="00B64475" w:rsidRPr="00FE2FF3" w:rsidRDefault="00B64475">
      <w:pPr>
        <w:pStyle w:val="10"/>
        <w:ind w:firstLine="0"/>
        <w:jc w:val="center"/>
      </w:pPr>
    </w:p>
    <w:p w:rsidR="000C7E81" w:rsidRPr="00FE2FF3" w:rsidRDefault="000C7E81">
      <w:pPr>
        <w:pStyle w:val="10"/>
      </w:pP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 xml:space="preserve">        </w:t>
      </w:r>
      <w:r w:rsidR="00436100" w:rsidRPr="00FE2FF3">
        <w:rPr>
          <w:sz w:val="20"/>
        </w:rPr>
        <w:t xml:space="preserve">   </w:t>
      </w:r>
      <w:r w:rsidRPr="00FE2FF3">
        <w:rPr>
          <w:sz w:val="20"/>
        </w:rPr>
        <w:t xml:space="preserve"> от А</w:t>
      </w:r>
      <w:r w:rsidR="00436100" w:rsidRPr="00FE2FF3">
        <w:rPr>
          <w:sz w:val="20"/>
        </w:rPr>
        <w:t>рендодателя</w:t>
      </w:r>
      <w:r w:rsidRPr="00FE2FF3">
        <w:rPr>
          <w:sz w:val="20"/>
        </w:rPr>
        <w:t xml:space="preserve">:     </w:t>
      </w:r>
      <w:r w:rsidR="00CE7137" w:rsidRPr="00FE2FF3">
        <w:rPr>
          <w:sz w:val="20"/>
        </w:rPr>
        <w:t xml:space="preserve">   </w:t>
      </w:r>
      <w:r w:rsidRPr="00FE2FF3">
        <w:rPr>
          <w:sz w:val="20"/>
        </w:rPr>
        <w:t xml:space="preserve">            </w:t>
      </w:r>
      <w:r w:rsidR="00436100" w:rsidRPr="00FE2FF3">
        <w:rPr>
          <w:sz w:val="20"/>
        </w:rPr>
        <w:t xml:space="preserve">       </w:t>
      </w:r>
      <w:r w:rsidRPr="00FE2FF3">
        <w:rPr>
          <w:sz w:val="20"/>
        </w:rPr>
        <w:t xml:space="preserve">           от А</w:t>
      </w:r>
      <w:r w:rsidR="00436100" w:rsidRPr="00FE2FF3">
        <w:rPr>
          <w:sz w:val="20"/>
        </w:rPr>
        <w:t>рендатора</w:t>
      </w:r>
      <w:r w:rsidRPr="00FE2FF3">
        <w:rPr>
          <w:sz w:val="20"/>
        </w:rPr>
        <w:t xml:space="preserve">: 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 xml:space="preserve">______________________________    </w:t>
      </w:r>
      <w:r w:rsidR="00B64475">
        <w:rPr>
          <w:sz w:val="20"/>
        </w:rPr>
        <w:t xml:space="preserve">             </w:t>
      </w:r>
      <w:r w:rsidRPr="00FE2FF3">
        <w:rPr>
          <w:sz w:val="20"/>
        </w:rPr>
        <w:t xml:space="preserve">_______________________________ </w:t>
      </w:r>
    </w:p>
    <w:p w:rsidR="000C7E81" w:rsidRPr="00FE2FF3" w:rsidRDefault="000C7E81">
      <w:pPr>
        <w:pStyle w:val="30"/>
        <w:ind w:left="0" w:firstLine="0"/>
        <w:jc w:val="both"/>
        <w:rPr>
          <w:sz w:val="20"/>
          <w:vertAlign w:val="superscript"/>
        </w:rPr>
      </w:pPr>
      <w:r w:rsidRPr="00FE2FF3">
        <w:rPr>
          <w:sz w:val="20"/>
          <w:vertAlign w:val="superscript"/>
        </w:rPr>
        <w:t xml:space="preserve">                             (должность)                                                                                          </w:t>
      </w:r>
      <w:r w:rsidR="00B64475">
        <w:rPr>
          <w:sz w:val="20"/>
          <w:vertAlign w:val="superscript"/>
        </w:rPr>
        <w:t xml:space="preserve">        </w:t>
      </w:r>
      <w:r w:rsidRPr="00FE2FF3">
        <w:rPr>
          <w:sz w:val="20"/>
          <w:vertAlign w:val="superscript"/>
        </w:rPr>
        <w:t xml:space="preserve">(должность) 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 xml:space="preserve">______________________________   </w:t>
      </w:r>
      <w:r w:rsidR="00B64475">
        <w:rPr>
          <w:sz w:val="20"/>
        </w:rPr>
        <w:t xml:space="preserve">             </w:t>
      </w:r>
      <w:r w:rsidRPr="00FE2FF3">
        <w:rPr>
          <w:sz w:val="20"/>
        </w:rPr>
        <w:t xml:space="preserve"> _______________________________ </w:t>
      </w:r>
    </w:p>
    <w:p w:rsidR="000C7E81" w:rsidRPr="00FE2FF3" w:rsidRDefault="000C7E81">
      <w:pPr>
        <w:pStyle w:val="30"/>
        <w:ind w:firstLine="0"/>
        <w:jc w:val="both"/>
        <w:rPr>
          <w:sz w:val="20"/>
          <w:vertAlign w:val="superscript"/>
        </w:rPr>
      </w:pPr>
      <w:r w:rsidRPr="00FE2FF3">
        <w:rPr>
          <w:sz w:val="20"/>
          <w:vertAlign w:val="superscript"/>
        </w:rPr>
        <w:t xml:space="preserve">                (Ф.И.О.)                                                                                                  (Ф.И.О.) </w:t>
      </w:r>
    </w:p>
    <w:p w:rsidR="000C7E81" w:rsidRPr="00FE2FF3" w:rsidRDefault="000C7E81">
      <w:pPr>
        <w:jc w:val="both"/>
        <w:rPr>
          <w:sz w:val="20"/>
        </w:rPr>
      </w:pPr>
      <w:r w:rsidRPr="00FE2FF3">
        <w:rPr>
          <w:sz w:val="20"/>
        </w:rPr>
        <w:t xml:space="preserve">______________________________     </w:t>
      </w:r>
      <w:r w:rsidR="00B64475">
        <w:rPr>
          <w:sz w:val="20"/>
        </w:rPr>
        <w:t xml:space="preserve">            </w:t>
      </w:r>
      <w:r w:rsidRPr="00FE2FF3">
        <w:rPr>
          <w:sz w:val="20"/>
        </w:rPr>
        <w:t xml:space="preserve">_______________________________ </w:t>
      </w:r>
    </w:p>
    <w:p w:rsidR="00B64475" w:rsidRDefault="000C7E81" w:rsidP="00B64475">
      <w:pPr>
        <w:rPr>
          <w:sz w:val="20"/>
          <w:vertAlign w:val="superscript"/>
        </w:rPr>
      </w:pPr>
      <w:r w:rsidRPr="00FE2FF3">
        <w:rPr>
          <w:sz w:val="20"/>
          <w:vertAlign w:val="superscript"/>
        </w:rPr>
        <w:t xml:space="preserve">                              (подпись)                                                                                             </w:t>
      </w:r>
      <w:r w:rsidR="00B64475">
        <w:rPr>
          <w:sz w:val="20"/>
          <w:vertAlign w:val="superscript"/>
        </w:rPr>
        <w:t xml:space="preserve">      </w:t>
      </w:r>
      <w:r w:rsidRPr="00FE2FF3">
        <w:rPr>
          <w:sz w:val="20"/>
          <w:vertAlign w:val="superscript"/>
        </w:rPr>
        <w:t xml:space="preserve">   (подпись) </w:t>
      </w:r>
    </w:p>
    <w:p w:rsidR="000C7E81" w:rsidRPr="00B64475" w:rsidRDefault="00B64475" w:rsidP="00B64475">
      <w:pPr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</w:t>
      </w:r>
      <w:r w:rsidR="000C7E81" w:rsidRPr="00FE2FF3">
        <w:rPr>
          <w:sz w:val="20"/>
          <w:vertAlign w:val="superscript"/>
        </w:rPr>
        <w:t xml:space="preserve"> </w:t>
      </w:r>
      <w:r w:rsidR="000C7E81" w:rsidRPr="00FE2FF3">
        <w:rPr>
          <w:sz w:val="20"/>
        </w:rPr>
        <w:t xml:space="preserve">М.П.                                                             </w:t>
      </w:r>
      <w:r>
        <w:rPr>
          <w:sz w:val="20"/>
        </w:rPr>
        <w:t xml:space="preserve">    </w:t>
      </w:r>
      <w:r w:rsidR="000C7E81" w:rsidRPr="00FE2FF3">
        <w:rPr>
          <w:sz w:val="20"/>
        </w:rPr>
        <w:t xml:space="preserve">  М.П.</w:t>
      </w:r>
    </w:p>
    <w:p w:rsidR="000C7E81" w:rsidRPr="00FE2FF3" w:rsidRDefault="000C7E81">
      <w:pPr>
        <w:pStyle w:val="10"/>
        <w:ind w:firstLine="0"/>
      </w:pPr>
    </w:p>
    <w:sectPr w:rsidR="000C7E81" w:rsidRPr="00FE2FF3" w:rsidSect="00B64475">
      <w:headerReference w:type="even" r:id="rId7"/>
      <w:headerReference w:type="default" r:id="rId8"/>
      <w:pgSz w:w="11906" w:h="16838"/>
      <w:pgMar w:top="426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3A" w:rsidRDefault="002F263A">
      <w:r>
        <w:separator/>
      </w:r>
    </w:p>
  </w:endnote>
  <w:endnote w:type="continuationSeparator" w:id="1">
    <w:p w:rsidR="002F263A" w:rsidRDefault="002F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3A" w:rsidRDefault="002F263A">
      <w:r>
        <w:separator/>
      </w:r>
    </w:p>
  </w:footnote>
  <w:footnote w:type="continuationSeparator" w:id="1">
    <w:p w:rsidR="002F263A" w:rsidRDefault="002F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C" w:rsidRDefault="00E3006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006C" w:rsidRDefault="00E3006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6C" w:rsidRDefault="00E3006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A6F"/>
    <w:rsid w:val="000507B4"/>
    <w:rsid w:val="000741C1"/>
    <w:rsid w:val="000C28AC"/>
    <w:rsid w:val="000C7E81"/>
    <w:rsid w:val="0012475D"/>
    <w:rsid w:val="001346FE"/>
    <w:rsid w:val="00141BFF"/>
    <w:rsid w:val="0015498F"/>
    <w:rsid w:val="0019646A"/>
    <w:rsid w:val="001B16F5"/>
    <w:rsid w:val="001E1905"/>
    <w:rsid w:val="002062BC"/>
    <w:rsid w:val="00226AD2"/>
    <w:rsid w:val="002462CC"/>
    <w:rsid w:val="002F263A"/>
    <w:rsid w:val="00303F8A"/>
    <w:rsid w:val="00320B60"/>
    <w:rsid w:val="003340A2"/>
    <w:rsid w:val="00394B15"/>
    <w:rsid w:val="00424085"/>
    <w:rsid w:val="00436100"/>
    <w:rsid w:val="00436699"/>
    <w:rsid w:val="004570D8"/>
    <w:rsid w:val="004653F9"/>
    <w:rsid w:val="004E5EAA"/>
    <w:rsid w:val="0058035F"/>
    <w:rsid w:val="0067428B"/>
    <w:rsid w:val="006807D8"/>
    <w:rsid w:val="0068449E"/>
    <w:rsid w:val="006C65A1"/>
    <w:rsid w:val="00781906"/>
    <w:rsid w:val="007A3F13"/>
    <w:rsid w:val="007B5D27"/>
    <w:rsid w:val="007D17AA"/>
    <w:rsid w:val="008226D2"/>
    <w:rsid w:val="00835DB2"/>
    <w:rsid w:val="00853B6D"/>
    <w:rsid w:val="0087628D"/>
    <w:rsid w:val="00892A80"/>
    <w:rsid w:val="008D3CFA"/>
    <w:rsid w:val="008E5BFD"/>
    <w:rsid w:val="00923910"/>
    <w:rsid w:val="00954BA1"/>
    <w:rsid w:val="00984495"/>
    <w:rsid w:val="00994597"/>
    <w:rsid w:val="009F7B9C"/>
    <w:rsid w:val="00A43652"/>
    <w:rsid w:val="00A67E2F"/>
    <w:rsid w:val="00A77E3E"/>
    <w:rsid w:val="00AD19BB"/>
    <w:rsid w:val="00AE199B"/>
    <w:rsid w:val="00AE7A58"/>
    <w:rsid w:val="00B02630"/>
    <w:rsid w:val="00B64475"/>
    <w:rsid w:val="00B77F7C"/>
    <w:rsid w:val="00BA184C"/>
    <w:rsid w:val="00BC19AC"/>
    <w:rsid w:val="00CA0450"/>
    <w:rsid w:val="00CC1E9D"/>
    <w:rsid w:val="00CE7137"/>
    <w:rsid w:val="00D00A6F"/>
    <w:rsid w:val="00D33C7D"/>
    <w:rsid w:val="00D815BA"/>
    <w:rsid w:val="00DA5382"/>
    <w:rsid w:val="00DF61E9"/>
    <w:rsid w:val="00E213D8"/>
    <w:rsid w:val="00E3006C"/>
    <w:rsid w:val="00E523B5"/>
    <w:rsid w:val="00EE0BAC"/>
    <w:rsid w:val="00F16F41"/>
    <w:rsid w:val="00F47733"/>
    <w:rsid w:val="00FA2AEE"/>
    <w:rsid w:val="00FE2FF3"/>
    <w:rsid w:val="00F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autoRedefine/>
    <w:qFormat/>
    <w:pPr>
      <w:keepNext/>
      <w:pageBreakBefore/>
      <w:jc w:val="right"/>
      <w:outlineLvl w:val="1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10">
    <w:name w:val="Стиль1"/>
    <w:basedOn w:val="a4"/>
    <w:pPr>
      <w:ind w:firstLine="720"/>
    </w:pPr>
    <w:rPr>
      <w:sz w:val="20"/>
    </w:rPr>
  </w:style>
  <w:style w:type="paragraph" w:styleId="a4">
    <w:name w:val="Body Text Indent"/>
    <w:basedOn w:val="a"/>
    <w:pPr>
      <w:autoSpaceDE w:val="0"/>
      <w:autoSpaceDN w:val="0"/>
      <w:ind w:firstLine="426"/>
      <w:jc w:val="both"/>
    </w:p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</w:rPr>
  </w:style>
  <w:style w:type="paragraph" w:customStyle="1" w:styleId="Noeeu1">
    <w:name w:val="Noeeu1"/>
    <w:basedOn w:val="a"/>
    <w:pPr>
      <w:widowControl w:val="0"/>
      <w:autoSpaceDE w:val="0"/>
      <w:autoSpaceDN w:val="0"/>
      <w:adjustRightInd w:val="0"/>
      <w:ind w:firstLine="720"/>
      <w:jc w:val="both"/>
    </w:pPr>
    <w:rPr>
      <w:sz w:val="20"/>
    </w:rPr>
  </w:style>
  <w:style w:type="paragraph" w:customStyle="1" w:styleId="caa">
    <w:name w:val="caa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</w:pPr>
    <w:rPr>
      <w:rFonts w:ascii="Peterburg" w:hAnsi="Peterburg"/>
      <w:b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jc w:val="right"/>
    </w:pPr>
    <w:rPr>
      <w:rFonts w:ascii="Peterburg" w:hAnsi="Peterburg"/>
      <w:i/>
      <w:caps/>
      <w:sz w:val="20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jc w:val="center"/>
    </w:pPr>
    <w:rPr>
      <w:rFonts w:ascii="Peterburg" w:hAnsi="Peterburg"/>
      <w:b/>
      <w:sz w:val="26"/>
    </w:rPr>
  </w:style>
  <w:style w:type="paragraph" w:customStyle="1" w:styleId="5">
    <w:name w:val="заголовок 5"/>
    <w:basedOn w:val="a"/>
    <w:next w:val="a"/>
    <w:pPr>
      <w:keepNext/>
      <w:autoSpaceDE w:val="0"/>
      <w:autoSpaceDN w:val="0"/>
      <w:ind w:firstLine="426"/>
      <w:jc w:val="both"/>
    </w:pPr>
    <w:rPr>
      <w:rFonts w:ascii="Peterburg" w:hAnsi="Peterburg"/>
      <w:i/>
      <w:caps/>
      <w:sz w:val="20"/>
    </w:rPr>
  </w:style>
  <w:style w:type="paragraph" w:customStyle="1" w:styleId="6">
    <w:name w:val="заголовок 6"/>
    <w:basedOn w:val="a"/>
    <w:next w:val="a"/>
    <w:pPr>
      <w:keepNext/>
      <w:autoSpaceDE w:val="0"/>
      <w:autoSpaceDN w:val="0"/>
      <w:ind w:firstLine="426"/>
      <w:jc w:val="both"/>
    </w:pPr>
    <w:rPr>
      <w:rFonts w:ascii="Peterburg" w:hAnsi="Peterburg"/>
      <w:b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jc w:val="center"/>
    </w:pPr>
    <w:rPr>
      <w:rFonts w:ascii="Peterburg" w:hAnsi="Peterburg"/>
      <w:b/>
    </w:rPr>
  </w:style>
  <w:style w:type="paragraph" w:styleId="30">
    <w:name w:val="Body Text Indent 3"/>
    <w:basedOn w:val="a"/>
    <w:pPr>
      <w:autoSpaceDE w:val="0"/>
      <w:autoSpaceDN w:val="0"/>
      <w:ind w:left="709" w:hanging="709"/>
      <w:jc w:val="center"/>
    </w:pPr>
  </w:style>
  <w:style w:type="paragraph" w:styleId="21">
    <w:name w:val="Body Text Indent 2"/>
    <w:basedOn w:val="a"/>
    <w:pPr>
      <w:autoSpaceDE w:val="0"/>
      <w:autoSpaceDN w:val="0"/>
      <w:ind w:left="851" w:hanging="425"/>
      <w:jc w:val="both"/>
    </w:pPr>
  </w:style>
  <w:style w:type="paragraph" w:styleId="a5">
    <w:name w:val="Plain Text"/>
    <w:basedOn w:val="a"/>
    <w:pPr>
      <w:autoSpaceDE w:val="0"/>
      <w:autoSpaceDN w:val="0"/>
    </w:pPr>
    <w:rPr>
      <w:rFonts w:ascii="Courier New" w:hAnsi="Courier New"/>
      <w:i/>
      <w:sz w:val="20"/>
    </w:rPr>
  </w:style>
  <w:style w:type="paragraph" w:styleId="a6">
    <w:name w:val="Body Text"/>
    <w:basedOn w:val="a"/>
    <w:pPr>
      <w:autoSpaceDE w:val="0"/>
      <w:autoSpaceDN w:val="0"/>
      <w:jc w:val="both"/>
    </w:pPr>
  </w:style>
  <w:style w:type="paragraph" w:styleId="a7">
    <w:name w:val="Title"/>
    <w:basedOn w:val="a"/>
    <w:qFormat/>
    <w:pPr>
      <w:jc w:val="center"/>
    </w:pPr>
    <w:rPr>
      <w:b/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22">
    <w:name w:val="Body Text 2"/>
    <w:basedOn w:val="a"/>
    <w:pPr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 </vt:lpstr>
    </vt:vector>
  </TitlesOfParts>
  <Company/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Алла</dc:creator>
  <cp:lastModifiedBy>Admin</cp:lastModifiedBy>
  <cp:revision>2</cp:revision>
  <cp:lastPrinted>2013-03-25T06:33:00Z</cp:lastPrinted>
  <dcterms:created xsi:type="dcterms:W3CDTF">2017-07-06T08:00:00Z</dcterms:created>
  <dcterms:modified xsi:type="dcterms:W3CDTF">2017-07-06T08:00:00Z</dcterms:modified>
</cp:coreProperties>
</file>