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DA3C89">
        <w:rPr>
          <w:rFonts w:ascii="Times New Roman" w:hAnsi="Times New Roman" w:cs="Times New Roman"/>
          <w:sz w:val="24"/>
          <w:szCs w:val="24"/>
        </w:rPr>
        <w:t>31.03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8408CD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784"/>
        <w:gridCol w:w="1879"/>
        <w:gridCol w:w="2395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91263E" w:rsidRDefault="00DA3C89" w:rsidP="002D7D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>с. Кандры, пер. Нефтяников, д.10</w:t>
            </w:r>
          </w:p>
        </w:tc>
        <w:tc>
          <w:tcPr>
            <w:tcW w:w="1830" w:type="dxa"/>
          </w:tcPr>
          <w:p w:rsidR="00ED68F5" w:rsidRPr="0091263E" w:rsidRDefault="00ED68F5" w:rsidP="0013083D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91263E" w:rsidRDefault="00DA3C89" w:rsidP="002D7D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02:46:090407:1159</w:t>
            </w:r>
          </w:p>
        </w:tc>
      </w:tr>
      <w:tr w:rsidR="00ED68F5" w:rsidRPr="00ED68F5" w:rsidTr="00ED68F5">
        <w:trPr>
          <w:trHeight w:val="234"/>
        </w:trPr>
        <w:tc>
          <w:tcPr>
            <w:tcW w:w="543" w:type="dxa"/>
          </w:tcPr>
          <w:p w:rsidR="00ED68F5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91263E" w:rsidRDefault="00DA3C8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</w:rPr>
              <w:t>Школьная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</w:rPr>
              <w:t>, д.4</w:t>
            </w:r>
          </w:p>
        </w:tc>
        <w:tc>
          <w:tcPr>
            <w:tcW w:w="1830" w:type="dxa"/>
          </w:tcPr>
          <w:p w:rsidR="00ED68F5" w:rsidRPr="0091263E" w:rsidRDefault="002D7D28" w:rsidP="0013083D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91263E" w:rsidRDefault="00DA3C89" w:rsidP="002D7D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02:46:090407:1207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6E421F" w:rsidRPr="0091263E" w:rsidRDefault="00DA3C89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</w:rPr>
              <w:t>Низамутдинова</w:t>
            </w:r>
            <w:proofErr w:type="spellEnd"/>
            <w:r w:rsidRPr="0091263E">
              <w:rPr>
                <w:rFonts w:ascii="Times New Roman" w:hAnsi="Times New Roman" w:cs="Times New Roman"/>
                <w:color w:val="000000" w:themeColor="text1"/>
              </w:rPr>
              <w:t>, д.7строен. а</w:t>
            </w:r>
          </w:p>
        </w:tc>
        <w:tc>
          <w:tcPr>
            <w:tcW w:w="1830" w:type="dxa"/>
          </w:tcPr>
          <w:p w:rsidR="006E421F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2400" w:type="dxa"/>
            <w:vAlign w:val="center"/>
          </w:tcPr>
          <w:p w:rsidR="006E421F" w:rsidRPr="0091263E" w:rsidRDefault="00DA3C89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02:46:090407:1267</w:t>
            </w:r>
          </w:p>
        </w:tc>
      </w:tr>
      <w:tr w:rsidR="006E421F" w:rsidRPr="00ED68F5" w:rsidTr="00ED68F5">
        <w:trPr>
          <w:trHeight w:val="234"/>
        </w:trPr>
        <w:tc>
          <w:tcPr>
            <w:tcW w:w="543" w:type="dxa"/>
          </w:tcPr>
          <w:p w:rsidR="006E421F" w:rsidRPr="0091263E" w:rsidRDefault="00D24F60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6E421F" w:rsidRPr="0091263E" w:rsidRDefault="00DA3C89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</w:rPr>
              <w:t>, д.139_</w:t>
            </w:r>
          </w:p>
        </w:tc>
        <w:tc>
          <w:tcPr>
            <w:tcW w:w="1830" w:type="dxa"/>
          </w:tcPr>
          <w:p w:rsidR="006E421F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0" w:type="dxa"/>
            <w:vAlign w:val="center"/>
          </w:tcPr>
          <w:p w:rsidR="006E421F" w:rsidRPr="0091263E" w:rsidRDefault="00DA3C89" w:rsidP="001B4C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02:46:090407:298</w:t>
            </w:r>
          </w:p>
        </w:tc>
      </w:tr>
      <w:tr w:rsidR="00DA3C89" w:rsidRPr="00ED68F5" w:rsidTr="00ED68F5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</w:rPr>
              <w:t>, д.139</w:t>
            </w:r>
          </w:p>
        </w:tc>
        <w:tc>
          <w:tcPr>
            <w:tcW w:w="1830" w:type="dxa"/>
          </w:tcPr>
          <w:p w:rsidR="00DA3C89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02:46:090407:299</w:t>
            </w:r>
          </w:p>
        </w:tc>
      </w:tr>
      <w:tr w:rsidR="00DA3C89" w:rsidRPr="00ED68F5" w:rsidTr="00ED68F5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8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 xml:space="preserve">с. Кандры, ул.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</w:rPr>
              <w:t>Советская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</w:rPr>
              <w:t>, д.139</w:t>
            </w:r>
          </w:p>
        </w:tc>
        <w:tc>
          <w:tcPr>
            <w:tcW w:w="1830" w:type="dxa"/>
          </w:tcPr>
          <w:p w:rsidR="00DA3C89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02:46:090407:310</w:t>
            </w:r>
          </w:p>
        </w:tc>
      </w:tr>
      <w:tr w:rsidR="00DA3C89" w:rsidRPr="00ED68F5" w:rsidTr="00ED68F5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8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</w:rPr>
              <w:t>с. Кандры, ул. Нефтяников, д.5</w:t>
            </w:r>
          </w:p>
        </w:tc>
        <w:tc>
          <w:tcPr>
            <w:tcW w:w="1830" w:type="dxa"/>
          </w:tcPr>
          <w:p w:rsidR="00DA3C89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02:46:090407:1168</w:t>
            </w:r>
          </w:p>
        </w:tc>
      </w:tr>
      <w:tr w:rsidR="00DA3C89" w:rsidRPr="00ED68F5" w:rsidTr="00ED68F5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8" w:type="dxa"/>
            <w:vAlign w:val="center"/>
          </w:tcPr>
          <w:p w:rsidR="00DA3C89" w:rsidRPr="0091263E" w:rsidRDefault="00DA3C89" w:rsidP="00DA3C8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Гафури</w:t>
            </w:r>
            <w:proofErr w:type="spell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5, строен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30" w:type="dxa"/>
          </w:tcPr>
          <w:p w:rsidR="00DA3C89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02:46:090407:476</w:t>
            </w:r>
          </w:p>
        </w:tc>
      </w:tr>
      <w:tr w:rsidR="00DA3C89" w:rsidRPr="00ED68F5" w:rsidTr="00ED68F5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8" w:type="dxa"/>
            <w:vAlign w:val="center"/>
          </w:tcPr>
          <w:p w:rsidR="00DA3C89" w:rsidRPr="0091263E" w:rsidRDefault="00DA3C89" w:rsidP="00DA3C8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Гафури</w:t>
            </w:r>
            <w:proofErr w:type="spell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5,_ строен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_</w:t>
            </w:r>
          </w:p>
        </w:tc>
        <w:tc>
          <w:tcPr>
            <w:tcW w:w="1830" w:type="dxa"/>
          </w:tcPr>
          <w:p w:rsidR="00DA3C89" w:rsidRPr="0091263E" w:rsidRDefault="00DA3C89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DA3C89" w:rsidRPr="0091263E" w:rsidRDefault="00DA3C89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02:46:090407:477</w:t>
            </w:r>
          </w:p>
        </w:tc>
      </w:tr>
      <w:tr w:rsidR="00DA3C89" w:rsidRPr="00ED68F5" w:rsidTr="00ED68F5">
        <w:trPr>
          <w:trHeight w:val="234"/>
        </w:trPr>
        <w:tc>
          <w:tcPr>
            <w:tcW w:w="543" w:type="dxa"/>
          </w:tcPr>
          <w:p w:rsidR="00DA3C89" w:rsidRPr="0091263E" w:rsidRDefault="00DA3C89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8" w:type="dxa"/>
            <w:vAlign w:val="center"/>
          </w:tcPr>
          <w:p w:rsidR="00DA3C89" w:rsidRPr="0091263E" w:rsidRDefault="0091263E" w:rsidP="0091263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Дагестанская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 4</w:t>
            </w:r>
          </w:p>
        </w:tc>
        <w:tc>
          <w:tcPr>
            <w:tcW w:w="1830" w:type="dxa"/>
          </w:tcPr>
          <w:p w:rsidR="00DA3C89" w:rsidRPr="0091263E" w:rsidRDefault="0091263E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DA3C89" w:rsidRPr="0091263E" w:rsidRDefault="0091263E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02:46:090407:481</w:t>
            </w:r>
          </w:p>
        </w:tc>
      </w:tr>
      <w:tr w:rsidR="0091263E" w:rsidRPr="00ED68F5" w:rsidTr="00ED68F5">
        <w:trPr>
          <w:trHeight w:val="234"/>
        </w:trPr>
        <w:tc>
          <w:tcPr>
            <w:tcW w:w="543" w:type="dxa"/>
          </w:tcPr>
          <w:p w:rsidR="0091263E" w:rsidRPr="0091263E" w:rsidRDefault="0091263E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8" w:type="dxa"/>
            <w:vAlign w:val="center"/>
          </w:tcPr>
          <w:p w:rsidR="0091263E" w:rsidRPr="0091263E" w:rsidRDefault="0091263E" w:rsidP="0091263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Дагестанская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 4</w:t>
            </w:r>
          </w:p>
        </w:tc>
        <w:tc>
          <w:tcPr>
            <w:tcW w:w="1830" w:type="dxa"/>
          </w:tcPr>
          <w:p w:rsidR="0091263E" w:rsidRPr="0091263E" w:rsidRDefault="0091263E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91263E" w:rsidRPr="0091263E" w:rsidRDefault="0091263E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02:46:090407:481</w:t>
            </w:r>
          </w:p>
        </w:tc>
      </w:tr>
      <w:tr w:rsidR="0091263E" w:rsidRPr="00ED68F5" w:rsidTr="00ED68F5">
        <w:trPr>
          <w:trHeight w:val="234"/>
        </w:trPr>
        <w:tc>
          <w:tcPr>
            <w:tcW w:w="543" w:type="dxa"/>
          </w:tcPr>
          <w:p w:rsidR="0091263E" w:rsidRPr="0091263E" w:rsidRDefault="0091263E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8" w:type="dxa"/>
            <w:vAlign w:val="center"/>
          </w:tcPr>
          <w:p w:rsidR="0091263E" w:rsidRPr="0091263E" w:rsidRDefault="0091263E" w:rsidP="0091263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Дагестанская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,д</w:t>
            </w:r>
            <w:proofErr w:type="spellEnd"/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8</w:t>
            </w:r>
          </w:p>
        </w:tc>
        <w:tc>
          <w:tcPr>
            <w:tcW w:w="1830" w:type="dxa"/>
          </w:tcPr>
          <w:p w:rsidR="0091263E" w:rsidRPr="0091263E" w:rsidRDefault="0091263E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91263E" w:rsidRPr="0091263E" w:rsidRDefault="0091263E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02:46:090407:483</w:t>
            </w:r>
          </w:p>
        </w:tc>
      </w:tr>
      <w:tr w:rsidR="0091263E" w:rsidRPr="00ED68F5" w:rsidTr="00ED68F5">
        <w:trPr>
          <w:trHeight w:val="234"/>
        </w:trPr>
        <w:tc>
          <w:tcPr>
            <w:tcW w:w="543" w:type="dxa"/>
          </w:tcPr>
          <w:p w:rsidR="0091263E" w:rsidRPr="0091263E" w:rsidRDefault="0091263E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8" w:type="dxa"/>
            <w:vAlign w:val="center"/>
          </w:tcPr>
          <w:p w:rsidR="0091263E" w:rsidRPr="0091263E" w:rsidRDefault="0091263E" w:rsidP="0091263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</w:t>
            </w:r>
            <w:proofErr w:type="spell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Заовражная</w:t>
            </w:r>
            <w:proofErr w:type="spell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д.11а</w:t>
            </w:r>
          </w:p>
        </w:tc>
        <w:tc>
          <w:tcPr>
            <w:tcW w:w="1830" w:type="dxa"/>
          </w:tcPr>
          <w:p w:rsidR="0091263E" w:rsidRPr="0091263E" w:rsidRDefault="0091263E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91263E" w:rsidRPr="0091263E" w:rsidRDefault="0091263E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02:46:090407:532</w:t>
            </w:r>
          </w:p>
        </w:tc>
      </w:tr>
      <w:tr w:rsidR="0091263E" w:rsidRPr="00ED68F5" w:rsidTr="00ED68F5">
        <w:trPr>
          <w:trHeight w:val="234"/>
        </w:trPr>
        <w:tc>
          <w:tcPr>
            <w:tcW w:w="543" w:type="dxa"/>
          </w:tcPr>
          <w:p w:rsidR="0091263E" w:rsidRPr="0091263E" w:rsidRDefault="0091263E" w:rsidP="00FA4D97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8" w:type="dxa"/>
            <w:vAlign w:val="center"/>
          </w:tcPr>
          <w:p w:rsidR="0091263E" w:rsidRPr="0091263E" w:rsidRDefault="0091263E" w:rsidP="0091263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с. Кандры, ул.  </w:t>
            </w:r>
            <w:proofErr w:type="gramStart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Коммунистическая</w:t>
            </w:r>
            <w:proofErr w:type="gramEnd"/>
            <w:r w:rsidRPr="0091263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д.98</w:t>
            </w:r>
          </w:p>
        </w:tc>
        <w:tc>
          <w:tcPr>
            <w:tcW w:w="1830" w:type="dxa"/>
          </w:tcPr>
          <w:p w:rsidR="0091263E" w:rsidRPr="0091263E" w:rsidRDefault="0091263E" w:rsidP="001B4C26">
            <w:pPr>
              <w:rPr>
                <w:rFonts w:ascii="Times New Roman" w:hAnsi="Times New Roman" w:cs="Times New Roman"/>
              </w:rPr>
            </w:pPr>
            <w:r w:rsidRPr="0091263E"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2400" w:type="dxa"/>
            <w:vAlign w:val="center"/>
          </w:tcPr>
          <w:p w:rsidR="0091263E" w:rsidRPr="0091263E" w:rsidRDefault="0091263E" w:rsidP="001B4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</w:pPr>
            <w:r w:rsidRPr="00912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02:46:090407:771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653E3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B4C26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A6018"/>
    <w:rsid w:val="002B14D4"/>
    <w:rsid w:val="002B3711"/>
    <w:rsid w:val="002C1B68"/>
    <w:rsid w:val="002D7D28"/>
    <w:rsid w:val="00321EA6"/>
    <w:rsid w:val="00392A66"/>
    <w:rsid w:val="003B2043"/>
    <w:rsid w:val="003C7B8A"/>
    <w:rsid w:val="003D7840"/>
    <w:rsid w:val="003E2142"/>
    <w:rsid w:val="003F28BF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D5D0E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4721E"/>
    <w:rsid w:val="00777BBD"/>
    <w:rsid w:val="007E3F59"/>
    <w:rsid w:val="007E6A86"/>
    <w:rsid w:val="007F04DD"/>
    <w:rsid w:val="00817CF0"/>
    <w:rsid w:val="0082335F"/>
    <w:rsid w:val="008408CD"/>
    <w:rsid w:val="00840E8F"/>
    <w:rsid w:val="008A1088"/>
    <w:rsid w:val="008D43F4"/>
    <w:rsid w:val="008E371D"/>
    <w:rsid w:val="008F66D6"/>
    <w:rsid w:val="0091263E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24F60"/>
    <w:rsid w:val="00D62BB8"/>
    <w:rsid w:val="00D64B37"/>
    <w:rsid w:val="00D72196"/>
    <w:rsid w:val="00DA1260"/>
    <w:rsid w:val="00DA3C89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3C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2022-03-31T07:18:00Z</dcterms:created>
  <dcterms:modified xsi:type="dcterms:W3CDTF">2022-03-31T07:18:00Z</dcterms:modified>
</cp:coreProperties>
</file>