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6E421F">
        <w:rPr>
          <w:rFonts w:ascii="Times New Roman" w:hAnsi="Times New Roman" w:cs="Times New Roman"/>
          <w:sz w:val="24"/>
          <w:szCs w:val="24"/>
        </w:rPr>
        <w:t>сельского поселения Кандринский сельсовет муниципального района Туймазинский район РБ</w:t>
      </w:r>
      <w:r w:rsidR="000815A9">
        <w:rPr>
          <w:rFonts w:ascii="Times New Roman" w:hAnsi="Times New Roman" w:cs="Times New Roman"/>
          <w:sz w:val="24"/>
          <w:szCs w:val="24"/>
        </w:rPr>
        <w:t xml:space="preserve"> уведомляет о проведении </w:t>
      </w:r>
      <w:r w:rsidR="00BB5BB0">
        <w:rPr>
          <w:rFonts w:ascii="Times New Roman" w:hAnsi="Times New Roman" w:cs="Times New Roman"/>
          <w:sz w:val="24"/>
          <w:szCs w:val="24"/>
        </w:rPr>
        <w:t>04</w:t>
      </w:r>
      <w:r w:rsidR="001F1009">
        <w:rPr>
          <w:rFonts w:ascii="Times New Roman" w:hAnsi="Times New Roman" w:cs="Times New Roman"/>
          <w:sz w:val="24"/>
          <w:szCs w:val="24"/>
        </w:rPr>
        <w:t>.0</w:t>
      </w:r>
      <w:r w:rsidR="00BB5BB0">
        <w:rPr>
          <w:rFonts w:ascii="Times New Roman" w:hAnsi="Times New Roman" w:cs="Times New Roman"/>
          <w:sz w:val="24"/>
          <w:szCs w:val="24"/>
        </w:rPr>
        <w:t>2</w:t>
      </w:r>
      <w:r w:rsidR="00E40079">
        <w:rPr>
          <w:rFonts w:ascii="Times New Roman" w:hAnsi="Times New Roman" w:cs="Times New Roman"/>
          <w:sz w:val="24"/>
          <w:szCs w:val="24"/>
        </w:rPr>
        <w:t>.2022</w:t>
      </w:r>
      <w:r w:rsidR="008408CD">
        <w:rPr>
          <w:rFonts w:ascii="Times New Roman" w:hAnsi="Times New Roman" w:cs="Times New Roman"/>
          <w:sz w:val="24"/>
          <w:szCs w:val="24"/>
        </w:rPr>
        <w:t>г.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  <w:r w:rsidR="00522C3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01" w:type="dxa"/>
        <w:tblLook w:val="04A0"/>
      </w:tblPr>
      <w:tblGrid>
        <w:gridCol w:w="543"/>
        <w:gridCol w:w="4828"/>
        <w:gridCol w:w="1830"/>
        <w:gridCol w:w="2400"/>
      </w:tblGrid>
      <w:tr w:rsidR="00EE7CEE" w:rsidRPr="00ED68F5" w:rsidTr="00ED68F5">
        <w:trPr>
          <w:trHeight w:val="745"/>
        </w:trPr>
        <w:tc>
          <w:tcPr>
            <w:tcW w:w="543" w:type="dxa"/>
          </w:tcPr>
          <w:p w:rsidR="00EE7CEE" w:rsidRPr="00ED68F5" w:rsidRDefault="00EE7CEE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28" w:type="dxa"/>
          </w:tcPr>
          <w:p w:rsidR="00EE7CEE" w:rsidRPr="00ED68F5" w:rsidRDefault="00EE7CEE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Адрес местонахождения объекта</w:t>
            </w:r>
          </w:p>
        </w:tc>
        <w:tc>
          <w:tcPr>
            <w:tcW w:w="1830" w:type="dxa"/>
          </w:tcPr>
          <w:p w:rsidR="00EE7CEE" w:rsidRPr="00ED68F5" w:rsidRDefault="00EE7CEE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400" w:type="dxa"/>
          </w:tcPr>
          <w:p w:rsidR="00EE7CEE" w:rsidRPr="00ED68F5" w:rsidRDefault="00EE7CEE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</w:tr>
      <w:tr w:rsidR="00ED68F5" w:rsidRPr="00ED68F5" w:rsidTr="00ED68F5">
        <w:trPr>
          <w:trHeight w:val="244"/>
        </w:trPr>
        <w:tc>
          <w:tcPr>
            <w:tcW w:w="543" w:type="dxa"/>
          </w:tcPr>
          <w:p w:rsidR="00ED68F5" w:rsidRPr="00ED68F5" w:rsidRDefault="00D24F60" w:rsidP="00FA4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8" w:type="dxa"/>
            <w:vAlign w:val="center"/>
          </w:tcPr>
          <w:p w:rsidR="00ED68F5" w:rsidRPr="00ED68F5" w:rsidRDefault="002D7D28" w:rsidP="0008516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Кандры, ул. Центральная, </w:t>
            </w:r>
            <w:r w:rsidR="0008516B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830" w:type="dxa"/>
          </w:tcPr>
          <w:p w:rsidR="00ED68F5" w:rsidRPr="00ED68F5" w:rsidRDefault="00ED68F5" w:rsidP="0013083D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vAlign w:val="center"/>
          </w:tcPr>
          <w:p w:rsidR="00ED68F5" w:rsidRPr="00ED68F5" w:rsidRDefault="006E421F" w:rsidP="0008516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02:46:090</w:t>
            </w:r>
            <w:r w:rsidR="0008516B">
              <w:rPr>
                <w:rFonts w:ascii="Times New Roman" w:hAnsi="Times New Roman" w:cs="Times New Roman"/>
                <w:bCs/>
              </w:rPr>
              <w:t>407:1075</w:t>
            </w:r>
          </w:p>
        </w:tc>
      </w:tr>
      <w:tr w:rsidR="00ED68F5" w:rsidRPr="00ED68F5" w:rsidTr="00ED68F5">
        <w:trPr>
          <w:trHeight w:val="234"/>
        </w:trPr>
        <w:tc>
          <w:tcPr>
            <w:tcW w:w="543" w:type="dxa"/>
          </w:tcPr>
          <w:p w:rsidR="00ED68F5" w:rsidRPr="00ED68F5" w:rsidRDefault="00D24F60" w:rsidP="00FA4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8" w:type="dxa"/>
            <w:vAlign w:val="center"/>
          </w:tcPr>
          <w:p w:rsidR="00ED68F5" w:rsidRPr="00ED68F5" w:rsidRDefault="002D7D28" w:rsidP="0008516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Кандры, ул. </w:t>
            </w:r>
            <w:r w:rsidR="0008516B">
              <w:rPr>
                <w:rFonts w:ascii="Times New Roman" w:hAnsi="Times New Roman" w:cs="Times New Roman"/>
                <w:color w:val="000000"/>
              </w:rPr>
              <w:t>Мирзагитова, 11</w:t>
            </w:r>
          </w:p>
        </w:tc>
        <w:tc>
          <w:tcPr>
            <w:tcW w:w="1830" w:type="dxa"/>
          </w:tcPr>
          <w:p w:rsidR="00ED68F5" w:rsidRPr="00ED68F5" w:rsidRDefault="0008516B" w:rsidP="00130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  <w:tc>
          <w:tcPr>
            <w:tcW w:w="2400" w:type="dxa"/>
            <w:vAlign w:val="center"/>
          </w:tcPr>
          <w:p w:rsidR="00ED68F5" w:rsidRPr="00ED68F5" w:rsidRDefault="006E421F" w:rsidP="0008516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02:46:090</w:t>
            </w:r>
            <w:r w:rsidR="0008516B">
              <w:rPr>
                <w:rFonts w:ascii="Times New Roman" w:hAnsi="Times New Roman" w:cs="Times New Roman"/>
                <w:bCs/>
              </w:rPr>
              <w:t>407</w:t>
            </w:r>
            <w:r w:rsidR="002D7D28">
              <w:rPr>
                <w:rFonts w:ascii="Times New Roman" w:hAnsi="Times New Roman" w:cs="Times New Roman"/>
                <w:bCs/>
              </w:rPr>
              <w:t>:</w:t>
            </w:r>
            <w:r w:rsidR="0008516B">
              <w:rPr>
                <w:rFonts w:ascii="Times New Roman" w:hAnsi="Times New Roman" w:cs="Times New Roman"/>
                <w:bCs/>
              </w:rPr>
              <w:t>1060</w:t>
            </w:r>
          </w:p>
        </w:tc>
      </w:tr>
      <w:tr w:rsidR="006E421F" w:rsidRPr="00ED68F5" w:rsidTr="00ED68F5">
        <w:trPr>
          <w:trHeight w:val="234"/>
        </w:trPr>
        <w:tc>
          <w:tcPr>
            <w:tcW w:w="543" w:type="dxa"/>
          </w:tcPr>
          <w:p w:rsidR="006E421F" w:rsidRPr="00ED68F5" w:rsidRDefault="00D24F60" w:rsidP="00FA4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8" w:type="dxa"/>
            <w:vAlign w:val="center"/>
          </w:tcPr>
          <w:p w:rsidR="006E421F" w:rsidRDefault="006E421F" w:rsidP="001B4C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с. </w:t>
            </w:r>
            <w:r w:rsidR="001B4C26">
              <w:rPr>
                <w:rFonts w:ascii="Times New Roman" w:hAnsi="Times New Roman" w:cs="Times New Roman"/>
                <w:bCs/>
                <w:color w:val="000000"/>
              </w:rPr>
              <w:t>Первомайское, ул. Строительная, 4</w:t>
            </w:r>
          </w:p>
        </w:tc>
        <w:tc>
          <w:tcPr>
            <w:tcW w:w="1830" w:type="dxa"/>
          </w:tcPr>
          <w:p w:rsidR="006E421F" w:rsidRDefault="001B4C26" w:rsidP="001B4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vAlign w:val="center"/>
          </w:tcPr>
          <w:p w:rsidR="006E421F" w:rsidRDefault="006E421F" w:rsidP="001B4C2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02:46:</w:t>
            </w:r>
            <w:r w:rsidR="001B4C26">
              <w:rPr>
                <w:rFonts w:ascii="Times New Roman" w:hAnsi="Times New Roman" w:cs="Times New Roman"/>
                <w:bCs/>
              </w:rPr>
              <w:t>010101:213</w:t>
            </w:r>
          </w:p>
        </w:tc>
      </w:tr>
    </w:tbl>
    <w:p w:rsidR="009B3A73" w:rsidRDefault="009B3A73" w:rsidP="003D7840">
      <w:pPr>
        <w:spacing w:line="240" w:lineRule="auto"/>
      </w:pPr>
    </w:p>
    <w:p w:rsidR="00ED68F5" w:rsidRDefault="00ED68F5">
      <w:pPr>
        <w:spacing w:line="240" w:lineRule="auto"/>
      </w:pPr>
    </w:p>
    <w:sectPr w:rsidR="00ED68F5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10185D"/>
    <w:rsid w:val="00012127"/>
    <w:rsid w:val="0003321F"/>
    <w:rsid w:val="000376FD"/>
    <w:rsid w:val="000536D5"/>
    <w:rsid w:val="000653E3"/>
    <w:rsid w:val="00077D57"/>
    <w:rsid w:val="000815A9"/>
    <w:rsid w:val="0008516B"/>
    <w:rsid w:val="000A7AEE"/>
    <w:rsid w:val="0010185D"/>
    <w:rsid w:val="0013083D"/>
    <w:rsid w:val="00130883"/>
    <w:rsid w:val="001613D2"/>
    <w:rsid w:val="00182E4D"/>
    <w:rsid w:val="001953C1"/>
    <w:rsid w:val="001B4C26"/>
    <w:rsid w:val="001C1FCD"/>
    <w:rsid w:val="001D2283"/>
    <w:rsid w:val="001D414D"/>
    <w:rsid w:val="001F1009"/>
    <w:rsid w:val="001F6E8B"/>
    <w:rsid w:val="00220406"/>
    <w:rsid w:val="00227D02"/>
    <w:rsid w:val="00272DDA"/>
    <w:rsid w:val="00283119"/>
    <w:rsid w:val="002923A8"/>
    <w:rsid w:val="002A6018"/>
    <w:rsid w:val="002B14D4"/>
    <w:rsid w:val="002B3711"/>
    <w:rsid w:val="002C1B68"/>
    <w:rsid w:val="002D7D28"/>
    <w:rsid w:val="00321EA6"/>
    <w:rsid w:val="00392A66"/>
    <w:rsid w:val="003B2043"/>
    <w:rsid w:val="003C7B8A"/>
    <w:rsid w:val="003D7840"/>
    <w:rsid w:val="003E2142"/>
    <w:rsid w:val="0041597A"/>
    <w:rsid w:val="0047318F"/>
    <w:rsid w:val="0047595F"/>
    <w:rsid w:val="00485FDC"/>
    <w:rsid w:val="004C08E2"/>
    <w:rsid w:val="00520C52"/>
    <w:rsid w:val="00522C37"/>
    <w:rsid w:val="005447CD"/>
    <w:rsid w:val="0059448E"/>
    <w:rsid w:val="005A2A1A"/>
    <w:rsid w:val="005C0749"/>
    <w:rsid w:val="005D36E5"/>
    <w:rsid w:val="005D5D0E"/>
    <w:rsid w:val="005F695A"/>
    <w:rsid w:val="00615043"/>
    <w:rsid w:val="00696D22"/>
    <w:rsid w:val="006E1D2A"/>
    <w:rsid w:val="006E3981"/>
    <w:rsid w:val="006E421F"/>
    <w:rsid w:val="006F36C7"/>
    <w:rsid w:val="006F3B70"/>
    <w:rsid w:val="006F7FBF"/>
    <w:rsid w:val="00726C66"/>
    <w:rsid w:val="0074721E"/>
    <w:rsid w:val="00777BBD"/>
    <w:rsid w:val="007E3F59"/>
    <w:rsid w:val="007E6A86"/>
    <w:rsid w:val="007F04DD"/>
    <w:rsid w:val="00817CF0"/>
    <w:rsid w:val="0082335F"/>
    <w:rsid w:val="008408CD"/>
    <w:rsid w:val="00840E8F"/>
    <w:rsid w:val="008A1088"/>
    <w:rsid w:val="008D43F4"/>
    <w:rsid w:val="008E371D"/>
    <w:rsid w:val="008F66D6"/>
    <w:rsid w:val="00930805"/>
    <w:rsid w:val="0096024F"/>
    <w:rsid w:val="0098178D"/>
    <w:rsid w:val="00986C45"/>
    <w:rsid w:val="00990409"/>
    <w:rsid w:val="009B3A73"/>
    <w:rsid w:val="00A067B1"/>
    <w:rsid w:val="00A06CBA"/>
    <w:rsid w:val="00A76273"/>
    <w:rsid w:val="00A906BB"/>
    <w:rsid w:val="00A90873"/>
    <w:rsid w:val="00A94697"/>
    <w:rsid w:val="00A9589A"/>
    <w:rsid w:val="00AB4FC9"/>
    <w:rsid w:val="00AD0B27"/>
    <w:rsid w:val="00AD4480"/>
    <w:rsid w:val="00AE4C4D"/>
    <w:rsid w:val="00B3119F"/>
    <w:rsid w:val="00B54C1E"/>
    <w:rsid w:val="00B7609F"/>
    <w:rsid w:val="00B9424A"/>
    <w:rsid w:val="00B95609"/>
    <w:rsid w:val="00BA5D84"/>
    <w:rsid w:val="00BA5FB0"/>
    <w:rsid w:val="00BB5BB0"/>
    <w:rsid w:val="00BC5E4A"/>
    <w:rsid w:val="00BF22A7"/>
    <w:rsid w:val="00BF49C5"/>
    <w:rsid w:val="00C261E3"/>
    <w:rsid w:val="00C26813"/>
    <w:rsid w:val="00C56DB4"/>
    <w:rsid w:val="00C74940"/>
    <w:rsid w:val="00C8155D"/>
    <w:rsid w:val="00C854AC"/>
    <w:rsid w:val="00CC2A3A"/>
    <w:rsid w:val="00CD300E"/>
    <w:rsid w:val="00CF2650"/>
    <w:rsid w:val="00D221E1"/>
    <w:rsid w:val="00D24F60"/>
    <w:rsid w:val="00D62BB8"/>
    <w:rsid w:val="00D64B37"/>
    <w:rsid w:val="00D72196"/>
    <w:rsid w:val="00DA1260"/>
    <w:rsid w:val="00DC1500"/>
    <w:rsid w:val="00DD2118"/>
    <w:rsid w:val="00DD7C60"/>
    <w:rsid w:val="00E00F11"/>
    <w:rsid w:val="00E06A2C"/>
    <w:rsid w:val="00E36C5B"/>
    <w:rsid w:val="00E40079"/>
    <w:rsid w:val="00E615A9"/>
    <w:rsid w:val="00EB6DB3"/>
    <w:rsid w:val="00ED68F5"/>
    <w:rsid w:val="00EE70B1"/>
    <w:rsid w:val="00EE777B"/>
    <w:rsid w:val="00EE7CEE"/>
    <w:rsid w:val="00F07E5F"/>
    <w:rsid w:val="00F44C32"/>
    <w:rsid w:val="00F83B3F"/>
    <w:rsid w:val="00FA4D97"/>
    <w:rsid w:val="00FD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2022-02-07T06:28:00Z</cp:lastPrinted>
  <dcterms:created xsi:type="dcterms:W3CDTF">2022-03-09T09:11:00Z</dcterms:created>
  <dcterms:modified xsi:type="dcterms:W3CDTF">2022-03-09T09:14:00Z</dcterms:modified>
</cp:coreProperties>
</file>