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b/>
                <w:sz w:val="24"/>
              </w:rPr>
              <w:t>Баш</w:t>
            </w:r>
            <w:r w:rsidR="0087114C" w:rsidRPr="00231FB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231FB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231FB4" w:rsidRDefault="00C24382">
            <w:pPr>
              <w:jc w:val="center"/>
              <w:rPr>
                <w:b/>
                <w:sz w:val="24"/>
                <w:lang w:val="be-BY"/>
              </w:rPr>
            </w:pPr>
            <w:r w:rsidRPr="00C24382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C726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231FB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231FB4" w:rsidRDefault="00C4480F">
            <w:pPr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231FB4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БОЙОРО</w:t>
      </w:r>
      <w:r w:rsidR="00D07C9C" w:rsidRPr="00E94049">
        <w:rPr>
          <w:rFonts w:ascii="Lucida Sans Unicode" w:hAnsi="Lucida Sans Unicode"/>
          <w:b/>
          <w:sz w:val="26"/>
          <w:szCs w:val="26"/>
        </w:rPr>
        <w:t>Ҡ</w:t>
      </w:r>
      <w:r w:rsidRPr="00D07C9C">
        <w:rPr>
          <w:b/>
          <w:lang w:val="be-BY"/>
        </w:rPr>
        <w:tab/>
      </w:r>
      <w:r w:rsidRPr="00D07C9C">
        <w:rPr>
          <w:b/>
          <w:caps/>
          <w:lang w:val="be-BY"/>
        </w:rPr>
        <w:t>распоряжение</w:t>
      </w:r>
    </w:p>
    <w:p w:rsidR="00B47DD5" w:rsidRDefault="00B47DD5" w:rsidP="00F063DB">
      <w:pPr>
        <w:jc w:val="both"/>
      </w:pPr>
    </w:p>
    <w:tbl>
      <w:tblPr>
        <w:tblW w:w="6217" w:type="dxa"/>
        <w:tblLayout w:type="fixed"/>
        <w:tblLook w:val="04A0"/>
      </w:tblPr>
      <w:tblGrid>
        <w:gridCol w:w="1242"/>
        <w:gridCol w:w="567"/>
        <w:gridCol w:w="992"/>
        <w:gridCol w:w="284"/>
        <w:gridCol w:w="1310"/>
        <w:gridCol w:w="1822"/>
      </w:tblGrid>
      <w:tr w:rsidR="006C46A3" w:rsidRPr="00FA0C8A" w:rsidTr="00F56B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6C46A3" w:rsidP="00F56BB6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F76CB0">
              <w:rPr>
                <w:b/>
                <w:sz w:val="24"/>
              </w:rPr>
              <w:t>5</w:t>
            </w:r>
            <w:r w:rsidR="00594659">
              <w:rPr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6C46A3" w:rsidP="00F76CB0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F76CB0">
              <w:rPr>
                <w:b/>
                <w:sz w:val="24"/>
              </w:rPr>
              <w:t>13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C46A3" w:rsidRPr="00FA0C8A" w:rsidRDefault="00F76CB0" w:rsidP="00F76CB0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декабря</w:t>
            </w:r>
          </w:p>
        </w:tc>
        <w:tc>
          <w:tcPr>
            <w:tcW w:w="1822" w:type="dxa"/>
            <w:shd w:val="clear" w:color="auto" w:fill="auto"/>
          </w:tcPr>
          <w:p w:rsidR="006C46A3" w:rsidRPr="00FA0C8A" w:rsidRDefault="006C46A3" w:rsidP="00F56BB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DF0266" w:rsidRDefault="00DF0266" w:rsidP="00F063DB">
      <w:pPr>
        <w:jc w:val="both"/>
      </w:pPr>
    </w:p>
    <w:p w:rsidR="006C46A3" w:rsidRPr="00594659" w:rsidRDefault="00F76CB0" w:rsidP="00F76CB0">
      <w:pPr>
        <w:pStyle w:val="11"/>
        <w:shd w:val="clear" w:color="auto" w:fill="auto"/>
        <w:spacing w:line="240" w:lineRule="auto"/>
        <w:ind w:left="3969" w:right="40"/>
        <w:jc w:val="both"/>
        <w:rPr>
          <w:sz w:val="24"/>
          <w:szCs w:val="24"/>
        </w:rPr>
      </w:pPr>
      <w:r w:rsidRPr="00594659">
        <w:rPr>
          <w:sz w:val="24"/>
          <w:szCs w:val="24"/>
        </w:rPr>
        <w:t xml:space="preserve">Об утверждении перечня </w:t>
      </w:r>
      <w:r w:rsidR="00594659" w:rsidRPr="00594659">
        <w:rPr>
          <w:sz w:val="24"/>
          <w:szCs w:val="24"/>
        </w:rPr>
        <w:t>главных администраторов источников финансирования дефицита бюджета</w:t>
      </w:r>
      <w:r w:rsidRPr="00594659">
        <w:rPr>
          <w:sz w:val="24"/>
          <w:szCs w:val="24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</w:p>
    <w:p w:rsidR="00F76CB0" w:rsidRPr="00594659" w:rsidRDefault="00F76CB0" w:rsidP="006C46A3">
      <w:pPr>
        <w:pStyle w:val="20"/>
        <w:shd w:val="clear" w:color="auto" w:fill="auto"/>
        <w:ind w:right="180" w:firstLine="567"/>
        <w:rPr>
          <w:color w:val="000000"/>
          <w:sz w:val="24"/>
          <w:szCs w:val="24"/>
          <w:lang w:bidi="ru-RU"/>
        </w:rPr>
      </w:pPr>
    </w:p>
    <w:p w:rsidR="00594659" w:rsidRPr="00594659" w:rsidRDefault="00594659" w:rsidP="00594659">
      <w:pPr>
        <w:tabs>
          <w:tab w:val="left" w:pos="529"/>
          <w:tab w:val="left" w:pos="993"/>
        </w:tabs>
        <w:spacing w:line="335" w:lineRule="exact"/>
        <w:ind w:right="180" w:firstLine="567"/>
        <w:jc w:val="both"/>
        <w:rPr>
          <w:sz w:val="24"/>
        </w:rPr>
      </w:pPr>
      <w:r w:rsidRPr="00594659">
        <w:rPr>
          <w:sz w:val="24"/>
        </w:rPr>
        <w:t xml:space="preserve">В соответствии с пунктами 3 и 4 статьи 160.2 Бюджетного кодекса Российской Федерации </w:t>
      </w:r>
    </w:p>
    <w:p w:rsidR="00F76CB0" w:rsidRPr="00594659" w:rsidRDefault="00F76CB0" w:rsidP="00F76CB0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594659">
        <w:rPr>
          <w:sz w:val="24"/>
        </w:rPr>
        <w:t xml:space="preserve">Утвердить </w:t>
      </w:r>
      <w:r w:rsidR="00594659" w:rsidRPr="00594659">
        <w:rPr>
          <w:sz w:val="24"/>
        </w:rPr>
        <w:t>прилагаемый перечень главных администраторов источников финансирования дефицита бюджета сельского поселения</w:t>
      </w:r>
      <w:r w:rsidRPr="00594659">
        <w:rPr>
          <w:sz w:val="24"/>
        </w:rPr>
        <w:t xml:space="preserve"> Кандринский сельсовет муниципального района Туймазинский район Республики Башкортостан.</w:t>
      </w:r>
    </w:p>
    <w:p w:rsidR="00594659" w:rsidRPr="00594659" w:rsidRDefault="00594659" w:rsidP="00594659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594659">
        <w:rPr>
          <w:sz w:val="24"/>
        </w:rPr>
        <w:t>Настоящее распоряжение применяется к правоотношениям, возникающим при составлении и исполнении бюджета сельского поселения Кандринский сельсовет муниципального района Туймазинский район Республики Башкортостан, начиная с бюджета на 2022 год и на плановый период 2023 и 2024 годов</w:t>
      </w:r>
    </w:p>
    <w:p w:rsidR="006C46A3" w:rsidRPr="00594659" w:rsidRDefault="006C46A3" w:rsidP="00F76CB0">
      <w:pPr>
        <w:pStyle w:val="af0"/>
        <w:numPr>
          <w:ilvl w:val="0"/>
          <w:numId w:val="10"/>
        </w:numPr>
        <w:tabs>
          <w:tab w:val="left" w:pos="529"/>
          <w:tab w:val="left" w:pos="993"/>
        </w:tabs>
        <w:spacing w:line="335" w:lineRule="exact"/>
        <w:ind w:left="0" w:right="180" w:firstLine="567"/>
        <w:jc w:val="both"/>
        <w:rPr>
          <w:sz w:val="24"/>
        </w:rPr>
      </w:pPr>
      <w:r w:rsidRPr="00594659">
        <w:rPr>
          <w:color w:val="000000"/>
          <w:sz w:val="24"/>
          <w:lang w:bidi="ru-RU"/>
        </w:rPr>
        <w:t xml:space="preserve">Контроль исполнения настоящего распоряжения </w:t>
      </w:r>
      <w:r w:rsidR="00F76CB0" w:rsidRPr="00594659">
        <w:rPr>
          <w:color w:val="000000"/>
          <w:sz w:val="24"/>
          <w:lang w:bidi="ru-RU"/>
        </w:rPr>
        <w:t>оставляю за собой</w:t>
      </w:r>
    </w:p>
    <w:p w:rsidR="006C46A3" w:rsidRPr="00F76CB0" w:rsidRDefault="00A366BF" w:rsidP="00594659">
      <w:pPr>
        <w:tabs>
          <w:tab w:val="left" w:pos="993"/>
        </w:tabs>
        <w:ind w:firstLine="709"/>
        <w:jc w:val="both"/>
        <w:rPr>
          <w:rStyle w:val="af"/>
          <w:i w:val="0"/>
          <w:sz w:val="24"/>
        </w:rPr>
      </w:pPr>
      <w:r w:rsidRPr="00594659">
        <w:rPr>
          <w:rStyle w:val="af"/>
          <w:i w:val="0"/>
          <w:sz w:val="24"/>
        </w:rPr>
        <w:br/>
      </w:r>
    </w:p>
    <w:p w:rsidR="006C46A3" w:rsidRPr="00F76CB0" w:rsidRDefault="006C46A3" w:rsidP="007A47F0">
      <w:pPr>
        <w:jc w:val="both"/>
        <w:rPr>
          <w:rStyle w:val="af"/>
          <w:i w:val="0"/>
          <w:sz w:val="24"/>
        </w:rPr>
      </w:pPr>
    </w:p>
    <w:p w:rsidR="00F063DB" w:rsidRPr="00F76CB0" w:rsidRDefault="00810A08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>Глава</w:t>
      </w:r>
      <w:r w:rsidR="00F063DB" w:rsidRPr="00F76CB0">
        <w:rPr>
          <w:rStyle w:val="af"/>
          <w:i w:val="0"/>
          <w:sz w:val="24"/>
        </w:rPr>
        <w:t xml:space="preserve"> сельского поселения 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 xml:space="preserve">Кандринский сельсовет 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>Муниципального района</w:t>
      </w:r>
    </w:p>
    <w:p w:rsidR="00F063DB" w:rsidRPr="00F76CB0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F76CB0">
        <w:rPr>
          <w:rStyle w:val="af"/>
          <w:i w:val="0"/>
          <w:sz w:val="24"/>
        </w:rPr>
        <w:t xml:space="preserve">Туймазинский район </w:t>
      </w:r>
    </w:p>
    <w:p w:rsidR="00F76CB0" w:rsidRPr="00F76CB0" w:rsidRDefault="00F063DB" w:rsidP="006C46A3">
      <w:pPr>
        <w:ind w:left="709"/>
        <w:jc w:val="both"/>
        <w:rPr>
          <w:rStyle w:val="af"/>
          <w:i w:val="0"/>
          <w:sz w:val="24"/>
        </w:rPr>
        <w:sectPr w:rsidR="00F76CB0" w:rsidRPr="00F76CB0" w:rsidSect="00F76CB0"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  <w:r w:rsidRPr="00F76CB0">
        <w:rPr>
          <w:rStyle w:val="af"/>
          <w:i w:val="0"/>
          <w:sz w:val="24"/>
        </w:rPr>
        <w:t xml:space="preserve">Республики Башкортостан                           </w:t>
      </w:r>
      <w:r w:rsidR="00810A08" w:rsidRPr="00F76CB0">
        <w:rPr>
          <w:rStyle w:val="af"/>
          <w:i w:val="0"/>
          <w:sz w:val="24"/>
        </w:rPr>
        <w:t>Р.Р. Рафиков</w:t>
      </w:r>
    </w:p>
    <w:p w:rsidR="00F76CB0" w:rsidRDefault="00F76CB0" w:rsidP="00F76CB0">
      <w:pPr>
        <w:ind w:left="5812"/>
        <w:rPr>
          <w:sz w:val="20"/>
          <w:szCs w:val="20"/>
        </w:rPr>
      </w:pPr>
    </w:p>
    <w:p w:rsidR="00F76CB0" w:rsidRPr="00F76CB0" w:rsidRDefault="00F76CB0" w:rsidP="00F76CB0">
      <w:pPr>
        <w:ind w:left="5812"/>
        <w:rPr>
          <w:sz w:val="20"/>
          <w:szCs w:val="20"/>
        </w:rPr>
      </w:pPr>
      <w:r w:rsidRPr="00F76CB0">
        <w:rPr>
          <w:sz w:val="20"/>
          <w:szCs w:val="20"/>
        </w:rPr>
        <w:t xml:space="preserve">Утвержден распоряжением Администрации </w:t>
      </w:r>
      <w:r>
        <w:rPr>
          <w:sz w:val="20"/>
          <w:szCs w:val="20"/>
        </w:rPr>
        <w:t xml:space="preserve">сельского поселения Кандринский сельсовет </w:t>
      </w:r>
      <w:r w:rsidRPr="00F76CB0">
        <w:rPr>
          <w:sz w:val="20"/>
          <w:szCs w:val="20"/>
        </w:rPr>
        <w:t xml:space="preserve">муниципального района Туймазинский район Республики Башкортостан от </w:t>
      </w:r>
      <w:r>
        <w:rPr>
          <w:sz w:val="20"/>
          <w:szCs w:val="20"/>
        </w:rPr>
        <w:t>13.12.2021г</w:t>
      </w:r>
      <w:r w:rsidRPr="00F76CB0">
        <w:rPr>
          <w:sz w:val="20"/>
          <w:szCs w:val="20"/>
        </w:rPr>
        <w:t xml:space="preserve"> № </w:t>
      </w:r>
      <w:r w:rsidR="00594659">
        <w:rPr>
          <w:sz w:val="20"/>
          <w:szCs w:val="20"/>
        </w:rPr>
        <w:t>57</w:t>
      </w:r>
    </w:p>
    <w:p w:rsidR="00F76CB0" w:rsidRDefault="00F76CB0" w:rsidP="00F76CB0">
      <w:pPr>
        <w:jc w:val="center"/>
        <w:rPr>
          <w:szCs w:val="28"/>
        </w:rPr>
      </w:pPr>
    </w:p>
    <w:p w:rsidR="00594659" w:rsidRPr="00594659" w:rsidRDefault="00594659" w:rsidP="00594659">
      <w:pPr>
        <w:jc w:val="center"/>
        <w:rPr>
          <w:sz w:val="24"/>
        </w:rPr>
      </w:pPr>
      <w:r w:rsidRPr="00594659">
        <w:rPr>
          <w:sz w:val="24"/>
        </w:rPr>
        <w:t>Перечень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</w:t>
      </w:r>
    </w:p>
    <w:p w:rsidR="00594659" w:rsidRPr="00594659" w:rsidRDefault="00594659" w:rsidP="00594659">
      <w:pPr>
        <w:jc w:val="center"/>
        <w:rPr>
          <w:sz w:val="24"/>
        </w:rPr>
      </w:pPr>
    </w:p>
    <w:tbl>
      <w:tblPr>
        <w:tblW w:w="10071" w:type="dxa"/>
        <w:jc w:val="center"/>
        <w:tblLayout w:type="fixed"/>
        <w:tblLook w:val="0000"/>
      </w:tblPr>
      <w:tblGrid>
        <w:gridCol w:w="890"/>
        <w:gridCol w:w="1810"/>
        <w:gridCol w:w="7371"/>
      </w:tblGrid>
      <w:tr w:rsidR="00594659" w:rsidRPr="00594659" w:rsidTr="0033443B">
        <w:trPr>
          <w:cantSplit/>
          <w:trHeight w:val="9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9" w:rsidRPr="00594659" w:rsidRDefault="00594659" w:rsidP="0033443B">
            <w:pPr>
              <w:shd w:val="clear" w:color="auto" w:fill="FFFFFF"/>
              <w:ind w:left="-150" w:right="-202"/>
              <w:jc w:val="center"/>
              <w:rPr>
                <w:bCs/>
                <w:sz w:val="24"/>
              </w:rPr>
            </w:pPr>
            <w:r w:rsidRPr="00594659">
              <w:rPr>
                <w:bCs/>
                <w:sz w:val="24"/>
              </w:rPr>
              <w:t>Код главы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659" w:rsidRPr="00594659" w:rsidRDefault="00594659" w:rsidP="0033443B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594659">
              <w:rPr>
                <w:sz w:val="24"/>
              </w:rPr>
              <w:t>Код группы, подгруппы, статьи и вида источника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9" w:rsidRPr="00594659" w:rsidRDefault="00594659" w:rsidP="0033443B">
            <w:pPr>
              <w:shd w:val="clear" w:color="auto" w:fill="FFFFFF"/>
              <w:spacing w:before="120" w:after="120"/>
              <w:jc w:val="center"/>
              <w:rPr>
                <w:sz w:val="24"/>
              </w:rPr>
            </w:pPr>
            <w:r w:rsidRPr="00594659">
              <w:rPr>
                <w:sz w:val="24"/>
              </w:rPr>
              <w:t>Наименование главного администратора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наименование кода группы, подгруппы, статьи и вида источника</w:t>
            </w:r>
          </w:p>
        </w:tc>
      </w:tr>
      <w:tr w:rsidR="00594659" w:rsidRPr="00594659" w:rsidTr="0033443B">
        <w:trPr>
          <w:cantSplit/>
          <w:trHeight w:val="5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ind w:left="-93"/>
              <w:jc w:val="center"/>
              <w:rPr>
                <w:b/>
                <w:sz w:val="24"/>
              </w:rPr>
            </w:pPr>
            <w:r w:rsidRPr="00594659">
              <w:rPr>
                <w:b/>
                <w:sz w:val="24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659" w:rsidRPr="00594659" w:rsidRDefault="00594659" w:rsidP="0033443B">
            <w:pPr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jc w:val="both"/>
              <w:rPr>
                <w:b/>
                <w:sz w:val="24"/>
              </w:rPr>
            </w:pPr>
            <w:r w:rsidRPr="00594659">
              <w:rPr>
                <w:b/>
                <w:sz w:val="24"/>
              </w:rPr>
              <w:t>Администрация сельского поселения Кандринский сельсоветмуниципального района Туймазинский район Республики Башкортостан</w:t>
            </w:r>
          </w:p>
        </w:tc>
      </w:tr>
      <w:tr w:rsidR="00594659" w:rsidRPr="00594659" w:rsidTr="0033443B">
        <w:trPr>
          <w:cantSplit/>
          <w:trHeight w:val="51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jc w:val="center"/>
              <w:rPr>
                <w:sz w:val="24"/>
              </w:rPr>
            </w:pPr>
            <w:r w:rsidRPr="00594659">
              <w:rPr>
                <w:sz w:val="24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659" w:rsidRPr="00594659" w:rsidRDefault="00594659" w:rsidP="0033443B">
            <w:pPr>
              <w:jc w:val="center"/>
              <w:rPr>
                <w:sz w:val="24"/>
              </w:rPr>
            </w:pPr>
            <w:r w:rsidRPr="00594659">
              <w:rPr>
                <w:sz w:val="24"/>
              </w:rPr>
              <w:t>01 05 02 01 10 0000 510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94659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94659" w:rsidRPr="00594659" w:rsidTr="0033443B">
        <w:trPr>
          <w:cantSplit/>
          <w:trHeight w:val="51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jc w:val="center"/>
              <w:rPr>
                <w:sz w:val="24"/>
              </w:rPr>
            </w:pPr>
            <w:r w:rsidRPr="00594659">
              <w:rPr>
                <w:sz w:val="24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659" w:rsidRPr="00594659" w:rsidRDefault="00594659" w:rsidP="0033443B">
            <w:pPr>
              <w:jc w:val="center"/>
              <w:rPr>
                <w:sz w:val="24"/>
              </w:rPr>
            </w:pPr>
            <w:r w:rsidRPr="00594659">
              <w:rPr>
                <w:sz w:val="24"/>
              </w:rPr>
              <w:t>01 05 02 01 10 0000 610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59" w:rsidRPr="00594659" w:rsidRDefault="00594659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94659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4659" w:rsidRPr="00594659" w:rsidRDefault="00594659" w:rsidP="00594659">
      <w:pPr>
        <w:rPr>
          <w:sz w:val="24"/>
        </w:rPr>
      </w:pPr>
    </w:p>
    <w:p w:rsidR="00696203" w:rsidRPr="00696203" w:rsidRDefault="00696203" w:rsidP="00594659">
      <w:pPr>
        <w:jc w:val="center"/>
        <w:rPr>
          <w:sz w:val="24"/>
        </w:rPr>
      </w:pPr>
      <w:bookmarkStart w:id="0" w:name="_GoBack"/>
      <w:bookmarkEnd w:id="0"/>
    </w:p>
    <w:sectPr w:rsidR="00696203" w:rsidRPr="00696203" w:rsidSect="00F76CB0">
      <w:headerReference w:type="even" r:id="rId8"/>
      <w:pgSz w:w="11906" w:h="16838" w:code="9"/>
      <w:pgMar w:top="737" w:right="1133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EE" w:rsidRDefault="003D01EE">
      <w:r>
        <w:separator/>
      </w:r>
    </w:p>
  </w:endnote>
  <w:endnote w:type="continuationSeparator" w:id="1">
    <w:p w:rsidR="003D01EE" w:rsidRDefault="003D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EE" w:rsidRDefault="003D01EE">
      <w:r>
        <w:separator/>
      </w:r>
    </w:p>
  </w:footnote>
  <w:footnote w:type="continuationSeparator" w:id="1">
    <w:p w:rsidR="003D01EE" w:rsidRDefault="003D0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81" w:rsidRDefault="003D01EE" w:rsidP="00D831E1">
    <w:pPr>
      <w:pStyle w:val="a3"/>
      <w:framePr w:wrap="around" w:vAnchor="text" w:hAnchor="margin" w:xAlign="center" w:y="1"/>
      <w:rPr>
        <w:rStyle w:val="af2"/>
      </w:rPr>
    </w:pPr>
  </w:p>
  <w:p w:rsidR="00D00481" w:rsidRDefault="003D0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A6F"/>
    <w:multiLevelType w:val="multilevel"/>
    <w:tmpl w:val="F510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E4AA2"/>
    <w:multiLevelType w:val="hybridMultilevel"/>
    <w:tmpl w:val="D8F839E2"/>
    <w:lvl w:ilvl="0" w:tplc="445AAE2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3D7D24"/>
    <w:multiLevelType w:val="hybridMultilevel"/>
    <w:tmpl w:val="EEEA3654"/>
    <w:lvl w:ilvl="0" w:tplc="07385BCA">
      <w:start w:val="1"/>
      <w:numFmt w:val="decimal"/>
      <w:lvlText w:val="%1)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977AC8"/>
    <w:multiLevelType w:val="hybridMultilevel"/>
    <w:tmpl w:val="B1ACBF6C"/>
    <w:lvl w:ilvl="0" w:tplc="5D3A0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51481D"/>
    <w:multiLevelType w:val="hybridMultilevel"/>
    <w:tmpl w:val="C9E627C6"/>
    <w:lvl w:ilvl="0" w:tplc="D5A6E1FA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E3A2D50"/>
    <w:multiLevelType w:val="hybridMultilevel"/>
    <w:tmpl w:val="68261196"/>
    <w:lvl w:ilvl="0" w:tplc="C4267E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60576"/>
    <w:multiLevelType w:val="hybridMultilevel"/>
    <w:tmpl w:val="9A6C9F6C"/>
    <w:lvl w:ilvl="0" w:tplc="53206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9218E6"/>
    <w:multiLevelType w:val="hybridMultilevel"/>
    <w:tmpl w:val="CBB0DC60"/>
    <w:lvl w:ilvl="0" w:tplc="B7361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CAA77EB"/>
    <w:multiLevelType w:val="hybridMultilevel"/>
    <w:tmpl w:val="98A43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02E74"/>
    <w:rsid w:val="00015CEC"/>
    <w:rsid w:val="00033FFB"/>
    <w:rsid w:val="00054FC2"/>
    <w:rsid w:val="000B2EA3"/>
    <w:rsid w:val="000D4225"/>
    <w:rsid w:val="000E7919"/>
    <w:rsid w:val="000F6D96"/>
    <w:rsid w:val="00107EF5"/>
    <w:rsid w:val="00115531"/>
    <w:rsid w:val="0012568A"/>
    <w:rsid w:val="00164CAB"/>
    <w:rsid w:val="00177679"/>
    <w:rsid w:val="00186F3F"/>
    <w:rsid w:val="001A748F"/>
    <w:rsid w:val="001C4833"/>
    <w:rsid w:val="001D5594"/>
    <w:rsid w:val="001E2EC4"/>
    <w:rsid w:val="001E368D"/>
    <w:rsid w:val="001F0B59"/>
    <w:rsid w:val="001F4672"/>
    <w:rsid w:val="00201010"/>
    <w:rsid w:val="002245AE"/>
    <w:rsid w:val="00231FB4"/>
    <w:rsid w:val="002400D7"/>
    <w:rsid w:val="00242320"/>
    <w:rsid w:val="00255EFC"/>
    <w:rsid w:val="00293C94"/>
    <w:rsid w:val="002A1677"/>
    <w:rsid w:val="002A68DF"/>
    <w:rsid w:val="00315610"/>
    <w:rsid w:val="003C5804"/>
    <w:rsid w:val="003D01EE"/>
    <w:rsid w:val="00401845"/>
    <w:rsid w:val="00412C9F"/>
    <w:rsid w:val="00417330"/>
    <w:rsid w:val="0043155C"/>
    <w:rsid w:val="00436982"/>
    <w:rsid w:val="00497F1F"/>
    <w:rsid w:val="004A7250"/>
    <w:rsid w:val="004F62FA"/>
    <w:rsid w:val="005318A4"/>
    <w:rsid w:val="005330B8"/>
    <w:rsid w:val="00541183"/>
    <w:rsid w:val="00547E81"/>
    <w:rsid w:val="00594659"/>
    <w:rsid w:val="005B5695"/>
    <w:rsid w:val="005D33B1"/>
    <w:rsid w:val="005E158E"/>
    <w:rsid w:val="00613BCE"/>
    <w:rsid w:val="00691F10"/>
    <w:rsid w:val="00696203"/>
    <w:rsid w:val="006C46A3"/>
    <w:rsid w:val="006C5739"/>
    <w:rsid w:val="006F5C5D"/>
    <w:rsid w:val="00710DFD"/>
    <w:rsid w:val="007136E4"/>
    <w:rsid w:val="00730A44"/>
    <w:rsid w:val="007459DA"/>
    <w:rsid w:val="00755E26"/>
    <w:rsid w:val="0076302A"/>
    <w:rsid w:val="00766387"/>
    <w:rsid w:val="007859CB"/>
    <w:rsid w:val="00786001"/>
    <w:rsid w:val="007A47F0"/>
    <w:rsid w:val="007C41E1"/>
    <w:rsid w:val="007F5CD6"/>
    <w:rsid w:val="007F6610"/>
    <w:rsid w:val="007F7485"/>
    <w:rsid w:val="00803F41"/>
    <w:rsid w:val="00810A08"/>
    <w:rsid w:val="00862A20"/>
    <w:rsid w:val="00862F99"/>
    <w:rsid w:val="0087114C"/>
    <w:rsid w:val="008F75C2"/>
    <w:rsid w:val="009D2275"/>
    <w:rsid w:val="00A366BF"/>
    <w:rsid w:val="00A753B3"/>
    <w:rsid w:val="00AA4EC3"/>
    <w:rsid w:val="00AF5906"/>
    <w:rsid w:val="00B017DC"/>
    <w:rsid w:val="00B24A66"/>
    <w:rsid w:val="00B46165"/>
    <w:rsid w:val="00B47DD5"/>
    <w:rsid w:val="00B62CF6"/>
    <w:rsid w:val="00B679D6"/>
    <w:rsid w:val="00B702F1"/>
    <w:rsid w:val="00BA5B56"/>
    <w:rsid w:val="00BB555E"/>
    <w:rsid w:val="00C1796B"/>
    <w:rsid w:val="00C24382"/>
    <w:rsid w:val="00C4480F"/>
    <w:rsid w:val="00C7264F"/>
    <w:rsid w:val="00D07C9C"/>
    <w:rsid w:val="00D2627F"/>
    <w:rsid w:val="00D359E0"/>
    <w:rsid w:val="00D44424"/>
    <w:rsid w:val="00D63095"/>
    <w:rsid w:val="00D916B7"/>
    <w:rsid w:val="00DD1FDF"/>
    <w:rsid w:val="00DE13FC"/>
    <w:rsid w:val="00DF0266"/>
    <w:rsid w:val="00DF347D"/>
    <w:rsid w:val="00E4376C"/>
    <w:rsid w:val="00E54EFE"/>
    <w:rsid w:val="00E707CA"/>
    <w:rsid w:val="00E735A9"/>
    <w:rsid w:val="00E94049"/>
    <w:rsid w:val="00EF3733"/>
    <w:rsid w:val="00F05EB2"/>
    <w:rsid w:val="00F063DB"/>
    <w:rsid w:val="00F21D65"/>
    <w:rsid w:val="00F42E13"/>
    <w:rsid w:val="00F76CB0"/>
    <w:rsid w:val="00F83B7E"/>
    <w:rsid w:val="00FE33DD"/>
    <w:rsid w:val="00FE527C"/>
    <w:rsid w:val="00F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A"/>
    <w:rPr>
      <w:sz w:val="28"/>
      <w:szCs w:val="24"/>
    </w:rPr>
  </w:style>
  <w:style w:type="paragraph" w:styleId="1">
    <w:name w:val="heading 1"/>
    <w:basedOn w:val="a"/>
    <w:next w:val="a"/>
    <w:qFormat/>
    <w:rsid w:val="0012568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2568A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D262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D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35A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5B56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a">
    <w:name w:val="Нормальный (таблица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B569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c">
    <w:name w:val="Гипертекстовая ссылка"/>
    <w:basedOn w:val="a8"/>
    <w:rsid w:val="005330B8"/>
    <w:rPr>
      <w:b/>
      <w:bCs/>
      <w:color w:val="008000"/>
    </w:rPr>
  </w:style>
  <w:style w:type="paragraph" w:styleId="HTML">
    <w:name w:val="HTML Preformatted"/>
    <w:basedOn w:val="a"/>
    <w:link w:val="HTML0"/>
    <w:uiPriority w:val="99"/>
    <w:rsid w:val="0031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F063D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86001"/>
    <w:rPr>
      <w:b/>
      <w:bCs/>
    </w:rPr>
  </w:style>
  <w:style w:type="paragraph" w:customStyle="1" w:styleId="10">
    <w:name w:val="Абзац списка1"/>
    <w:basedOn w:val="a"/>
    <w:rsid w:val="00A366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7A47F0"/>
    <w:rPr>
      <w:i/>
      <w:iCs/>
    </w:rPr>
  </w:style>
  <w:style w:type="paragraph" w:styleId="af0">
    <w:name w:val="List Paragraph"/>
    <w:basedOn w:val="a"/>
    <w:uiPriority w:val="34"/>
    <w:qFormat/>
    <w:rsid w:val="001A748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EF3733"/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DF0266"/>
    <w:rPr>
      <w:b/>
      <w:bCs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0266"/>
    <w:pPr>
      <w:widowControl w:val="0"/>
      <w:shd w:val="clear" w:color="auto" w:fill="FFFFFF"/>
      <w:spacing w:line="0" w:lineRule="atLeast"/>
    </w:pPr>
    <w:rPr>
      <w:b/>
      <w:bCs/>
      <w:spacing w:val="6"/>
      <w:sz w:val="21"/>
      <w:szCs w:val="21"/>
    </w:rPr>
  </w:style>
  <w:style w:type="character" w:customStyle="1" w:styleId="af1">
    <w:name w:val="Основной текст_"/>
    <w:basedOn w:val="a0"/>
    <w:link w:val="11"/>
    <w:rsid w:val="00DF0266"/>
    <w:rPr>
      <w:spacing w:val="3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266"/>
    <w:pPr>
      <w:widowControl w:val="0"/>
      <w:shd w:val="clear" w:color="auto" w:fill="FFFFFF"/>
      <w:spacing w:line="0" w:lineRule="atLeast"/>
    </w:pPr>
    <w:rPr>
      <w:spacing w:val="3"/>
      <w:sz w:val="22"/>
      <w:szCs w:val="22"/>
    </w:rPr>
  </w:style>
  <w:style w:type="character" w:customStyle="1" w:styleId="2">
    <w:name w:val="Основной текст (2)_"/>
    <w:basedOn w:val="a0"/>
    <w:link w:val="20"/>
    <w:rsid w:val="006C46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6A3"/>
    <w:pPr>
      <w:widowControl w:val="0"/>
      <w:shd w:val="clear" w:color="auto" w:fill="FFFFFF"/>
      <w:spacing w:after="120" w:line="338" w:lineRule="exact"/>
      <w:jc w:val="both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6C46A3"/>
    <w:rPr>
      <w:sz w:val="28"/>
      <w:szCs w:val="24"/>
    </w:rPr>
  </w:style>
  <w:style w:type="character" w:styleId="af2">
    <w:name w:val="page number"/>
    <w:basedOn w:val="a0"/>
    <w:rsid w:val="00F76CB0"/>
  </w:style>
  <w:style w:type="paragraph" w:customStyle="1" w:styleId="ConsPlusNormal">
    <w:name w:val="ConsPlusNormal"/>
    <w:rsid w:val="00F76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krista-excel-wrapper-spancontainer">
    <w:name w:val="krista-excel-wrapper-spancontainer"/>
    <w:rsid w:val="00F7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2021-12-13T07:25:00Z</cp:lastPrinted>
  <dcterms:created xsi:type="dcterms:W3CDTF">2021-12-14T04:46:00Z</dcterms:created>
  <dcterms:modified xsi:type="dcterms:W3CDTF">2021-12-14T04:46:00Z</dcterms:modified>
</cp:coreProperties>
</file>