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7F" w:rsidRPr="00CE18D2" w:rsidRDefault="0097287F" w:rsidP="0097287F">
      <w:pPr>
        <w:ind w:left="5664"/>
        <w:jc w:val="both"/>
        <w:rPr>
          <w:sz w:val="24"/>
          <w:szCs w:val="24"/>
        </w:rPr>
      </w:pPr>
    </w:p>
    <w:p w:rsidR="000C6B42" w:rsidRPr="005D6683" w:rsidRDefault="000C6B42" w:rsidP="0097287F">
      <w:pPr>
        <w:ind w:left="5664"/>
        <w:jc w:val="both"/>
        <w:rPr>
          <w:sz w:val="22"/>
          <w:szCs w:val="22"/>
        </w:rPr>
      </w:pPr>
      <w:r w:rsidRPr="005D6683">
        <w:rPr>
          <w:sz w:val="22"/>
          <w:szCs w:val="22"/>
        </w:rPr>
        <w:t xml:space="preserve">Утверждено </w:t>
      </w:r>
      <w:r w:rsidR="00C24EDB" w:rsidRPr="005D6683">
        <w:rPr>
          <w:sz w:val="22"/>
          <w:szCs w:val="22"/>
        </w:rPr>
        <w:t xml:space="preserve">решением </w:t>
      </w:r>
      <w:r w:rsidRPr="005D6683">
        <w:rPr>
          <w:sz w:val="22"/>
          <w:szCs w:val="22"/>
        </w:rPr>
        <w:t>Совета</w:t>
      </w:r>
      <w:r w:rsidR="0097287F" w:rsidRPr="005D6683">
        <w:rPr>
          <w:sz w:val="22"/>
          <w:szCs w:val="22"/>
        </w:rPr>
        <w:t xml:space="preserve"> </w:t>
      </w:r>
      <w:r w:rsidRPr="005D6683">
        <w:rPr>
          <w:sz w:val="22"/>
          <w:szCs w:val="22"/>
        </w:rPr>
        <w:t xml:space="preserve">сельского </w:t>
      </w:r>
      <w:r w:rsidR="00312183" w:rsidRPr="005D6683">
        <w:rPr>
          <w:sz w:val="22"/>
          <w:szCs w:val="22"/>
        </w:rPr>
        <w:t xml:space="preserve"> </w:t>
      </w:r>
      <w:r w:rsidRPr="005D6683">
        <w:rPr>
          <w:sz w:val="22"/>
          <w:szCs w:val="22"/>
        </w:rPr>
        <w:t>поселения Кандринский сельсовет</w:t>
      </w:r>
      <w:r w:rsidR="0097287F" w:rsidRPr="005D6683">
        <w:rPr>
          <w:sz w:val="22"/>
          <w:szCs w:val="22"/>
        </w:rPr>
        <w:t xml:space="preserve"> </w:t>
      </w:r>
      <w:r w:rsidR="00312183" w:rsidRPr="005D6683">
        <w:rPr>
          <w:sz w:val="22"/>
          <w:szCs w:val="22"/>
        </w:rPr>
        <w:t>муниципального района Туймазинский район</w:t>
      </w:r>
      <w:r w:rsidR="0097287F" w:rsidRPr="005D6683">
        <w:rPr>
          <w:sz w:val="22"/>
          <w:szCs w:val="22"/>
        </w:rPr>
        <w:t xml:space="preserve"> Республики Башкортостан  от </w:t>
      </w:r>
      <w:r w:rsidR="007760EF" w:rsidRPr="005D6683">
        <w:rPr>
          <w:sz w:val="22"/>
          <w:szCs w:val="22"/>
        </w:rPr>
        <w:t>1</w:t>
      </w:r>
      <w:r w:rsidR="00180FC6">
        <w:rPr>
          <w:sz w:val="22"/>
          <w:szCs w:val="22"/>
        </w:rPr>
        <w:t>9</w:t>
      </w:r>
      <w:r w:rsidR="00001D12" w:rsidRPr="005D6683">
        <w:rPr>
          <w:sz w:val="22"/>
          <w:szCs w:val="22"/>
        </w:rPr>
        <w:t>.02.20</w:t>
      </w:r>
      <w:r w:rsidR="007760EF" w:rsidRPr="005D6683">
        <w:rPr>
          <w:sz w:val="22"/>
          <w:szCs w:val="22"/>
        </w:rPr>
        <w:t>2</w:t>
      </w:r>
      <w:r w:rsidR="00180FC6">
        <w:rPr>
          <w:sz w:val="22"/>
          <w:szCs w:val="22"/>
        </w:rPr>
        <w:t>1</w:t>
      </w:r>
      <w:r w:rsidR="00F37260" w:rsidRPr="005D6683">
        <w:rPr>
          <w:sz w:val="22"/>
          <w:szCs w:val="22"/>
        </w:rPr>
        <w:t xml:space="preserve"> г. № </w:t>
      </w:r>
      <w:r w:rsidR="001A7406">
        <w:rPr>
          <w:sz w:val="22"/>
          <w:szCs w:val="22"/>
        </w:rPr>
        <w:t>107</w:t>
      </w:r>
    </w:p>
    <w:p w:rsidR="004567BB" w:rsidRPr="005D6683" w:rsidRDefault="004567BB">
      <w:pPr>
        <w:jc w:val="right"/>
        <w:rPr>
          <w:sz w:val="22"/>
          <w:szCs w:val="22"/>
          <w:u w:val="single"/>
        </w:rPr>
      </w:pPr>
    </w:p>
    <w:p w:rsidR="00EA0A5C" w:rsidRPr="005D6683" w:rsidRDefault="00EA0A5C">
      <w:pPr>
        <w:jc w:val="right"/>
        <w:rPr>
          <w:sz w:val="22"/>
          <w:szCs w:val="22"/>
          <w:u w:val="single"/>
        </w:rPr>
      </w:pPr>
    </w:p>
    <w:p w:rsidR="004567BB" w:rsidRPr="005D6683" w:rsidRDefault="004567BB">
      <w:pPr>
        <w:jc w:val="center"/>
        <w:rPr>
          <w:sz w:val="22"/>
          <w:szCs w:val="22"/>
        </w:rPr>
      </w:pPr>
      <w:r w:rsidRPr="005D6683">
        <w:rPr>
          <w:sz w:val="22"/>
          <w:szCs w:val="22"/>
        </w:rPr>
        <w:t xml:space="preserve">План работы </w:t>
      </w:r>
    </w:p>
    <w:p w:rsidR="00EA0A5C" w:rsidRPr="005D6683" w:rsidRDefault="005454D2">
      <w:pPr>
        <w:jc w:val="center"/>
        <w:rPr>
          <w:sz w:val="22"/>
          <w:szCs w:val="22"/>
        </w:rPr>
      </w:pPr>
      <w:r w:rsidRPr="005D6683">
        <w:rPr>
          <w:sz w:val="22"/>
          <w:szCs w:val="22"/>
        </w:rPr>
        <w:t>Совета</w:t>
      </w:r>
      <w:r w:rsidR="00430354" w:rsidRPr="005D6683">
        <w:rPr>
          <w:sz w:val="22"/>
          <w:szCs w:val="22"/>
        </w:rPr>
        <w:t xml:space="preserve"> </w:t>
      </w:r>
      <w:r w:rsidR="00FA4E9B" w:rsidRPr="005D6683">
        <w:rPr>
          <w:sz w:val="22"/>
          <w:szCs w:val="22"/>
        </w:rPr>
        <w:t>сельского поселения Кандринский</w:t>
      </w:r>
      <w:r w:rsidR="004567BB" w:rsidRPr="005D6683">
        <w:rPr>
          <w:sz w:val="22"/>
          <w:szCs w:val="22"/>
        </w:rPr>
        <w:t xml:space="preserve"> сельсовет</w:t>
      </w:r>
      <w:r w:rsidR="00AA64DF" w:rsidRPr="005D6683">
        <w:rPr>
          <w:sz w:val="22"/>
          <w:szCs w:val="22"/>
        </w:rPr>
        <w:t xml:space="preserve"> </w:t>
      </w:r>
      <w:r w:rsidR="004567BB" w:rsidRPr="005D6683">
        <w:rPr>
          <w:sz w:val="22"/>
          <w:szCs w:val="22"/>
        </w:rPr>
        <w:t>муниципального района</w:t>
      </w:r>
    </w:p>
    <w:p w:rsidR="004567BB" w:rsidRPr="005D6683" w:rsidRDefault="004567BB">
      <w:pPr>
        <w:jc w:val="center"/>
        <w:rPr>
          <w:sz w:val="22"/>
          <w:szCs w:val="22"/>
        </w:rPr>
      </w:pPr>
      <w:r w:rsidRPr="005D6683">
        <w:rPr>
          <w:sz w:val="22"/>
          <w:szCs w:val="22"/>
        </w:rPr>
        <w:t xml:space="preserve"> </w:t>
      </w:r>
      <w:r w:rsidR="00FA4E9B" w:rsidRPr="005D6683">
        <w:rPr>
          <w:sz w:val="22"/>
          <w:szCs w:val="22"/>
        </w:rPr>
        <w:t>Туймазинский</w:t>
      </w:r>
      <w:r w:rsidRPr="005D6683">
        <w:rPr>
          <w:sz w:val="22"/>
          <w:szCs w:val="22"/>
        </w:rPr>
        <w:t xml:space="preserve"> район Республики Башкортостан </w:t>
      </w:r>
      <w:r w:rsidR="00312183" w:rsidRPr="005D6683">
        <w:rPr>
          <w:sz w:val="22"/>
          <w:szCs w:val="22"/>
        </w:rPr>
        <w:t xml:space="preserve"> </w:t>
      </w:r>
      <w:r w:rsidRPr="005D6683">
        <w:rPr>
          <w:sz w:val="22"/>
          <w:szCs w:val="22"/>
        </w:rPr>
        <w:t xml:space="preserve">на </w:t>
      </w:r>
      <w:r w:rsidR="00312183" w:rsidRPr="005D6683">
        <w:rPr>
          <w:sz w:val="22"/>
          <w:szCs w:val="22"/>
        </w:rPr>
        <w:t xml:space="preserve"> </w:t>
      </w:r>
      <w:r w:rsidR="008E3A2C" w:rsidRPr="005D6683">
        <w:rPr>
          <w:sz w:val="22"/>
          <w:szCs w:val="22"/>
        </w:rPr>
        <w:t>20</w:t>
      </w:r>
      <w:r w:rsidR="007760EF" w:rsidRPr="005D6683">
        <w:rPr>
          <w:sz w:val="22"/>
          <w:szCs w:val="22"/>
        </w:rPr>
        <w:t>2</w:t>
      </w:r>
      <w:r w:rsidR="00180FC6">
        <w:rPr>
          <w:sz w:val="22"/>
          <w:szCs w:val="22"/>
        </w:rPr>
        <w:t>1</w:t>
      </w:r>
      <w:r w:rsidR="00E52C99" w:rsidRPr="005D6683">
        <w:rPr>
          <w:sz w:val="22"/>
          <w:szCs w:val="22"/>
        </w:rPr>
        <w:t xml:space="preserve"> </w:t>
      </w:r>
      <w:r w:rsidRPr="005D6683">
        <w:rPr>
          <w:sz w:val="22"/>
          <w:szCs w:val="22"/>
        </w:rPr>
        <w:t>год</w:t>
      </w:r>
    </w:p>
    <w:p w:rsidR="004567BB" w:rsidRPr="005D6683" w:rsidRDefault="004567BB" w:rsidP="00D904D2">
      <w:pPr>
        <w:rPr>
          <w:b/>
          <w:sz w:val="22"/>
          <w:szCs w:val="22"/>
        </w:rPr>
      </w:pPr>
    </w:p>
    <w:p w:rsidR="004567BB" w:rsidRPr="005D6683" w:rsidRDefault="00E02ACD" w:rsidP="00C24EDB">
      <w:pPr>
        <w:jc w:val="center"/>
        <w:rPr>
          <w:b/>
          <w:sz w:val="22"/>
          <w:szCs w:val="22"/>
        </w:rPr>
      </w:pPr>
      <w:r w:rsidRPr="005D6683">
        <w:rPr>
          <w:b/>
          <w:sz w:val="22"/>
          <w:szCs w:val="22"/>
        </w:rPr>
        <w:t>1</w:t>
      </w:r>
      <w:r w:rsidR="00ED0249" w:rsidRPr="005D6683">
        <w:rPr>
          <w:b/>
          <w:sz w:val="22"/>
          <w:szCs w:val="22"/>
        </w:rPr>
        <w:t>.</w:t>
      </w:r>
      <w:r w:rsidR="00C24EDB" w:rsidRPr="005D6683">
        <w:rPr>
          <w:b/>
          <w:sz w:val="22"/>
          <w:szCs w:val="22"/>
        </w:rPr>
        <w:t xml:space="preserve"> </w:t>
      </w:r>
      <w:r w:rsidR="004567BB" w:rsidRPr="005D6683">
        <w:rPr>
          <w:b/>
          <w:sz w:val="22"/>
          <w:szCs w:val="22"/>
        </w:rPr>
        <w:t>Деятельность Совета</w:t>
      </w: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9"/>
        <w:gridCol w:w="1440"/>
        <w:gridCol w:w="1332"/>
        <w:gridCol w:w="2473"/>
      </w:tblGrid>
      <w:tr w:rsidR="003856A5" w:rsidRPr="005D6683" w:rsidTr="00AA64DF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856A5" w:rsidRPr="005D6683" w:rsidRDefault="003856A5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№ п/п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3856A5" w:rsidRPr="005D6683" w:rsidRDefault="003856A5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Наименование мероприятия (вопроса)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856A5" w:rsidRPr="005D6683" w:rsidRDefault="003856A5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56A5" w:rsidRPr="005D6683" w:rsidRDefault="003856A5" w:rsidP="008E3A2C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Кто вносит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3856A5" w:rsidRPr="005D6683" w:rsidRDefault="003856A5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2C2BDC" w:rsidRPr="005D6683" w:rsidTr="00AA64DF">
        <w:tc>
          <w:tcPr>
            <w:tcW w:w="11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2BDC" w:rsidRPr="005D6683" w:rsidRDefault="002C2BDC" w:rsidP="002C2BDC">
            <w:pPr>
              <w:jc w:val="center"/>
              <w:rPr>
                <w:b/>
                <w:sz w:val="22"/>
                <w:szCs w:val="22"/>
              </w:rPr>
            </w:pPr>
            <w:r w:rsidRPr="005D6683">
              <w:rPr>
                <w:b/>
                <w:sz w:val="22"/>
                <w:szCs w:val="22"/>
              </w:rPr>
              <w:t>Внести  на рассмотрение заседаний Совета следующие вопросы:</w:t>
            </w:r>
          </w:p>
          <w:p w:rsidR="003C32C6" w:rsidRPr="005D6683" w:rsidRDefault="003C32C6" w:rsidP="002C2BDC">
            <w:pPr>
              <w:jc w:val="center"/>
              <w:rPr>
                <w:sz w:val="22"/>
                <w:szCs w:val="22"/>
              </w:rPr>
            </w:pPr>
          </w:p>
        </w:tc>
      </w:tr>
      <w:tr w:rsidR="00A845A5" w:rsidRPr="005D6683" w:rsidTr="00AA64DF">
        <w:trPr>
          <w:trHeight w:val="534"/>
        </w:trPr>
        <w:tc>
          <w:tcPr>
            <w:tcW w:w="648" w:type="dxa"/>
            <w:tcBorders>
              <w:top w:val="single" w:sz="4" w:space="0" w:color="auto"/>
            </w:tcBorders>
          </w:tcPr>
          <w:p w:rsidR="004567BB" w:rsidRPr="005D6683" w:rsidRDefault="002C2BDC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E02ACD" w:rsidRPr="005D6683" w:rsidRDefault="004567BB" w:rsidP="00180FC6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О деятельности </w:t>
            </w:r>
            <w:r w:rsidR="00B710C1" w:rsidRPr="005D6683">
              <w:rPr>
                <w:sz w:val="22"/>
                <w:szCs w:val="22"/>
              </w:rPr>
              <w:t xml:space="preserve">Совета </w:t>
            </w:r>
            <w:r w:rsidRPr="005D6683">
              <w:rPr>
                <w:sz w:val="22"/>
                <w:szCs w:val="22"/>
              </w:rPr>
              <w:t xml:space="preserve"> сельского поселения </w:t>
            </w:r>
            <w:r w:rsidR="00FA4E9B" w:rsidRPr="005D6683">
              <w:rPr>
                <w:sz w:val="22"/>
                <w:szCs w:val="22"/>
              </w:rPr>
              <w:t>Кандринский</w:t>
            </w:r>
            <w:r w:rsidRPr="005D6683">
              <w:rPr>
                <w:sz w:val="22"/>
                <w:szCs w:val="22"/>
              </w:rPr>
              <w:t xml:space="preserve"> сельсовет</w:t>
            </w:r>
            <w:r w:rsidR="008E3A2C" w:rsidRPr="005D6683">
              <w:rPr>
                <w:sz w:val="22"/>
                <w:szCs w:val="22"/>
              </w:rPr>
              <w:t xml:space="preserve"> </w:t>
            </w:r>
            <w:r w:rsidR="00E52C99" w:rsidRPr="005D6683">
              <w:rPr>
                <w:sz w:val="22"/>
                <w:szCs w:val="22"/>
              </w:rPr>
              <w:t xml:space="preserve">в </w:t>
            </w:r>
            <w:r w:rsidR="008E3A2C" w:rsidRPr="005D6683">
              <w:rPr>
                <w:sz w:val="22"/>
                <w:szCs w:val="22"/>
              </w:rPr>
              <w:t>20</w:t>
            </w:r>
            <w:r w:rsidR="00180FC6">
              <w:rPr>
                <w:sz w:val="22"/>
                <w:szCs w:val="22"/>
              </w:rPr>
              <w:t>20</w:t>
            </w:r>
            <w:r w:rsidR="00F767C7" w:rsidRPr="005D6683">
              <w:rPr>
                <w:sz w:val="22"/>
                <w:szCs w:val="22"/>
              </w:rPr>
              <w:t xml:space="preserve"> </w:t>
            </w:r>
            <w:r w:rsidR="00E52C99" w:rsidRPr="005D6683">
              <w:rPr>
                <w:sz w:val="22"/>
                <w:szCs w:val="22"/>
              </w:rPr>
              <w:t xml:space="preserve"> </w:t>
            </w:r>
            <w:r w:rsidR="002C2BDC" w:rsidRPr="005D6683">
              <w:rPr>
                <w:sz w:val="22"/>
                <w:szCs w:val="22"/>
              </w:rPr>
              <w:t>г</w:t>
            </w:r>
            <w:r w:rsidR="00F767C7" w:rsidRPr="005D6683">
              <w:rPr>
                <w:sz w:val="22"/>
                <w:szCs w:val="22"/>
              </w:rPr>
              <w:t>оду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567BB" w:rsidRPr="005D6683" w:rsidRDefault="00B56198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февраль</w:t>
            </w:r>
          </w:p>
          <w:p w:rsidR="00312183" w:rsidRPr="005D6683" w:rsidRDefault="00312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4567BB" w:rsidRPr="005D6683" w:rsidRDefault="004567BB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Глава </w:t>
            </w:r>
            <w:r w:rsidR="00E02ACD" w:rsidRPr="005D6683">
              <w:rPr>
                <w:sz w:val="22"/>
                <w:szCs w:val="22"/>
              </w:rPr>
              <w:t xml:space="preserve"> </w:t>
            </w:r>
            <w:r w:rsidR="002C2BDC" w:rsidRPr="005D6683">
              <w:rPr>
                <w:sz w:val="22"/>
                <w:szCs w:val="22"/>
              </w:rPr>
              <w:t xml:space="preserve">СП 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4567BB" w:rsidRPr="005D6683" w:rsidRDefault="004567BB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Глава </w:t>
            </w:r>
            <w:r w:rsidR="00E02ACD" w:rsidRPr="005D6683">
              <w:rPr>
                <w:sz w:val="22"/>
                <w:szCs w:val="22"/>
              </w:rPr>
              <w:t>сельского поселения</w:t>
            </w:r>
          </w:p>
        </w:tc>
      </w:tr>
      <w:tr w:rsidR="00B56198" w:rsidRPr="005D6683" w:rsidTr="00AA64DF">
        <w:trPr>
          <w:trHeight w:val="506"/>
        </w:trPr>
        <w:tc>
          <w:tcPr>
            <w:tcW w:w="648" w:type="dxa"/>
            <w:tcBorders>
              <w:top w:val="single" w:sz="4" w:space="0" w:color="auto"/>
            </w:tcBorders>
          </w:tcPr>
          <w:p w:rsidR="00B56198" w:rsidRPr="005D6683" w:rsidRDefault="00B56198" w:rsidP="00E52C99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B56198" w:rsidRPr="005D6683" w:rsidRDefault="00B56198" w:rsidP="00180FC6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О деятельности Администрации  сельского поселения Кандринский сельсовет в 20</w:t>
            </w:r>
            <w:r w:rsidR="00180FC6">
              <w:rPr>
                <w:sz w:val="22"/>
                <w:szCs w:val="22"/>
              </w:rPr>
              <w:t>20</w:t>
            </w:r>
            <w:r w:rsidRPr="005D668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56198" w:rsidRPr="005D6683" w:rsidRDefault="00B56198" w:rsidP="0012179F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февраль</w:t>
            </w:r>
          </w:p>
          <w:p w:rsidR="00B56198" w:rsidRPr="005D6683" w:rsidRDefault="00B56198" w:rsidP="00121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B56198" w:rsidRPr="005D6683" w:rsidRDefault="00B56198" w:rsidP="00AA64DF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Глава </w:t>
            </w:r>
            <w:r w:rsidR="00AA64DF" w:rsidRPr="005D6683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B56198" w:rsidRPr="005D6683" w:rsidRDefault="00B56198" w:rsidP="0017457F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56198" w:rsidRPr="005D6683" w:rsidTr="00AA64DF">
        <w:trPr>
          <w:trHeight w:val="514"/>
        </w:trPr>
        <w:tc>
          <w:tcPr>
            <w:tcW w:w="648" w:type="dxa"/>
          </w:tcPr>
          <w:p w:rsidR="00B56198" w:rsidRPr="005D6683" w:rsidRDefault="00B56198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3</w:t>
            </w:r>
          </w:p>
        </w:tc>
        <w:tc>
          <w:tcPr>
            <w:tcW w:w="5279" w:type="dxa"/>
          </w:tcPr>
          <w:p w:rsidR="00B56198" w:rsidRPr="005D6683" w:rsidRDefault="00B56198" w:rsidP="00180FC6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О плане деятельности Совета  сельского поселения Кандринский сельсовет на  20</w:t>
            </w:r>
            <w:r w:rsidR="007760EF" w:rsidRPr="005D6683">
              <w:rPr>
                <w:sz w:val="22"/>
                <w:szCs w:val="22"/>
              </w:rPr>
              <w:t>2</w:t>
            </w:r>
            <w:r w:rsidR="00180FC6">
              <w:rPr>
                <w:sz w:val="22"/>
                <w:szCs w:val="22"/>
              </w:rPr>
              <w:t>1</w:t>
            </w:r>
            <w:r w:rsidRPr="005D668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</w:tcPr>
          <w:p w:rsidR="00B56198" w:rsidRPr="005D6683" w:rsidRDefault="007760EF" w:rsidP="0012179F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Ф</w:t>
            </w:r>
            <w:r w:rsidR="00B56198" w:rsidRPr="005D6683">
              <w:rPr>
                <w:sz w:val="22"/>
                <w:szCs w:val="22"/>
              </w:rPr>
              <w:t>евраль</w:t>
            </w:r>
            <w:r w:rsidRPr="005D6683">
              <w:rPr>
                <w:sz w:val="22"/>
                <w:szCs w:val="22"/>
              </w:rPr>
              <w:t>-март</w:t>
            </w:r>
          </w:p>
          <w:p w:rsidR="00B56198" w:rsidRPr="005D6683" w:rsidRDefault="00B56198" w:rsidP="00121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B56198" w:rsidRPr="005D6683" w:rsidRDefault="00B56198" w:rsidP="00AA64DF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Глава </w:t>
            </w:r>
            <w:r w:rsidR="00AA64DF" w:rsidRPr="005D6683">
              <w:rPr>
                <w:sz w:val="22"/>
                <w:szCs w:val="22"/>
              </w:rPr>
              <w:t>СП</w:t>
            </w:r>
            <w:r w:rsidRPr="005D668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473" w:type="dxa"/>
          </w:tcPr>
          <w:p w:rsidR="00B56198" w:rsidRPr="005D6683" w:rsidRDefault="00B56198" w:rsidP="00685614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Управ.делами администрации</w:t>
            </w:r>
          </w:p>
        </w:tc>
      </w:tr>
      <w:tr w:rsidR="00B56198" w:rsidRPr="005D6683" w:rsidTr="00AA64DF">
        <w:trPr>
          <w:trHeight w:val="1309"/>
        </w:trPr>
        <w:tc>
          <w:tcPr>
            <w:tcW w:w="648" w:type="dxa"/>
          </w:tcPr>
          <w:p w:rsidR="00B56198" w:rsidRPr="005D6683" w:rsidRDefault="00B56198" w:rsidP="00D2091E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4</w:t>
            </w:r>
          </w:p>
        </w:tc>
        <w:tc>
          <w:tcPr>
            <w:tcW w:w="5279" w:type="dxa"/>
          </w:tcPr>
          <w:p w:rsidR="00B56198" w:rsidRPr="005D6683" w:rsidRDefault="00B56198" w:rsidP="00180FC6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О плане </w:t>
            </w:r>
            <w:r w:rsidR="00F767C7" w:rsidRPr="005D6683">
              <w:rPr>
                <w:sz w:val="22"/>
                <w:szCs w:val="22"/>
              </w:rPr>
              <w:t>работы Администрации на 20</w:t>
            </w:r>
            <w:r w:rsidR="00180FC6">
              <w:rPr>
                <w:sz w:val="22"/>
                <w:szCs w:val="22"/>
              </w:rPr>
              <w:t xml:space="preserve">21 </w:t>
            </w:r>
            <w:r w:rsidR="00F767C7" w:rsidRPr="005D6683">
              <w:rPr>
                <w:sz w:val="22"/>
                <w:szCs w:val="22"/>
              </w:rPr>
              <w:t>год</w:t>
            </w:r>
          </w:p>
        </w:tc>
        <w:tc>
          <w:tcPr>
            <w:tcW w:w="1440" w:type="dxa"/>
          </w:tcPr>
          <w:p w:rsidR="00B56198" w:rsidRPr="005D6683" w:rsidRDefault="007760EF" w:rsidP="0012179F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Ф</w:t>
            </w:r>
            <w:r w:rsidR="00B56198" w:rsidRPr="005D6683">
              <w:rPr>
                <w:sz w:val="22"/>
                <w:szCs w:val="22"/>
              </w:rPr>
              <w:t>евраль</w:t>
            </w:r>
            <w:r w:rsidRPr="005D6683">
              <w:rPr>
                <w:sz w:val="22"/>
                <w:szCs w:val="22"/>
              </w:rPr>
              <w:t>-март</w:t>
            </w:r>
          </w:p>
          <w:p w:rsidR="00B56198" w:rsidRPr="005D6683" w:rsidRDefault="00B56198" w:rsidP="00121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B56198" w:rsidRPr="005D6683" w:rsidRDefault="00B56198" w:rsidP="00D2091E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Глава  </w:t>
            </w:r>
            <w:r w:rsidR="00AA64DF" w:rsidRPr="005D6683">
              <w:rPr>
                <w:sz w:val="22"/>
                <w:szCs w:val="22"/>
              </w:rPr>
              <w:t>СП</w:t>
            </w:r>
            <w:r w:rsidRPr="005D6683">
              <w:rPr>
                <w:sz w:val="22"/>
                <w:szCs w:val="22"/>
              </w:rPr>
              <w:t xml:space="preserve"> </w:t>
            </w:r>
          </w:p>
          <w:p w:rsidR="00B56198" w:rsidRPr="005D6683" w:rsidRDefault="00B56198" w:rsidP="00D2091E">
            <w:pPr>
              <w:rPr>
                <w:sz w:val="22"/>
                <w:szCs w:val="22"/>
              </w:rPr>
            </w:pPr>
          </w:p>
          <w:p w:rsidR="00B56198" w:rsidRPr="005D6683" w:rsidRDefault="00B56198" w:rsidP="00D2091E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B56198" w:rsidRPr="005D6683" w:rsidRDefault="00B56198" w:rsidP="003C32C6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Глава СП, Пост. ком.  по  промышленности, строительству, </w:t>
            </w:r>
            <w:r w:rsidR="003C32C6" w:rsidRPr="005D6683">
              <w:rPr>
                <w:sz w:val="22"/>
                <w:szCs w:val="22"/>
              </w:rPr>
              <w:t xml:space="preserve">ЖКХ, </w:t>
            </w:r>
            <w:r w:rsidRPr="005D6683">
              <w:rPr>
                <w:sz w:val="22"/>
                <w:szCs w:val="22"/>
              </w:rPr>
              <w:t xml:space="preserve"> благоустройству и экологии</w:t>
            </w:r>
          </w:p>
        </w:tc>
      </w:tr>
      <w:tr w:rsidR="00B56198" w:rsidRPr="005D6683" w:rsidTr="00AA64DF">
        <w:trPr>
          <w:trHeight w:val="1125"/>
        </w:trPr>
        <w:tc>
          <w:tcPr>
            <w:tcW w:w="648" w:type="dxa"/>
          </w:tcPr>
          <w:p w:rsidR="00B56198" w:rsidRPr="005D6683" w:rsidRDefault="00B56198" w:rsidP="00D2091E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5</w:t>
            </w:r>
          </w:p>
        </w:tc>
        <w:tc>
          <w:tcPr>
            <w:tcW w:w="5279" w:type="dxa"/>
          </w:tcPr>
          <w:p w:rsidR="00B56198" w:rsidRPr="005D6683" w:rsidRDefault="007760EF" w:rsidP="00180FC6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Об утверждении </w:t>
            </w:r>
            <w:r w:rsidR="00180FC6">
              <w:rPr>
                <w:rFonts w:eastAsia="Calibri"/>
                <w:sz w:val="22"/>
                <w:szCs w:val="22"/>
                <w:lang w:eastAsia="en-US"/>
              </w:rPr>
              <w:t>нормативно-правовых актов</w:t>
            </w:r>
            <w:r w:rsidRPr="005D6683">
              <w:rPr>
                <w:rFonts w:eastAsia="Calibri"/>
                <w:sz w:val="22"/>
                <w:szCs w:val="22"/>
                <w:lang w:eastAsia="en-US"/>
              </w:rPr>
              <w:t xml:space="preserve"> градостроительного проектирования </w:t>
            </w:r>
            <w:r w:rsidRPr="005D6683">
              <w:rPr>
                <w:sz w:val="22"/>
                <w:szCs w:val="22"/>
              </w:rPr>
              <w:t>сельского поселения Кандринский сельсовет муниципального района Туймазинский район Республики Башкортостан</w:t>
            </w:r>
          </w:p>
        </w:tc>
        <w:tc>
          <w:tcPr>
            <w:tcW w:w="1440" w:type="dxa"/>
          </w:tcPr>
          <w:p w:rsidR="00B56198" w:rsidRPr="005D6683" w:rsidRDefault="00180FC6" w:rsidP="0012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B56198" w:rsidRPr="005D6683" w:rsidRDefault="00B56198" w:rsidP="00121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B56198" w:rsidRPr="005D6683" w:rsidRDefault="00B56198" w:rsidP="00AA64DF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Глава  </w:t>
            </w:r>
            <w:r w:rsidR="00AA64DF" w:rsidRPr="005D6683">
              <w:rPr>
                <w:sz w:val="22"/>
                <w:szCs w:val="22"/>
              </w:rPr>
              <w:t>СП</w:t>
            </w:r>
            <w:r w:rsidRPr="005D6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</w:tcPr>
          <w:p w:rsidR="00B56198" w:rsidRPr="005D6683" w:rsidRDefault="00180FC6" w:rsidP="0018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  комис</w:t>
            </w:r>
            <w:r w:rsidR="00B56198" w:rsidRPr="005D6683">
              <w:rPr>
                <w:sz w:val="22"/>
                <w:szCs w:val="22"/>
              </w:rPr>
              <w:t xml:space="preserve">сия Совета по  бюджету, налогам и вопросам собственности </w:t>
            </w:r>
          </w:p>
        </w:tc>
      </w:tr>
      <w:tr w:rsidR="00B56198" w:rsidRPr="005D6683" w:rsidTr="00AA64DF">
        <w:trPr>
          <w:trHeight w:val="814"/>
        </w:trPr>
        <w:tc>
          <w:tcPr>
            <w:tcW w:w="648" w:type="dxa"/>
          </w:tcPr>
          <w:p w:rsidR="00B56198" w:rsidRPr="005D6683" w:rsidRDefault="00B56198" w:rsidP="00D2091E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6</w:t>
            </w:r>
          </w:p>
        </w:tc>
        <w:tc>
          <w:tcPr>
            <w:tcW w:w="5279" w:type="dxa"/>
          </w:tcPr>
          <w:p w:rsidR="00B56198" w:rsidRPr="005D6683" w:rsidRDefault="00AA64DF" w:rsidP="00180FC6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О прогнозном плане приватизации муниципального  имущества СП в 20</w:t>
            </w:r>
            <w:r w:rsidR="007760EF" w:rsidRPr="005D6683">
              <w:rPr>
                <w:sz w:val="22"/>
                <w:szCs w:val="22"/>
              </w:rPr>
              <w:t>2</w:t>
            </w:r>
            <w:r w:rsidR="00180FC6">
              <w:rPr>
                <w:sz w:val="22"/>
                <w:szCs w:val="22"/>
              </w:rPr>
              <w:t>1</w:t>
            </w:r>
            <w:r w:rsidRPr="005D668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40" w:type="dxa"/>
          </w:tcPr>
          <w:p w:rsidR="00B56198" w:rsidRPr="005D6683" w:rsidRDefault="00180FC6" w:rsidP="0012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B56198" w:rsidRPr="005D6683" w:rsidRDefault="00B56198" w:rsidP="00121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B56198" w:rsidRPr="005D6683" w:rsidRDefault="00B56198" w:rsidP="00D2091E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Глава СП </w:t>
            </w:r>
          </w:p>
        </w:tc>
        <w:tc>
          <w:tcPr>
            <w:tcW w:w="2473" w:type="dxa"/>
          </w:tcPr>
          <w:p w:rsidR="00B56198" w:rsidRPr="005D6683" w:rsidRDefault="00B56198" w:rsidP="00356F31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Управ</w:t>
            </w:r>
            <w:r w:rsidR="00EA0A5C" w:rsidRPr="005D6683">
              <w:rPr>
                <w:sz w:val="22"/>
                <w:szCs w:val="22"/>
              </w:rPr>
              <w:t>.</w:t>
            </w:r>
            <w:r w:rsidRPr="005D6683">
              <w:rPr>
                <w:sz w:val="22"/>
                <w:szCs w:val="22"/>
              </w:rPr>
              <w:t xml:space="preserve"> делами;</w:t>
            </w:r>
          </w:p>
          <w:p w:rsidR="00B56198" w:rsidRPr="005D6683" w:rsidRDefault="00B56198" w:rsidP="00D2091E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Постоянные комиссии Совета</w:t>
            </w:r>
          </w:p>
        </w:tc>
      </w:tr>
      <w:tr w:rsidR="00180FC6" w:rsidRPr="005D6683" w:rsidTr="00AA64DF">
        <w:trPr>
          <w:trHeight w:val="810"/>
        </w:trPr>
        <w:tc>
          <w:tcPr>
            <w:tcW w:w="648" w:type="dxa"/>
          </w:tcPr>
          <w:p w:rsidR="00180FC6" w:rsidRPr="005D6683" w:rsidRDefault="00180FC6" w:rsidP="00D2091E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7</w:t>
            </w:r>
          </w:p>
        </w:tc>
        <w:tc>
          <w:tcPr>
            <w:tcW w:w="5279" w:type="dxa"/>
          </w:tcPr>
          <w:p w:rsidR="00180FC6" w:rsidRPr="005D6683" w:rsidRDefault="00180FC6" w:rsidP="007760EF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О проведении публичных слушаний </w:t>
            </w:r>
          </w:p>
        </w:tc>
        <w:tc>
          <w:tcPr>
            <w:tcW w:w="1440" w:type="dxa"/>
          </w:tcPr>
          <w:p w:rsidR="00180FC6" w:rsidRPr="005D6683" w:rsidRDefault="00180FC6" w:rsidP="00D86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180FC6" w:rsidRPr="005D6683" w:rsidRDefault="00180FC6" w:rsidP="00D86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80FC6" w:rsidRPr="005D6683" w:rsidRDefault="00180FC6" w:rsidP="0017457F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Глава СП</w:t>
            </w:r>
          </w:p>
          <w:p w:rsidR="00180FC6" w:rsidRPr="005D6683" w:rsidRDefault="00180FC6" w:rsidP="0017457F">
            <w:pPr>
              <w:rPr>
                <w:sz w:val="22"/>
                <w:szCs w:val="22"/>
              </w:rPr>
            </w:pPr>
          </w:p>
          <w:p w:rsidR="00180FC6" w:rsidRPr="005D6683" w:rsidRDefault="00180FC6" w:rsidP="0017457F">
            <w:pPr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180FC6" w:rsidRPr="005D6683" w:rsidRDefault="00180FC6" w:rsidP="0017457F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Управ. делами;</w:t>
            </w:r>
          </w:p>
          <w:p w:rsidR="00180FC6" w:rsidRPr="005D6683" w:rsidRDefault="00180FC6" w:rsidP="0017457F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Постоянные комиссии Совета</w:t>
            </w:r>
          </w:p>
        </w:tc>
      </w:tr>
      <w:tr w:rsidR="00B56198" w:rsidRPr="005D6683" w:rsidTr="00EA0A5C">
        <w:trPr>
          <w:trHeight w:val="513"/>
        </w:trPr>
        <w:tc>
          <w:tcPr>
            <w:tcW w:w="648" w:type="dxa"/>
          </w:tcPr>
          <w:p w:rsidR="00B56198" w:rsidRPr="005D6683" w:rsidRDefault="00B56198" w:rsidP="00D2091E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8</w:t>
            </w:r>
          </w:p>
        </w:tc>
        <w:tc>
          <w:tcPr>
            <w:tcW w:w="5279" w:type="dxa"/>
          </w:tcPr>
          <w:p w:rsidR="00B56198" w:rsidRPr="005D6683" w:rsidRDefault="00B56198" w:rsidP="00AA64DF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О </w:t>
            </w:r>
            <w:r w:rsidR="00CE18D2" w:rsidRPr="005D6683">
              <w:rPr>
                <w:sz w:val="22"/>
                <w:szCs w:val="22"/>
              </w:rPr>
              <w:t xml:space="preserve">проведении публичных слушаний по </w:t>
            </w:r>
            <w:r w:rsidR="00AA64DF" w:rsidRPr="005D6683">
              <w:rPr>
                <w:sz w:val="22"/>
                <w:szCs w:val="22"/>
              </w:rPr>
              <w:t>утверждению отчет об исполнении бюджета</w:t>
            </w:r>
          </w:p>
        </w:tc>
        <w:tc>
          <w:tcPr>
            <w:tcW w:w="1440" w:type="dxa"/>
          </w:tcPr>
          <w:p w:rsidR="00B56198" w:rsidRPr="005D6683" w:rsidRDefault="00AA64DF" w:rsidP="0012179F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май</w:t>
            </w:r>
          </w:p>
        </w:tc>
        <w:tc>
          <w:tcPr>
            <w:tcW w:w="1332" w:type="dxa"/>
          </w:tcPr>
          <w:p w:rsidR="00B56198" w:rsidRPr="005D6683" w:rsidRDefault="00B56198" w:rsidP="0017457F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Глава СП</w:t>
            </w:r>
          </w:p>
        </w:tc>
        <w:tc>
          <w:tcPr>
            <w:tcW w:w="2473" w:type="dxa"/>
          </w:tcPr>
          <w:p w:rsidR="00B56198" w:rsidRPr="005D6683" w:rsidRDefault="00B56198" w:rsidP="0017457F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Управ.делами;</w:t>
            </w:r>
          </w:p>
          <w:p w:rsidR="00B56198" w:rsidRPr="005D6683" w:rsidRDefault="00EA0A5C" w:rsidP="00EA0A5C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Пост.комиссии </w:t>
            </w:r>
          </w:p>
        </w:tc>
      </w:tr>
      <w:tr w:rsidR="00FD02AE" w:rsidRPr="005D6683" w:rsidTr="00AB3BDD">
        <w:trPr>
          <w:trHeight w:val="802"/>
        </w:trPr>
        <w:tc>
          <w:tcPr>
            <w:tcW w:w="648" w:type="dxa"/>
          </w:tcPr>
          <w:p w:rsidR="00FD02AE" w:rsidRPr="005D6683" w:rsidRDefault="00FD02AE" w:rsidP="00D2091E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9</w:t>
            </w:r>
          </w:p>
        </w:tc>
        <w:tc>
          <w:tcPr>
            <w:tcW w:w="5279" w:type="dxa"/>
          </w:tcPr>
          <w:p w:rsidR="00FD02AE" w:rsidRPr="005D6683" w:rsidRDefault="00CE18D2" w:rsidP="00D2091E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Отчет постоянной комиссии по бюджету, налогам, вопросам муниципальной собственности и развитию предпринимательства</w:t>
            </w:r>
          </w:p>
        </w:tc>
        <w:tc>
          <w:tcPr>
            <w:tcW w:w="1440" w:type="dxa"/>
          </w:tcPr>
          <w:p w:rsidR="00FD02AE" w:rsidRPr="005D6683" w:rsidRDefault="00F767C7" w:rsidP="00D2091E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март-май</w:t>
            </w:r>
          </w:p>
          <w:p w:rsidR="00F767C7" w:rsidRPr="005D6683" w:rsidRDefault="00F767C7" w:rsidP="00D20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FD02AE" w:rsidRPr="005D6683" w:rsidRDefault="00FD02AE" w:rsidP="0017457F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Глава СП</w:t>
            </w:r>
          </w:p>
        </w:tc>
        <w:tc>
          <w:tcPr>
            <w:tcW w:w="2473" w:type="dxa"/>
          </w:tcPr>
          <w:p w:rsidR="00FD02AE" w:rsidRPr="005D6683" w:rsidRDefault="00CE18D2" w:rsidP="0017457F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Председатель пост.комиссии</w:t>
            </w:r>
          </w:p>
        </w:tc>
      </w:tr>
      <w:tr w:rsidR="00FD02AE" w:rsidRPr="005D6683" w:rsidTr="005D6683">
        <w:trPr>
          <w:trHeight w:val="139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FD02AE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FD02AE" w:rsidRPr="005D6683" w:rsidRDefault="00FD02AE" w:rsidP="00F767C7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О ходе выполнения </w:t>
            </w:r>
            <w:r w:rsidR="00CE18D2" w:rsidRPr="005D6683">
              <w:rPr>
                <w:sz w:val="22"/>
                <w:szCs w:val="22"/>
              </w:rPr>
              <w:t>Программы пересе</w:t>
            </w:r>
            <w:r w:rsidRPr="005D6683">
              <w:rPr>
                <w:sz w:val="22"/>
                <w:szCs w:val="22"/>
              </w:rPr>
              <w:t xml:space="preserve">ления граждан из аварийного жилищного фонда СП Кандринский сельсовет 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D02AE" w:rsidRPr="005D6683" w:rsidRDefault="00F767C7" w:rsidP="0017457F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февраль-май</w:t>
            </w:r>
          </w:p>
        </w:tc>
        <w:tc>
          <w:tcPr>
            <w:tcW w:w="1332" w:type="dxa"/>
          </w:tcPr>
          <w:p w:rsidR="00FD02AE" w:rsidRPr="005D6683" w:rsidRDefault="00FD02AE" w:rsidP="00AB3BDD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Глава </w:t>
            </w:r>
            <w:r w:rsidR="00AB3BDD" w:rsidRPr="005D6683">
              <w:rPr>
                <w:sz w:val="22"/>
                <w:szCs w:val="22"/>
              </w:rPr>
              <w:t xml:space="preserve"> СП </w:t>
            </w:r>
          </w:p>
        </w:tc>
        <w:tc>
          <w:tcPr>
            <w:tcW w:w="2473" w:type="dxa"/>
          </w:tcPr>
          <w:p w:rsidR="00FD02AE" w:rsidRPr="005D6683" w:rsidRDefault="00FD02AE" w:rsidP="00AB3BDD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Зам.главы сельского поселения; Пост. ком.  по  промышленности, строительству, </w:t>
            </w:r>
            <w:r w:rsidR="00AB3BDD" w:rsidRPr="005D6683">
              <w:rPr>
                <w:sz w:val="22"/>
                <w:szCs w:val="22"/>
              </w:rPr>
              <w:t xml:space="preserve">ЖКХ, </w:t>
            </w:r>
            <w:r w:rsidRPr="005D6683">
              <w:rPr>
                <w:sz w:val="22"/>
                <w:szCs w:val="22"/>
              </w:rPr>
              <w:t xml:space="preserve"> благоустройству и экологии</w:t>
            </w:r>
          </w:p>
        </w:tc>
      </w:tr>
      <w:tr w:rsidR="00FD02AE" w:rsidRPr="005D6683" w:rsidTr="005D6683">
        <w:trPr>
          <w:trHeight w:val="72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FD02AE" w:rsidP="002B33A2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12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FD02AE" w:rsidP="00180FC6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О проведении собраний граждан  на территории сельского поселения Кандринский сельсовет  в 20</w:t>
            </w:r>
            <w:r w:rsidR="007760EF" w:rsidRPr="005D6683">
              <w:rPr>
                <w:sz w:val="22"/>
                <w:szCs w:val="22"/>
              </w:rPr>
              <w:t>2</w:t>
            </w:r>
            <w:r w:rsidR="00180FC6">
              <w:rPr>
                <w:sz w:val="22"/>
                <w:szCs w:val="22"/>
              </w:rPr>
              <w:t>1</w:t>
            </w:r>
            <w:r w:rsidRPr="005D6683">
              <w:rPr>
                <w:sz w:val="22"/>
                <w:szCs w:val="22"/>
              </w:rPr>
              <w:t xml:space="preserve"> год</w:t>
            </w:r>
            <w:r w:rsidR="00F767C7" w:rsidRPr="005D6683">
              <w:rPr>
                <w:sz w:val="22"/>
                <w:szCs w:val="22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F767C7" w:rsidP="002B33A2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февраль-октябрь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FD02AE" w:rsidP="00AB3BDD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Глава  </w:t>
            </w:r>
            <w:r w:rsidR="00AB3BDD" w:rsidRPr="005D6683">
              <w:rPr>
                <w:sz w:val="22"/>
                <w:szCs w:val="22"/>
              </w:rPr>
              <w:t xml:space="preserve">СП </w:t>
            </w:r>
            <w:r w:rsidRPr="005D6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FD02AE" w:rsidP="002B33A2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Постоянные комиссии Совета; Управ.делами администрации</w:t>
            </w:r>
          </w:p>
        </w:tc>
      </w:tr>
      <w:tr w:rsidR="00FD02AE" w:rsidRPr="005D6683" w:rsidTr="00AB3BDD">
        <w:trPr>
          <w:trHeight w:val="48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FD02AE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13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AA64DF" w:rsidP="00CE18D2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О предложении кандидатур  для назначения в состав участковых избирательных комиссии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AA64DF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март-июль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FD02AE" w:rsidP="00AB3BDD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Глава  </w:t>
            </w:r>
            <w:r w:rsidR="00AB3BDD" w:rsidRPr="005D6683">
              <w:rPr>
                <w:sz w:val="22"/>
                <w:szCs w:val="22"/>
              </w:rPr>
              <w:t>СП</w:t>
            </w:r>
            <w:r w:rsidRPr="005D6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AB3BDD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Управ.делами администрации</w:t>
            </w:r>
          </w:p>
        </w:tc>
      </w:tr>
      <w:tr w:rsidR="00FD02AE" w:rsidRPr="005D6683" w:rsidTr="003C32C6">
        <w:trPr>
          <w:trHeight w:val="851"/>
        </w:trPr>
        <w:tc>
          <w:tcPr>
            <w:tcW w:w="648" w:type="dxa"/>
            <w:tcBorders>
              <w:bottom w:val="single" w:sz="4" w:space="0" w:color="auto"/>
            </w:tcBorders>
          </w:tcPr>
          <w:p w:rsidR="00FD02AE" w:rsidRPr="005D6683" w:rsidRDefault="00FD02AE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14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FD02AE" w:rsidRPr="005D6683" w:rsidRDefault="00FD02AE" w:rsidP="004373A6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Отчет постоянной комиссии по промышленности, строительству, жилищно-коммунальному хозяйству, благоустройству и экологии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02AE" w:rsidRPr="005D6683" w:rsidRDefault="00AB3BDD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март-август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D02AE" w:rsidRPr="005D6683" w:rsidRDefault="00FD02AE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Председа</w:t>
            </w:r>
            <w:r w:rsidR="00AB3BDD" w:rsidRPr="005D6683">
              <w:rPr>
                <w:sz w:val="22"/>
                <w:szCs w:val="22"/>
              </w:rPr>
              <w:t>-</w:t>
            </w:r>
            <w:r w:rsidRPr="005D6683">
              <w:rPr>
                <w:sz w:val="22"/>
                <w:szCs w:val="22"/>
              </w:rPr>
              <w:t xml:space="preserve">тель комиссии 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FD02AE" w:rsidRPr="005D6683" w:rsidRDefault="00FD02AE" w:rsidP="00AB3BDD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Пост. ком</w:t>
            </w:r>
            <w:r w:rsidR="00AB3BDD" w:rsidRPr="005D6683">
              <w:rPr>
                <w:sz w:val="22"/>
                <w:szCs w:val="22"/>
              </w:rPr>
              <w:t>иссия Совета</w:t>
            </w:r>
          </w:p>
        </w:tc>
      </w:tr>
      <w:tr w:rsidR="00FD02AE" w:rsidRPr="005D6683" w:rsidTr="00AB3BDD">
        <w:trPr>
          <w:trHeight w:val="74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FD02AE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FD02AE" w:rsidP="00AB3BDD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Отчет </w:t>
            </w:r>
            <w:r w:rsidR="00AB3BDD" w:rsidRPr="005D6683">
              <w:rPr>
                <w:sz w:val="22"/>
                <w:szCs w:val="22"/>
              </w:rPr>
              <w:t>постоянной комиссии по аграрным вопросам, использованию земли и природных ресурсов, экологии и чрезвычайных ситуациях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AB3BDD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август-октябрь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FD02AE" w:rsidP="00AB3BDD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Глава  </w:t>
            </w:r>
            <w:r w:rsidR="00AB3BDD" w:rsidRPr="005D6683">
              <w:rPr>
                <w:sz w:val="22"/>
                <w:szCs w:val="22"/>
              </w:rPr>
              <w:t xml:space="preserve">СП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FD02AE" w:rsidP="00AB3BDD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Пост.комиссия Совета </w:t>
            </w:r>
          </w:p>
        </w:tc>
      </w:tr>
      <w:tr w:rsidR="00FD02AE" w:rsidRPr="005D6683" w:rsidTr="003C32C6">
        <w:trPr>
          <w:trHeight w:val="57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FD02AE" w:rsidP="004373A6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16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7C01A7" w:rsidP="004373A6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Отчет постоянной комиссии  по социально-гуманитарным </w:t>
            </w:r>
            <w:r w:rsidR="003C32C6" w:rsidRPr="005D6683">
              <w:rPr>
                <w:sz w:val="22"/>
                <w:szCs w:val="22"/>
              </w:rPr>
              <w:t xml:space="preserve"> вопросам, охране правопорядка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3C32C6" w:rsidP="004373A6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FD02AE" w:rsidP="004373A6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Глава СП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FD02AE" w:rsidRPr="005D6683" w:rsidRDefault="00FD02AE" w:rsidP="003C32C6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Пост</w:t>
            </w:r>
            <w:r w:rsidR="003C32C6" w:rsidRPr="005D6683">
              <w:rPr>
                <w:sz w:val="22"/>
                <w:szCs w:val="22"/>
              </w:rPr>
              <w:t xml:space="preserve">. </w:t>
            </w:r>
            <w:r w:rsidRPr="005D6683">
              <w:rPr>
                <w:sz w:val="22"/>
                <w:szCs w:val="22"/>
              </w:rPr>
              <w:t>комисси</w:t>
            </w:r>
            <w:r w:rsidR="003C32C6" w:rsidRPr="005D6683">
              <w:rPr>
                <w:sz w:val="22"/>
                <w:szCs w:val="22"/>
              </w:rPr>
              <w:t>я</w:t>
            </w:r>
            <w:r w:rsidRPr="005D6683">
              <w:rPr>
                <w:sz w:val="22"/>
                <w:szCs w:val="22"/>
              </w:rPr>
              <w:t xml:space="preserve"> Совета</w:t>
            </w:r>
          </w:p>
        </w:tc>
      </w:tr>
    </w:tbl>
    <w:p w:rsidR="003C32C6" w:rsidRPr="005D6683" w:rsidRDefault="003C32C6">
      <w:pPr>
        <w:jc w:val="center"/>
        <w:rPr>
          <w:sz w:val="22"/>
          <w:szCs w:val="22"/>
        </w:rPr>
      </w:pPr>
    </w:p>
    <w:p w:rsidR="00C91A9D" w:rsidRPr="005D6683" w:rsidRDefault="00C91A9D">
      <w:pPr>
        <w:jc w:val="center"/>
        <w:rPr>
          <w:b/>
          <w:sz w:val="22"/>
          <w:szCs w:val="22"/>
        </w:rPr>
      </w:pPr>
      <w:r w:rsidRPr="005D6683">
        <w:rPr>
          <w:b/>
          <w:sz w:val="22"/>
          <w:szCs w:val="22"/>
        </w:rPr>
        <w:t>П</w:t>
      </w:r>
      <w:r w:rsidR="00ED0249" w:rsidRPr="005D6683">
        <w:rPr>
          <w:b/>
          <w:sz w:val="22"/>
          <w:szCs w:val="22"/>
        </w:rPr>
        <w:t>.</w:t>
      </w:r>
      <w:r w:rsidR="00C24EDB" w:rsidRPr="005D6683">
        <w:rPr>
          <w:b/>
          <w:sz w:val="22"/>
          <w:szCs w:val="22"/>
        </w:rPr>
        <w:t xml:space="preserve"> </w:t>
      </w:r>
      <w:r w:rsidRPr="005D6683">
        <w:rPr>
          <w:b/>
          <w:sz w:val="22"/>
          <w:szCs w:val="22"/>
        </w:rPr>
        <w:t>Деятельность постоянных комиссий Совета</w:t>
      </w:r>
    </w:p>
    <w:tbl>
      <w:tblPr>
        <w:tblW w:w="11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2520"/>
        <w:gridCol w:w="2520"/>
      </w:tblGrid>
      <w:tr w:rsidR="00C91A9D" w:rsidRPr="005D6683" w:rsidTr="00FD02AE">
        <w:tc>
          <w:tcPr>
            <w:tcW w:w="720" w:type="dxa"/>
          </w:tcPr>
          <w:p w:rsidR="00C91A9D" w:rsidRPr="005D6683" w:rsidRDefault="00C91A9D" w:rsidP="00B350D9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№</w:t>
            </w:r>
          </w:p>
          <w:p w:rsidR="00C91A9D" w:rsidRPr="005D6683" w:rsidRDefault="00C91A9D" w:rsidP="00B350D9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п\п</w:t>
            </w:r>
          </w:p>
        </w:tc>
        <w:tc>
          <w:tcPr>
            <w:tcW w:w="5580" w:type="dxa"/>
          </w:tcPr>
          <w:p w:rsidR="00C91A9D" w:rsidRPr="005D6683" w:rsidRDefault="00C91A9D" w:rsidP="00C91A9D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0" w:type="dxa"/>
          </w:tcPr>
          <w:p w:rsidR="00C91A9D" w:rsidRPr="005D6683" w:rsidRDefault="00C91A9D" w:rsidP="00B350D9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520" w:type="dxa"/>
          </w:tcPr>
          <w:p w:rsidR="001F7064" w:rsidRPr="005D6683" w:rsidRDefault="00C91A9D" w:rsidP="00C91A9D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Ответствен</w:t>
            </w:r>
            <w:r w:rsidR="00FD02AE" w:rsidRPr="005D6683">
              <w:rPr>
                <w:sz w:val="22"/>
                <w:szCs w:val="22"/>
              </w:rPr>
              <w:t>ные</w:t>
            </w:r>
          </w:p>
          <w:p w:rsidR="00C91A9D" w:rsidRPr="005D6683" w:rsidRDefault="00C91A9D" w:rsidP="00C91A9D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исполнители</w:t>
            </w:r>
          </w:p>
        </w:tc>
      </w:tr>
      <w:tr w:rsidR="00C91A9D" w:rsidRPr="005D6683" w:rsidTr="00FD02AE">
        <w:tc>
          <w:tcPr>
            <w:tcW w:w="720" w:type="dxa"/>
          </w:tcPr>
          <w:p w:rsidR="00C91A9D" w:rsidRPr="005D6683" w:rsidRDefault="00C91A9D" w:rsidP="00C91A9D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1.</w:t>
            </w:r>
          </w:p>
        </w:tc>
        <w:tc>
          <w:tcPr>
            <w:tcW w:w="5580" w:type="dxa"/>
          </w:tcPr>
          <w:p w:rsidR="00C91A9D" w:rsidRPr="005D6683" w:rsidRDefault="00C91A9D" w:rsidP="00B350D9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Подготовка заключений постоянных комиссий по проектам решений Совета</w:t>
            </w:r>
            <w:r w:rsidR="00D92884" w:rsidRPr="005D6683">
              <w:rPr>
                <w:sz w:val="22"/>
                <w:szCs w:val="22"/>
              </w:rPr>
              <w:t>, программам</w:t>
            </w:r>
            <w:r w:rsidRPr="005D6683">
              <w:rPr>
                <w:sz w:val="22"/>
                <w:szCs w:val="22"/>
              </w:rPr>
              <w:t>,</w:t>
            </w:r>
            <w:r w:rsidR="00D92884" w:rsidRPr="005D6683">
              <w:rPr>
                <w:sz w:val="22"/>
                <w:szCs w:val="22"/>
              </w:rPr>
              <w:t xml:space="preserve"> планам; подготовка</w:t>
            </w:r>
            <w:r w:rsidRPr="005D6683">
              <w:rPr>
                <w:sz w:val="22"/>
                <w:szCs w:val="22"/>
              </w:rPr>
              <w:t xml:space="preserve"> д</w:t>
            </w:r>
            <w:r w:rsidR="00CE18D2" w:rsidRPr="005D6683">
              <w:rPr>
                <w:sz w:val="22"/>
                <w:szCs w:val="22"/>
              </w:rPr>
              <w:t>окладов и содокладов комиссий</w:t>
            </w:r>
          </w:p>
        </w:tc>
        <w:tc>
          <w:tcPr>
            <w:tcW w:w="2520" w:type="dxa"/>
          </w:tcPr>
          <w:p w:rsidR="000F4FB5" w:rsidRPr="005D6683" w:rsidRDefault="00C91A9D" w:rsidP="00640DF9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в соответ</w:t>
            </w:r>
            <w:r w:rsidR="00E13BE2" w:rsidRPr="005D6683">
              <w:rPr>
                <w:sz w:val="22"/>
                <w:szCs w:val="22"/>
              </w:rPr>
              <w:t xml:space="preserve">ствии </w:t>
            </w:r>
            <w:r w:rsidRPr="005D6683">
              <w:rPr>
                <w:sz w:val="22"/>
                <w:szCs w:val="22"/>
              </w:rPr>
              <w:t xml:space="preserve">с планом </w:t>
            </w:r>
          </w:p>
        </w:tc>
        <w:tc>
          <w:tcPr>
            <w:tcW w:w="2520" w:type="dxa"/>
          </w:tcPr>
          <w:p w:rsidR="00C91A9D" w:rsidRPr="005D6683" w:rsidRDefault="00C91A9D" w:rsidP="00B350D9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Председатели пос</w:t>
            </w:r>
            <w:r w:rsidR="00FD02AE" w:rsidRPr="005D6683">
              <w:rPr>
                <w:sz w:val="22"/>
                <w:szCs w:val="22"/>
              </w:rPr>
              <w:t>-</w:t>
            </w:r>
            <w:r w:rsidRPr="005D6683">
              <w:rPr>
                <w:sz w:val="22"/>
                <w:szCs w:val="22"/>
              </w:rPr>
              <w:t>тоянных комиссий Совета</w:t>
            </w:r>
            <w:r w:rsidR="00E13BE2" w:rsidRPr="005D6683">
              <w:rPr>
                <w:sz w:val="22"/>
                <w:szCs w:val="22"/>
              </w:rPr>
              <w:t xml:space="preserve"> </w:t>
            </w:r>
          </w:p>
        </w:tc>
      </w:tr>
      <w:tr w:rsidR="00C91A9D" w:rsidRPr="005D6683" w:rsidTr="003C32C6">
        <w:trPr>
          <w:trHeight w:val="1054"/>
        </w:trPr>
        <w:tc>
          <w:tcPr>
            <w:tcW w:w="720" w:type="dxa"/>
          </w:tcPr>
          <w:p w:rsidR="00C91A9D" w:rsidRPr="005D6683" w:rsidRDefault="00C91A9D" w:rsidP="00C91A9D">
            <w:pPr>
              <w:pStyle w:val="1"/>
              <w:rPr>
                <w:b w:val="0"/>
                <w:sz w:val="22"/>
                <w:szCs w:val="22"/>
              </w:rPr>
            </w:pPr>
            <w:r w:rsidRPr="005D6683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580" w:type="dxa"/>
          </w:tcPr>
          <w:p w:rsidR="00C91A9D" w:rsidRPr="005D6683" w:rsidRDefault="00C91A9D" w:rsidP="00C91A9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5D6683">
              <w:rPr>
                <w:b w:val="0"/>
                <w:sz w:val="22"/>
                <w:szCs w:val="22"/>
              </w:rPr>
              <w:t>Разработка и внесение постоянными комиссиями Совета проектов решений Совета (в порядке правотворческой инициативы)</w:t>
            </w:r>
          </w:p>
          <w:p w:rsidR="000F4FB5" w:rsidRPr="005D6683" w:rsidRDefault="000F4FB5" w:rsidP="000F4FB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C91A9D" w:rsidRPr="005D6683" w:rsidRDefault="00E13BE2" w:rsidP="00640DF9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в соответствии</w:t>
            </w:r>
            <w:r w:rsidR="000277DE" w:rsidRPr="005D6683">
              <w:rPr>
                <w:sz w:val="22"/>
                <w:szCs w:val="22"/>
              </w:rPr>
              <w:t xml:space="preserve"> </w:t>
            </w:r>
            <w:r w:rsidR="000F4FB5" w:rsidRPr="005D6683">
              <w:rPr>
                <w:sz w:val="22"/>
                <w:szCs w:val="22"/>
              </w:rPr>
              <w:t xml:space="preserve">с </w:t>
            </w:r>
            <w:r w:rsidR="000277DE" w:rsidRPr="005D6683">
              <w:rPr>
                <w:sz w:val="22"/>
                <w:szCs w:val="22"/>
              </w:rPr>
              <w:t>плано</w:t>
            </w:r>
            <w:r w:rsidR="000F4FB5" w:rsidRPr="005D6683">
              <w:rPr>
                <w:sz w:val="22"/>
                <w:szCs w:val="22"/>
              </w:rPr>
              <w:t xml:space="preserve">м </w:t>
            </w:r>
          </w:p>
        </w:tc>
        <w:tc>
          <w:tcPr>
            <w:tcW w:w="2520" w:type="dxa"/>
          </w:tcPr>
          <w:p w:rsidR="000F4FB5" w:rsidRPr="005D6683" w:rsidRDefault="000F4FB5" w:rsidP="000F4FB5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Председатели постоянных комиссий Совета</w:t>
            </w:r>
          </w:p>
          <w:p w:rsidR="00C91A9D" w:rsidRPr="005D6683" w:rsidRDefault="00C91A9D" w:rsidP="000277DE">
            <w:pPr>
              <w:jc w:val="center"/>
              <w:rPr>
                <w:sz w:val="22"/>
                <w:szCs w:val="22"/>
              </w:rPr>
            </w:pPr>
          </w:p>
        </w:tc>
      </w:tr>
      <w:tr w:rsidR="00C91A9D" w:rsidRPr="005D6683" w:rsidTr="00FD02AE">
        <w:trPr>
          <w:trHeight w:val="825"/>
        </w:trPr>
        <w:tc>
          <w:tcPr>
            <w:tcW w:w="720" w:type="dxa"/>
          </w:tcPr>
          <w:p w:rsidR="00C91A9D" w:rsidRPr="005D6683" w:rsidRDefault="000F4FB5" w:rsidP="00C91A9D">
            <w:pPr>
              <w:pStyle w:val="1"/>
              <w:rPr>
                <w:b w:val="0"/>
                <w:sz w:val="22"/>
                <w:szCs w:val="22"/>
              </w:rPr>
            </w:pPr>
            <w:r w:rsidRPr="005D6683">
              <w:rPr>
                <w:b w:val="0"/>
                <w:sz w:val="22"/>
                <w:szCs w:val="22"/>
              </w:rPr>
              <w:t>3</w:t>
            </w:r>
            <w:r w:rsidR="00C91A9D" w:rsidRPr="005D668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:rsidR="00C91A9D" w:rsidRPr="005D6683" w:rsidRDefault="000F4FB5" w:rsidP="00C91A9D">
            <w:pPr>
              <w:pStyle w:val="1"/>
              <w:jc w:val="left"/>
              <w:rPr>
                <w:sz w:val="22"/>
                <w:szCs w:val="22"/>
              </w:rPr>
            </w:pPr>
            <w:r w:rsidRPr="005D6683">
              <w:rPr>
                <w:b w:val="0"/>
                <w:sz w:val="22"/>
                <w:szCs w:val="22"/>
              </w:rPr>
              <w:t>Представление</w:t>
            </w:r>
            <w:r w:rsidR="00C91A9D" w:rsidRPr="005D6683">
              <w:rPr>
                <w:b w:val="0"/>
                <w:sz w:val="22"/>
                <w:szCs w:val="22"/>
              </w:rPr>
              <w:t xml:space="preserve"> </w:t>
            </w:r>
            <w:r w:rsidRPr="005D6683">
              <w:rPr>
                <w:b w:val="0"/>
                <w:sz w:val="22"/>
                <w:szCs w:val="22"/>
              </w:rPr>
              <w:t xml:space="preserve">постоянными комиссиями на заседаниях Совета </w:t>
            </w:r>
            <w:r w:rsidR="00C91A9D" w:rsidRPr="005D6683">
              <w:rPr>
                <w:b w:val="0"/>
                <w:sz w:val="22"/>
                <w:szCs w:val="22"/>
              </w:rPr>
              <w:t xml:space="preserve">отчетов  о </w:t>
            </w:r>
            <w:r w:rsidRPr="005D6683">
              <w:rPr>
                <w:b w:val="0"/>
                <w:sz w:val="22"/>
                <w:szCs w:val="22"/>
              </w:rPr>
              <w:t xml:space="preserve">своей </w:t>
            </w:r>
            <w:r w:rsidR="00C91A9D" w:rsidRPr="005D6683">
              <w:rPr>
                <w:b w:val="0"/>
                <w:sz w:val="22"/>
                <w:szCs w:val="22"/>
              </w:rPr>
              <w:t xml:space="preserve">деятельности </w:t>
            </w:r>
            <w:r w:rsidRPr="005D6683">
              <w:rPr>
                <w:b w:val="0"/>
                <w:sz w:val="22"/>
                <w:szCs w:val="22"/>
              </w:rPr>
              <w:t xml:space="preserve"> </w:t>
            </w:r>
            <w:r w:rsidR="00C91A9D" w:rsidRPr="005D6683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</w:tcPr>
          <w:p w:rsidR="00C91A9D" w:rsidRPr="005D6683" w:rsidRDefault="00E13BE2" w:rsidP="00640DF9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в соответствии</w:t>
            </w:r>
            <w:r w:rsidR="000277DE" w:rsidRPr="005D6683">
              <w:rPr>
                <w:sz w:val="22"/>
                <w:szCs w:val="22"/>
              </w:rPr>
              <w:t xml:space="preserve"> </w:t>
            </w:r>
            <w:r w:rsidR="00C91A9D" w:rsidRPr="005D6683">
              <w:rPr>
                <w:sz w:val="22"/>
                <w:szCs w:val="22"/>
              </w:rPr>
              <w:t xml:space="preserve">с планом </w:t>
            </w:r>
          </w:p>
        </w:tc>
        <w:tc>
          <w:tcPr>
            <w:tcW w:w="2520" w:type="dxa"/>
          </w:tcPr>
          <w:p w:rsidR="00C91A9D" w:rsidRPr="005D6683" w:rsidRDefault="00C91A9D" w:rsidP="00B350D9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Председатели </w:t>
            </w:r>
          </w:p>
          <w:p w:rsidR="00C91A9D" w:rsidRPr="005D6683" w:rsidRDefault="00C91A9D" w:rsidP="00B350D9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постоянных комиссий Совета</w:t>
            </w:r>
          </w:p>
        </w:tc>
      </w:tr>
      <w:tr w:rsidR="000F4FB5" w:rsidRPr="005D6683" w:rsidTr="00FD02AE">
        <w:tc>
          <w:tcPr>
            <w:tcW w:w="720" w:type="dxa"/>
          </w:tcPr>
          <w:p w:rsidR="000F4FB5" w:rsidRPr="005D6683" w:rsidRDefault="000F4FB5" w:rsidP="00C91A9D">
            <w:pPr>
              <w:pStyle w:val="1"/>
              <w:rPr>
                <w:b w:val="0"/>
                <w:sz w:val="22"/>
                <w:szCs w:val="22"/>
              </w:rPr>
            </w:pPr>
            <w:r w:rsidRPr="005D6683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5580" w:type="dxa"/>
          </w:tcPr>
          <w:p w:rsidR="000F4FB5" w:rsidRPr="005D6683" w:rsidRDefault="000F4FB5" w:rsidP="00B350D9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5D6683">
              <w:rPr>
                <w:b w:val="0"/>
                <w:sz w:val="22"/>
                <w:szCs w:val="22"/>
              </w:rPr>
              <w:t>Осуществление контроля за выполнением решений Совета и собственных решений, критических  замечаний, предложений  избирателей, депутатов, высказанных  на   собраниях граждан</w:t>
            </w:r>
            <w:r w:rsidRPr="005D668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520" w:type="dxa"/>
          </w:tcPr>
          <w:p w:rsidR="00E13BE2" w:rsidRPr="005D6683" w:rsidRDefault="00E13BE2" w:rsidP="000277DE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в соответствии</w:t>
            </w:r>
          </w:p>
          <w:p w:rsidR="000F4FB5" w:rsidRPr="005D6683" w:rsidRDefault="000277DE" w:rsidP="00640DF9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с плано</w:t>
            </w:r>
            <w:r w:rsidR="000F4FB5" w:rsidRPr="005D6683">
              <w:rPr>
                <w:sz w:val="22"/>
                <w:szCs w:val="22"/>
              </w:rPr>
              <w:t xml:space="preserve">м </w:t>
            </w:r>
          </w:p>
        </w:tc>
        <w:tc>
          <w:tcPr>
            <w:tcW w:w="2520" w:type="dxa"/>
          </w:tcPr>
          <w:p w:rsidR="000F4FB5" w:rsidRPr="005D6683" w:rsidRDefault="000F4FB5" w:rsidP="000F4FB5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Председатели </w:t>
            </w:r>
          </w:p>
          <w:p w:rsidR="000F4FB5" w:rsidRPr="005D6683" w:rsidRDefault="000F4FB5" w:rsidP="000F4FB5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постоянных комиссий Совета</w:t>
            </w:r>
          </w:p>
          <w:p w:rsidR="000F4FB5" w:rsidRPr="005D6683" w:rsidRDefault="000F4FB5" w:rsidP="00B350D9">
            <w:pPr>
              <w:jc w:val="both"/>
              <w:rPr>
                <w:sz w:val="22"/>
                <w:szCs w:val="22"/>
              </w:rPr>
            </w:pPr>
          </w:p>
        </w:tc>
      </w:tr>
      <w:tr w:rsidR="00C91A9D" w:rsidRPr="005D6683" w:rsidTr="00FD02AE">
        <w:tc>
          <w:tcPr>
            <w:tcW w:w="720" w:type="dxa"/>
          </w:tcPr>
          <w:p w:rsidR="00C91A9D" w:rsidRPr="005D6683" w:rsidRDefault="000F4FB5" w:rsidP="00C91A9D">
            <w:pPr>
              <w:pStyle w:val="1"/>
              <w:rPr>
                <w:b w:val="0"/>
                <w:sz w:val="22"/>
                <w:szCs w:val="22"/>
              </w:rPr>
            </w:pPr>
            <w:r w:rsidRPr="005D6683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5580" w:type="dxa"/>
          </w:tcPr>
          <w:p w:rsidR="00C91A9D" w:rsidRPr="005D6683" w:rsidRDefault="00C91A9D" w:rsidP="00B350D9">
            <w:pPr>
              <w:pStyle w:val="a4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Заслушивание </w:t>
            </w:r>
            <w:r w:rsidR="000F4FB5" w:rsidRPr="005D6683">
              <w:rPr>
                <w:sz w:val="22"/>
                <w:szCs w:val="22"/>
              </w:rPr>
              <w:t xml:space="preserve">на заседаниях постоянных комиссий информации </w:t>
            </w:r>
            <w:r w:rsidRPr="005D6683">
              <w:rPr>
                <w:sz w:val="22"/>
                <w:szCs w:val="22"/>
              </w:rPr>
              <w:t xml:space="preserve">  о </w:t>
            </w:r>
            <w:r w:rsidR="000F4FB5" w:rsidRPr="005D6683">
              <w:rPr>
                <w:sz w:val="22"/>
                <w:szCs w:val="22"/>
              </w:rPr>
              <w:t xml:space="preserve">депутатской </w:t>
            </w:r>
            <w:r w:rsidRPr="005D6683">
              <w:rPr>
                <w:sz w:val="22"/>
                <w:szCs w:val="22"/>
              </w:rPr>
              <w:t xml:space="preserve">деятельности </w:t>
            </w:r>
            <w:r w:rsidR="000F4FB5" w:rsidRPr="005D6683">
              <w:rPr>
                <w:sz w:val="22"/>
                <w:szCs w:val="22"/>
              </w:rPr>
              <w:t xml:space="preserve">  членов комиссии</w:t>
            </w:r>
          </w:p>
        </w:tc>
        <w:tc>
          <w:tcPr>
            <w:tcW w:w="2520" w:type="dxa"/>
          </w:tcPr>
          <w:p w:rsidR="00C91A9D" w:rsidRPr="005D6683" w:rsidRDefault="00E13BE2" w:rsidP="00640DF9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в соответствии</w:t>
            </w:r>
            <w:r w:rsidR="000277DE" w:rsidRPr="005D6683">
              <w:rPr>
                <w:sz w:val="22"/>
                <w:szCs w:val="22"/>
              </w:rPr>
              <w:t xml:space="preserve"> </w:t>
            </w:r>
            <w:r w:rsidR="00C91A9D" w:rsidRPr="005D6683">
              <w:rPr>
                <w:sz w:val="22"/>
                <w:szCs w:val="22"/>
              </w:rPr>
              <w:t xml:space="preserve">с планом </w:t>
            </w:r>
          </w:p>
        </w:tc>
        <w:tc>
          <w:tcPr>
            <w:tcW w:w="2520" w:type="dxa"/>
          </w:tcPr>
          <w:p w:rsidR="00C91A9D" w:rsidRPr="005D6683" w:rsidRDefault="00C91A9D" w:rsidP="00B350D9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Председатели </w:t>
            </w:r>
          </w:p>
          <w:p w:rsidR="00C91A9D" w:rsidRPr="005D6683" w:rsidRDefault="00C91A9D" w:rsidP="00B350D9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постоянных комиссий Совета</w:t>
            </w:r>
          </w:p>
        </w:tc>
      </w:tr>
      <w:tr w:rsidR="00C91A9D" w:rsidRPr="005D6683" w:rsidTr="00FD02AE">
        <w:tc>
          <w:tcPr>
            <w:tcW w:w="720" w:type="dxa"/>
            <w:tcBorders>
              <w:left w:val="single" w:sz="4" w:space="0" w:color="auto"/>
            </w:tcBorders>
          </w:tcPr>
          <w:p w:rsidR="00C91A9D" w:rsidRPr="005D6683" w:rsidRDefault="00FE7EC5" w:rsidP="00C91A9D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6.</w:t>
            </w:r>
          </w:p>
        </w:tc>
        <w:tc>
          <w:tcPr>
            <w:tcW w:w="5580" w:type="dxa"/>
          </w:tcPr>
          <w:p w:rsidR="00C91A9D" w:rsidRPr="005D6683" w:rsidRDefault="000F4FB5" w:rsidP="00B350D9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Изучение исполнения законов, решений Совета и других актов на территории сельского поселения; п</w:t>
            </w:r>
            <w:r w:rsidR="00C91A9D" w:rsidRPr="005D6683">
              <w:rPr>
                <w:sz w:val="22"/>
                <w:szCs w:val="22"/>
              </w:rPr>
              <w:t xml:space="preserve">роведение рейдов, проверок по изучению состояния дел на местах </w:t>
            </w:r>
          </w:p>
        </w:tc>
        <w:tc>
          <w:tcPr>
            <w:tcW w:w="2520" w:type="dxa"/>
          </w:tcPr>
          <w:p w:rsidR="000F4FB5" w:rsidRPr="005D6683" w:rsidRDefault="00E13BE2" w:rsidP="00640DF9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в соответствии</w:t>
            </w:r>
            <w:r w:rsidR="00660A04" w:rsidRPr="005D6683">
              <w:rPr>
                <w:sz w:val="22"/>
                <w:szCs w:val="22"/>
              </w:rPr>
              <w:t xml:space="preserve"> </w:t>
            </w:r>
            <w:r w:rsidR="000F4FB5" w:rsidRPr="005D6683">
              <w:rPr>
                <w:sz w:val="22"/>
                <w:szCs w:val="22"/>
              </w:rPr>
              <w:t xml:space="preserve">с планом </w:t>
            </w:r>
          </w:p>
        </w:tc>
        <w:tc>
          <w:tcPr>
            <w:tcW w:w="2520" w:type="dxa"/>
          </w:tcPr>
          <w:p w:rsidR="00C91A9D" w:rsidRPr="005D6683" w:rsidRDefault="00C91A9D" w:rsidP="00B350D9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Председатели постоянных  комиссий Совета</w:t>
            </w:r>
          </w:p>
          <w:p w:rsidR="00C91A9D" w:rsidRPr="005D6683" w:rsidRDefault="00C91A9D" w:rsidP="00B350D9">
            <w:pPr>
              <w:jc w:val="both"/>
              <w:rPr>
                <w:sz w:val="22"/>
                <w:szCs w:val="22"/>
              </w:rPr>
            </w:pPr>
          </w:p>
        </w:tc>
      </w:tr>
    </w:tbl>
    <w:p w:rsidR="001220D3" w:rsidRPr="005D6683" w:rsidRDefault="001220D3">
      <w:pPr>
        <w:jc w:val="center"/>
        <w:rPr>
          <w:sz w:val="22"/>
          <w:szCs w:val="22"/>
        </w:rPr>
      </w:pPr>
    </w:p>
    <w:p w:rsidR="003C32C6" w:rsidRPr="005D6683" w:rsidRDefault="003C32C6">
      <w:pPr>
        <w:jc w:val="center"/>
        <w:rPr>
          <w:sz w:val="22"/>
          <w:szCs w:val="22"/>
        </w:rPr>
      </w:pPr>
    </w:p>
    <w:p w:rsidR="00D92884" w:rsidRPr="005D6683" w:rsidRDefault="00FE7EC5">
      <w:pPr>
        <w:jc w:val="center"/>
        <w:rPr>
          <w:b/>
          <w:sz w:val="22"/>
          <w:szCs w:val="22"/>
        </w:rPr>
      </w:pPr>
      <w:r w:rsidRPr="005D6683">
        <w:rPr>
          <w:b/>
          <w:sz w:val="22"/>
          <w:szCs w:val="22"/>
        </w:rPr>
        <w:t>Ш</w:t>
      </w:r>
      <w:r w:rsidR="0012313F" w:rsidRPr="005D6683">
        <w:rPr>
          <w:b/>
          <w:sz w:val="22"/>
          <w:szCs w:val="22"/>
        </w:rPr>
        <w:t>. Работа депутатов Совета в избирательных округах</w:t>
      </w:r>
    </w:p>
    <w:tbl>
      <w:tblPr>
        <w:tblW w:w="11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958"/>
        <w:gridCol w:w="2700"/>
      </w:tblGrid>
      <w:tr w:rsidR="005454D2" w:rsidRPr="005D6683" w:rsidTr="003C32C6">
        <w:trPr>
          <w:cantSplit/>
          <w:trHeight w:val="560"/>
        </w:trPr>
        <w:tc>
          <w:tcPr>
            <w:tcW w:w="709" w:type="dxa"/>
          </w:tcPr>
          <w:p w:rsidR="005454D2" w:rsidRPr="005D6683" w:rsidRDefault="005454D2" w:rsidP="00B350D9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№ п\п</w:t>
            </w:r>
          </w:p>
        </w:tc>
        <w:tc>
          <w:tcPr>
            <w:tcW w:w="7958" w:type="dxa"/>
          </w:tcPr>
          <w:p w:rsidR="005454D2" w:rsidRPr="005D6683" w:rsidRDefault="005454D2" w:rsidP="005454D2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00" w:type="dxa"/>
          </w:tcPr>
          <w:p w:rsidR="005454D2" w:rsidRPr="005D6683" w:rsidRDefault="005454D2" w:rsidP="00B350D9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Сроки выполнения</w:t>
            </w:r>
          </w:p>
        </w:tc>
      </w:tr>
      <w:tr w:rsidR="0012313F" w:rsidRPr="005D6683" w:rsidTr="003C32C6">
        <w:trPr>
          <w:cantSplit/>
          <w:trHeight w:val="560"/>
        </w:trPr>
        <w:tc>
          <w:tcPr>
            <w:tcW w:w="709" w:type="dxa"/>
          </w:tcPr>
          <w:p w:rsidR="0012313F" w:rsidRPr="005D6683" w:rsidRDefault="0012313F" w:rsidP="00B350D9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1.</w:t>
            </w:r>
          </w:p>
        </w:tc>
        <w:tc>
          <w:tcPr>
            <w:tcW w:w="7958" w:type="dxa"/>
          </w:tcPr>
          <w:p w:rsidR="0012313F" w:rsidRPr="005D6683" w:rsidRDefault="0012313F" w:rsidP="00F767C7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Проведение приемов граждан и рассмотрение обращений граждан в соответствии с Федеральным законом «О порядке рассмотрения обращений граждан Российской Федерации» и Закона Республики Башкортостан «Об обращениях граждан в Республике Башкортостан»</w:t>
            </w:r>
          </w:p>
        </w:tc>
        <w:tc>
          <w:tcPr>
            <w:tcW w:w="2700" w:type="dxa"/>
          </w:tcPr>
          <w:p w:rsidR="0012313F" w:rsidRPr="005D6683" w:rsidRDefault="0012313F" w:rsidP="00F767C7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постоянно </w:t>
            </w:r>
          </w:p>
          <w:p w:rsidR="0012313F" w:rsidRPr="005D6683" w:rsidRDefault="0012313F" w:rsidP="00F767C7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(прием граждан - по графику)</w:t>
            </w:r>
          </w:p>
          <w:p w:rsidR="0012313F" w:rsidRPr="005D6683" w:rsidRDefault="0012313F" w:rsidP="00F767C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2313F" w:rsidRPr="005D6683" w:rsidTr="003C32C6">
        <w:trPr>
          <w:cantSplit/>
          <w:trHeight w:val="465"/>
        </w:trPr>
        <w:tc>
          <w:tcPr>
            <w:tcW w:w="709" w:type="dxa"/>
          </w:tcPr>
          <w:p w:rsidR="0012313F" w:rsidRPr="005D6683" w:rsidRDefault="0012313F" w:rsidP="00B350D9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2.</w:t>
            </w:r>
          </w:p>
        </w:tc>
        <w:tc>
          <w:tcPr>
            <w:tcW w:w="7958" w:type="dxa"/>
          </w:tcPr>
          <w:p w:rsidR="0012313F" w:rsidRPr="005D6683" w:rsidRDefault="0012313F" w:rsidP="00F767C7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Проведение отчетов перед избирателями о деятельности депутата в избирательном округе</w:t>
            </w:r>
            <w:r w:rsidR="00E13BE2" w:rsidRPr="005D6683">
              <w:rPr>
                <w:sz w:val="22"/>
                <w:szCs w:val="22"/>
              </w:rPr>
              <w:t xml:space="preserve"> (сходы граждан, весной и осенью)</w:t>
            </w:r>
          </w:p>
        </w:tc>
        <w:tc>
          <w:tcPr>
            <w:tcW w:w="2700" w:type="dxa"/>
          </w:tcPr>
          <w:p w:rsidR="0012313F" w:rsidRPr="005D6683" w:rsidRDefault="0012313F" w:rsidP="00F767C7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6683">
              <w:rPr>
                <w:rFonts w:ascii="Times New Roman" w:hAnsi="Times New Roman" w:cs="Times New Roman"/>
                <w:b w:val="0"/>
                <w:sz w:val="22"/>
                <w:szCs w:val="22"/>
              </w:rPr>
              <w:t>не реже двух раз в год</w:t>
            </w:r>
          </w:p>
        </w:tc>
      </w:tr>
      <w:tr w:rsidR="0012313F" w:rsidRPr="005D6683" w:rsidTr="003C32C6">
        <w:trPr>
          <w:cantSplit/>
          <w:trHeight w:val="940"/>
        </w:trPr>
        <w:tc>
          <w:tcPr>
            <w:tcW w:w="709" w:type="dxa"/>
          </w:tcPr>
          <w:p w:rsidR="0012313F" w:rsidRPr="005D6683" w:rsidRDefault="0012313F" w:rsidP="00B350D9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3.</w:t>
            </w:r>
          </w:p>
        </w:tc>
        <w:tc>
          <w:tcPr>
            <w:tcW w:w="7958" w:type="dxa"/>
          </w:tcPr>
          <w:p w:rsidR="0012313F" w:rsidRPr="005D6683" w:rsidRDefault="005454D2" w:rsidP="00F767C7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Представление информации о своей деятельности на заседаниях Совета и заседаниях постоянных комиссий Совета</w:t>
            </w:r>
          </w:p>
        </w:tc>
        <w:tc>
          <w:tcPr>
            <w:tcW w:w="2700" w:type="dxa"/>
          </w:tcPr>
          <w:p w:rsidR="0012313F" w:rsidRPr="005D6683" w:rsidRDefault="005454D2" w:rsidP="00F767C7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6683">
              <w:rPr>
                <w:rFonts w:ascii="Times New Roman" w:hAnsi="Times New Roman" w:cs="Times New Roman"/>
                <w:b w:val="0"/>
                <w:sz w:val="22"/>
                <w:szCs w:val="22"/>
              </w:rPr>
              <w:t>в соотв. с планом работы Совета и пост.</w:t>
            </w:r>
            <w:r w:rsidR="00E13BE2" w:rsidRPr="005D668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D6683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комисси</w:t>
            </w:r>
            <w:r w:rsidR="00E13BE2" w:rsidRPr="005D6683">
              <w:rPr>
                <w:rFonts w:ascii="Times New Roman" w:hAnsi="Times New Roman" w:cs="Times New Roman"/>
                <w:b w:val="0"/>
                <w:sz w:val="22"/>
                <w:szCs w:val="22"/>
              </w:rPr>
              <w:t>й</w:t>
            </w:r>
          </w:p>
        </w:tc>
      </w:tr>
      <w:tr w:rsidR="00706192" w:rsidRPr="005D6683" w:rsidTr="003C32C6">
        <w:trPr>
          <w:cantSplit/>
          <w:trHeight w:val="940"/>
        </w:trPr>
        <w:tc>
          <w:tcPr>
            <w:tcW w:w="709" w:type="dxa"/>
          </w:tcPr>
          <w:p w:rsidR="00706192" w:rsidRPr="005D6683" w:rsidRDefault="00706192" w:rsidP="00B350D9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4.</w:t>
            </w:r>
          </w:p>
        </w:tc>
        <w:tc>
          <w:tcPr>
            <w:tcW w:w="7958" w:type="dxa"/>
          </w:tcPr>
          <w:p w:rsidR="00706192" w:rsidRPr="005D6683" w:rsidRDefault="00706192" w:rsidP="00F767C7">
            <w:pPr>
              <w:pStyle w:val="30"/>
              <w:ind w:firstLine="0"/>
              <w:rPr>
                <w:b w:val="0"/>
                <w:bCs/>
                <w:sz w:val="22"/>
                <w:szCs w:val="22"/>
              </w:rPr>
            </w:pPr>
            <w:r w:rsidRPr="005D6683">
              <w:rPr>
                <w:b w:val="0"/>
                <w:bCs/>
                <w:sz w:val="22"/>
                <w:szCs w:val="22"/>
              </w:rPr>
              <w:t xml:space="preserve">Изучение проблемы своего избирательного округа, общественного мнения избирателей; при необходимости внесение предложений в соответствующие органы </w:t>
            </w:r>
            <w:r w:rsidRPr="005D6683">
              <w:rPr>
                <w:b w:val="0"/>
                <w:sz w:val="22"/>
                <w:szCs w:val="22"/>
              </w:rPr>
              <w:t>государственной власти, органы местного самоуправления, общественные объединения, организации об устранении нарушений законов, прав, свобод и законных интересов граждан; составление и ведение социальной карты своего избирательного округа</w:t>
            </w:r>
          </w:p>
        </w:tc>
        <w:tc>
          <w:tcPr>
            <w:tcW w:w="2700" w:type="dxa"/>
          </w:tcPr>
          <w:p w:rsidR="00706192" w:rsidRPr="005D6683" w:rsidRDefault="00706192" w:rsidP="00F767C7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6683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</w:tr>
      <w:tr w:rsidR="0012313F" w:rsidRPr="005D6683" w:rsidTr="003C32C6">
        <w:trPr>
          <w:cantSplit/>
          <w:trHeight w:val="913"/>
        </w:trPr>
        <w:tc>
          <w:tcPr>
            <w:tcW w:w="709" w:type="dxa"/>
          </w:tcPr>
          <w:p w:rsidR="0012313F" w:rsidRPr="005D6683" w:rsidRDefault="00706192" w:rsidP="00B350D9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5</w:t>
            </w:r>
            <w:r w:rsidR="0012313F" w:rsidRPr="005D6683">
              <w:rPr>
                <w:sz w:val="22"/>
                <w:szCs w:val="22"/>
              </w:rPr>
              <w:t>.</w:t>
            </w:r>
          </w:p>
        </w:tc>
        <w:tc>
          <w:tcPr>
            <w:tcW w:w="7958" w:type="dxa"/>
          </w:tcPr>
          <w:p w:rsidR="0012313F" w:rsidRPr="005D6683" w:rsidRDefault="005454D2" w:rsidP="00F767C7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Участие в </w:t>
            </w:r>
            <w:r w:rsidR="00706192" w:rsidRPr="005D6683">
              <w:rPr>
                <w:sz w:val="22"/>
                <w:szCs w:val="22"/>
              </w:rPr>
              <w:t>мероприятиях, проводимых Советом</w:t>
            </w:r>
            <w:r w:rsidRPr="005D6683">
              <w:rPr>
                <w:sz w:val="22"/>
                <w:szCs w:val="22"/>
              </w:rPr>
              <w:t xml:space="preserve"> и админист</w:t>
            </w:r>
            <w:r w:rsidR="001220D3" w:rsidRPr="005D6683">
              <w:rPr>
                <w:sz w:val="22"/>
                <w:szCs w:val="22"/>
              </w:rPr>
              <w:t>ра</w:t>
            </w:r>
            <w:r w:rsidRPr="005D6683">
              <w:rPr>
                <w:sz w:val="22"/>
                <w:szCs w:val="22"/>
              </w:rPr>
              <w:t xml:space="preserve">цией сельского поселения </w:t>
            </w:r>
            <w:r w:rsidR="00D904D2" w:rsidRPr="005D6683">
              <w:rPr>
                <w:sz w:val="22"/>
                <w:szCs w:val="22"/>
              </w:rPr>
              <w:t>Кандринский</w:t>
            </w:r>
            <w:r w:rsidRPr="005D6683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700" w:type="dxa"/>
          </w:tcPr>
          <w:p w:rsidR="0012313F" w:rsidRPr="005D6683" w:rsidRDefault="005454D2" w:rsidP="00F767C7">
            <w:pPr>
              <w:pStyle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6683">
              <w:rPr>
                <w:rFonts w:ascii="Times New Roman" w:hAnsi="Times New Roman" w:cs="Times New Roman"/>
                <w:b w:val="0"/>
                <w:sz w:val="22"/>
                <w:szCs w:val="22"/>
              </w:rPr>
              <w:t>в соотв. с планом работы Совета и администрации</w:t>
            </w:r>
          </w:p>
        </w:tc>
      </w:tr>
      <w:tr w:rsidR="0012313F" w:rsidRPr="005D6683" w:rsidTr="003C32C6">
        <w:trPr>
          <w:cantSplit/>
          <w:trHeight w:val="760"/>
        </w:trPr>
        <w:tc>
          <w:tcPr>
            <w:tcW w:w="709" w:type="dxa"/>
          </w:tcPr>
          <w:p w:rsidR="0012313F" w:rsidRPr="005D6683" w:rsidRDefault="00FE7EC5" w:rsidP="00B350D9">
            <w:pPr>
              <w:jc w:val="center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6</w:t>
            </w:r>
            <w:r w:rsidR="0012313F" w:rsidRPr="005D6683">
              <w:rPr>
                <w:sz w:val="22"/>
                <w:szCs w:val="22"/>
              </w:rPr>
              <w:t>.</w:t>
            </w:r>
          </w:p>
        </w:tc>
        <w:tc>
          <w:tcPr>
            <w:tcW w:w="7958" w:type="dxa"/>
          </w:tcPr>
          <w:p w:rsidR="0012313F" w:rsidRPr="005D6683" w:rsidRDefault="005454D2" w:rsidP="00F767C7">
            <w:pPr>
              <w:jc w:val="both"/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 xml:space="preserve">Участие в собраниях жителей сельского поселения </w:t>
            </w:r>
            <w:r w:rsidR="00D904D2" w:rsidRPr="005D6683">
              <w:rPr>
                <w:sz w:val="22"/>
                <w:szCs w:val="22"/>
              </w:rPr>
              <w:t xml:space="preserve">Кандринский </w:t>
            </w:r>
            <w:r w:rsidRPr="005D6683">
              <w:rPr>
                <w:sz w:val="22"/>
                <w:szCs w:val="22"/>
              </w:rPr>
              <w:t>сельсовет и собраниях трудовых коллективов предприятий, организаций, учреждений и общественных организаций</w:t>
            </w:r>
          </w:p>
        </w:tc>
        <w:tc>
          <w:tcPr>
            <w:tcW w:w="2700" w:type="dxa"/>
          </w:tcPr>
          <w:p w:rsidR="0012313F" w:rsidRPr="005D6683" w:rsidRDefault="005454D2" w:rsidP="00F767C7">
            <w:pPr>
              <w:rPr>
                <w:sz w:val="22"/>
                <w:szCs w:val="22"/>
              </w:rPr>
            </w:pPr>
            <w:r w:rsidRPr="005D6683">
              <w:rPr>
                <w:sz w:val="22"/>
                <w:szCs w:val="22"/>
              </w:rPr>
              <w:t>постоянно</w:t>
            </w:r>
          </w:p>
        </w:tc>
      </w:tr>
    </w:tbl>
    <w:p w:rsidR="00FE7EC5" w:rsidRPr="005D6683" w:rsidRDefault="000277DE" w:rsidP="000277DE">
      <w:pPr>
        <w:tabs>
          <w:tab w:val="left" w:pos="3441"/>
        </w:tabs>
        <w:rPr>
          <w:b/>
          <w:sz w:val="22"/>
          <w:szCs w:val="22"/>
        </w:rPr>
      </w:pPr>
      <w:r w:rsidRPr="005D6683">
        <w:rPr>
          <w:b/>
          <w:sz w:val="22"/>
          <w:szCs w:val="22"/>
        </w:rPr>
        <w:tab/>
      </w:r>
    </w:p>
    <w:p w:rsidR="00C24EDB" w:rsidRPr="005D6683" w:rsidRDefault="00C24EDB" w:rsidP="005454D2">
      <w:pPr>
        <w:rPr>
          <w:sz w:val="22"/>
          <w:szCs w:val="22"/>
        </w:rPr>
      </w:pPr>
      <w:r w:rsidRPr="005D6683">
        <w:rPr>
          <w:sz w:val="22"/>
          <w:szCs w:val="22"/>
        </w:rPr>
        <w:t xml:space="preserve">    </w:t>
      </w:r>
    </w:p>
    <w:p w:rsidR="00C24EDB" w:rsidRPr="005D6683" w:rsidRDefault="00C24EDB" w:rsidP="005454D2">
      <w:pPr>
        <w:rPr>
          <w:sz w:val="22"/>
          <w:szCs w:val="22"/>
        </w:rPr>
      </w:pPr>
    </w:p>
    <w:p w:rsidR="003856A5" w:rsidRPr="005D6683" w:rsidRDefault="003856A5" w:rsidP="005454D2">
      <w:pPr>
        <w:rPr>
          <w:sz w:val="22"/>
          <w:szCs w:val="22"/>
        </w:rPr>
      </w:pPr>
    </w:p>
    <w:sectPr w:rsidR="003856A5" w:rsidRPr="005D6683" w:rsidSect="008E753B">
      <w:headerReference w:type="even" r:id="rId7"/>
      <w:pgSz w:w="11906" w:h="16838"/>
      <w:pgMar w:top="284" w:right="312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A0F" w:rsidRDefault="00622A0F">
      <w:r>
        <w:separator/>
      </w:r>
    </w:p>
  </w:endnote>
  <w:endnote w:type="continuationSeparator" w:id="1">
    <w:p w:rsidR="00622A0F" w:rsidRDefault="00622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A0F" w:rsidRDefault="00622A0F">
      <w:r>
        <w:separator/>
      </w:r>
    </w:p>
  </w:footnote>
  <w:footnote w:type="continuationSeparator" w:id="1">
    <w:p w:rsidR="00622A0F" w:rsidRDefault="00622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DB" w:rsidRDefault="00E516C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4E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4EDB" w:rsidRDefault="00C24E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DAA7313"/>
    <w:multiLevelType w:val="hybridMultilevel"/>
    <w:tmpl w:val="3E0CD5CE"/>
    <w:lvl w:ilvl="0" w:tplc="4BB4CD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F639F"/>
    <w:multiLevelType w:val="hybridMultilevel"/>
    <w:tmpl w:val="8ADA3546"/>
    <w:lvl w:ilvl="0" w:tplc="23F49D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6D450B"/>
    <w:multiLevelType w:val="hybridMultilevel"/>
    <w:tmpl w:val="760C386C"/>
    <w:lvl w:ilvl="0" w:tplc="DF44E9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ACD"/>
    <w:rsid w:val="00001D12"/>
    <w:rsid w:val="000277DE"/>
    <w:rsid w:val="000501EC"/>
    <w:rsid w:val="00070D7B"/>
    <w:rsid w:val="0007353C"/>
    <w:rsid w:val="000736BC"/>
    <w:rsid w:val="000C6B42"/>
    <w:rsid w:val="000F4FB5"/>
    <w:rsid w:val="00104EC3"/>
    <w:rsid w:val="0012179F"/>
    <w:rsid w:val="001220D3"/>
    <w:rsid w:val="0012313F"/>
    <w:rsid w:val="001477D6"/>
    <w:rsid w:val="00150AAE"/>
    <w:rsid w:val="0017457F"/>
    <w:rsid w:val="00180FC6"/>
    <w:rsid w:val="001A7406"/>
    <w:rsid w:val="001D037C"/>
    <w:rsid w:val="001F7064"/>
    <w:rsid w:val="00201EA8"/>
    <w:rsid w:val="00210249"/>
    <w:rsid w:val="002220CE"/>
    <w:rsid w:val="00281CCE"/>
    <w:rsid w:val="00292822"/>
    <w:rsid w:val="002B33A2"/>
    <w:rsid w:val="002B3C84"/>
    <w:rsid w:val="002C2BDC"/>
    <w:rsid w:val="00312183"/>
    <w:rsid w:val="00356F31"/>
    <w:rsid w:val="003658EE"/>
    <w:rsid w:val="003772E7"/>
    <w:rsid w:val="003833B4"/>
    <w:rsid w:val="0038524D"/>
    <w:rsid w:val="003856A5"/>
    <w:rsid w:val="003C32C6"/>
    <w:rsid w:val="00430354"/>
    <w:rsid w:val="004373A6"/>
    <w:rsid w:val="004567BB"/>
    <w:rsid w:val="004B0BC6"/>
    <w:rsid w:val="004D09AF"/>
    <w:rsid w:val="004E732A"/>
    <w:rsid w:val="004F4ED3"/>
    <w:rsid w:val="00533FB0"/>
    <w:rsid w:val="005454D2"/>
    <w:rsid w:val="005536CC"/>
    <w:rsid w:val="00575786"/>
    <w:rsid w:val="0058265D"/>
    <w:rsid w:val="005D0C31"/>
    <w:rsid w:val="005D6683"/>
    <w:rsid w:val="00622A0F"/>
    <w:rsid w:val="00640DF9"/>
    <w:rsid w:val="00660A04"/>
    <w:rsid w:val="006744CA"/>
    <w:rsid w:val="00685614"/>
    <w:rsid w:val="006A1465"/>
    <w:rsid w:val="006B24F2"/>
    <w:rsid w:val="007023BF"/>
    <w:rsid w:val="00706192"/>
    <w:rsid w:val="0074549E"/>
    <w:rsid w:val="007760EF"/>
    <w:rsid w:val="007C01A7"/>
    <w:rsid w:val="008103FC"/>
    <w:rsid w:val="0082055C"/>
    <w:rsid w:val="00832223"/>
    <w:rsid w:val="008A1371"/>
    <w:rsid w:val="008B7B41"/>
    <w:rsid w:val="008E3A2C"/>
    <w:rsid w:val="008E3ACE"/>
    <w:rsid w:val="008E753B"/>
    <w:rsid w:val="0092706D"/>
    <w:rsid w:val="0097287F"/>
    <w:rsid w:val="0097587F"/>
    <w:rsid w:val="00975FD0"/>
    <w:rsid w:val="009910BA"/>
    <w:rsid w:val="009E185B"/>
    <w:rsid w:val="009E659B"/>
    <w:rsid w:val="00A43670"/>
    <w:rsid w:val="00A84343"/>
    <w:rsid w:val="00A845A5"/>
    <w:rsid w:val="00AA64DF"/>
    <w:rsid w:val="00AB3BDD"/>
    <w:rsid w:val="00AB7A04"/>
    <w:rsid w:val="00AC0F8B"/>
    <w:rsid w:val="00AC18BA"/>
    <w:rsid w:val="00B350D9"/>
    <w:rsid w:val="00B35405"/>
    <w:rsid w:val="00B35B2B"/>
    <w:rsid w:val="00B51AF3"/>
    <w:rsid w:val="00B52414"/>
    <w:rsid w:val="00B551CF"/>
    <w:rsid w:val="00B56198"/>
    <w:rsid w:val="00B70C1F"/>
    <w:rsid w:val="00B710C1"/>
    <w:rsid w:val="00B83041"/>
    <w:rsid w:val="00B862E1"/>
    <w:rsid w:val="00BC4B66"/>
    <w:rsid w:val="00C24EDB"/>
    <w:rsid w:val="00C724CB"/>
    <w:rsid w:val="00C91A9D"/>
    <w:rsid w:val="00CA5E17"/>
    <w:rsid w:val="00CB3610"/>
    <w:rsid w:val="00CE18D2"/>
    <w:rsid w:val="00D03D82"/>
    <w:rsid w:val="00D1438C"/>
    <w:rsid w:val="00D2091E"/>
    <w:rsid w:val="00D904D2"/>
    <w:rsid w:val="00D92884"/>
    <w:rsid w:val="00D9294D"/>
    <w:rsid w:val="00DB0879"/>
    <w:rsid w:val="00DE2ACE"/>
    <w:rsid w:val="00DF477B"/>
    <w:rsid w:val="00E02ACD"/>
    <w:rsid w:val="00E13BE2"/>
    <w:rsid w:val="00E40052"/>
    <w:rsid w:val="00E453EE"/>
    <w:rsid w:val="00E516C5"/>
    <w:rsid w:val="00E52C99"/>
    <w:rsid w:val="00E93176"/>
    <w:rsid w:val="00EA0A5C"/>
    <w:rsid w:val="00ED0249"/>
    <w:rsid w:val="00EF3F2C"/>
    <w:rsid w:val="00F37260"/>
    <w:rsid w:val="00F53632"/>
    <w:rsid w:val="00F767C7"/>
    <w:rsid w:val="00F862E7"/>
    <w:rsid w:val="00FA4E9B"/>
    <w:rsid w:val="00FD02AE"/>
    <w:rsid w:val="00FE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BA"/>
    <w:rPr>
      <w:sz w:val="28"/>
      <w:szCs w:val="28"/>
    </w:rPr>
  </w:style>
  <w:style w:type="paragraph" w:styleId="1">
    <w:name w:val="heading 1"/>
    <w:basedOn w:val="a"/>
    <w:next w:val="a"/>
    <w:qFormat/>
    <w:rsid w:val="00AC18B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C91A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18B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C18BA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AC18BA"/>
    <w:pPr>
      <w:jc w:val="center"/>
    </w:pPr>
    <w:rPr>
      <w:b/>
      <w:bCs/>
      <w:lang w:val="en-US"/>
    </w:rPr>
  </w:style>
  <w:style w:type="character" w:styleId="a6">
    <w:name w:val="page number"/>
    <w:basedOn w:val="a0"/>
    <w:rsid w:val="00AC18BA"/>
  </w:style>
  <w:style w:type="table" w:styleId="a7">
    <w:name w:val="Table Grid"/>
    <w:basedOn w:val="a1"/>
    <w:rsid w:val="00C91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706192"/>
    <w:pPr>
      <w:ind w:firstLine="709"/>
      <w:jc w:val="both"/>
    </w:pPr>
    <w:rPr>
      <w:b/>
      <w:szCs w:val="20"/>
    </w:rPr>
  </w:style>
  <w:style w:type="paragraph" w:styleId="a8">
    <w:name w:val="Balloon Text"/>
    <w:basedOn w:val="a"/>
    <w:link w:val="a9"/>
    <w:rsid w:val="00776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6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SPecialiST RePack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Альберт Хамидуллин</dc:creator>
  <cp:lastModifiedBy>Accord</cp:lastModifiedBy>
  <cp:revision>2</cp:revision>
  <cp:lastPrinted>2021-02-24T04:23:00Z</cp:lastPrinted>
  <dcterms:created xsi:type="dcterms:W3CDTF">2021-06-24T06:48:00Z</dcterms:created>
  <dcterms:modified xsi:type="dcterms:W3CDTF">2021-06-24T06:48:00Z</dcterms:modified>
</cp:coreProperties>
</file>