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EC" w:rsidRDefault="00560019" w:rsidP="007A2E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81C38" w:rsidRPr="005600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A2EEC">
        <w:rPr>
          <w:rFonts w:ascii="Times New Roman" w:hAnsi="Times New Roman" w:cs="Times New Roman"/>
          <w:sz w:val="26"/>
          <w:szCs w:val="26"/>
        </w:rPr>
        <w:t xml:space="preserve"> </w:t>
      </w:r>
      <w:r w:rsidR="00F81C38" w:rsidRPr="00560019">
        <w:rPr>
          <w:rFonts w:ascii="Times New Roman" w:hAnsi="Times New Roman" w:cs="Times New Roman"/>
          <w:sz w:val="26"/>
          <w:szCs w:val="26"/>
        </w:rPr>
        <w:t>№</w:t>
      </w:r>
      <w:r w:rsidR="007A2EEC">
        <w:rPr>
          <w:rFonts w:ascii="Times New Roman" w:hAnsi="Times New Roman" w:cs="Times New Roman"/>
          <w:sz w:val="26"/>
          <w:szCs w:val="26"/>
        </w:rPr>
        <w:t xml:space="preserve"> </w:t>
      </w:r>
      <w:r w:rsidR="00F81C38" w:rsidRPr="00560019">
        <w:rPr>
          <w:rFonts w:ascii="Times New Roman" w:hAnsi="Times New Roman" w:cs="Times New Roman"/>
          <w:sz w:val="26"/>
          <w:szCs w:val="26"/>
        </w:rPr>
        <w:t>1</w:t>
      </w:r>
      <w:r w:rsidR="00BF2DBD" w:rsidRPr="00560019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главы</w:t>
      </w:r>
      <w:r w:rsidR="007A2E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2EEC">
        <w:rPr>
          <w:rFonts w:ascii="Times New Roman" w:hAnsi="Times New Roman" w:cs="Times New Roman"/>
          <w:sz w:val="26"/>
          <w:szCs w:val="26"/>
        </w:rPr>
        <w:t xml:space="preserve"> </w:t>
      </w:r>
      <w:r w:rsidR="00BF2DBD" w:rsidRPr="0056001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A2EEC">
        <w:rPr>
          <w:rFonts w:ascii="Times New Roman" w:hAnsi="Times New Roman" w:cs="Times New Roman"/>
          <w:sz w:val="26"/>
          <w:szCs w:val="26"/>
        </w:rPr>
        <w:t xml:space="preserve">  </w:t>
      </w:r>
      <w:r w:rsidR="00BF2DBD" w:rsidRPr="00560019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7A2EEC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7A2EEC" w:rsidRDefault="007A2EEC" w:rsidP="007A2E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BF2DBD" w:rsidRPr="00560019">
        <w:rPr>
          <w:rFonts w:ascii="Times New Roman" w:hAnsi="Times New Roman" w:cs="Times New Roman"/>
          <w:sz w:val="26"/>
          <w:szCs w:val="26"/>
        </w:rPr>
        <w:t>поселения</w:t>
      </w:r>
      <w:r w:rsidR="00560019">
        <w:rPr>
          <w:rFonts w:ascii="Times New Roman" w:hAnsi="Times New Roman" w:cs="Times New Roman"/>
          <w:sz w:val="26"/>
          <w:szCs w:val="26"/>
        </w:rPr>
        <w:t xml:space="preserve"> </w:t>
      </w:r>
      <w:r w:rsidR="00560019">
        <w:rPr>
          <w:rFonts w:ascii="Times New Roman" w:hAnsi="Times New Roman" w:cs="Times New Roman"/>
          <w:sz w:val="26"/>
          <w:szCs w:val="26"/>
        </w:rPr>
        <w:tab/>
        <w:t xml:space="preserve">Кандринский сельсовет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A2EEC" w:rsidRDefault="007A2EEC" w:rsidP="007A2E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56001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Туймазинс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 </w:t>
      </w:r>
    </w:p>
    <w:p w:rsidR="007A2EEC" w:rsidRDefault="007A2EEC" w:rsidP="007A2E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560019">
        <w:rPr>
          <w:rFonts w:ascii="Times New Roman" w:hAnsi="Times New Roman" w:cs="Times New Roman"/>
          <w:sz w:val="26"/>
          <w:szCs w:val="26"/>
        </w:rPr>
        <w:t xml:space="preserve">кий район Республики </w:t>
      </w:r>
      <w:r>
        <w:rPr>
          <w:rFonts w:ascii="Times New Roman" w:hAnsi="Times New Roman" w:cs="Times New Roman"/>
          <w:sz w:val="26"/>
          <w:szCs w:val="26"/>
        </w:rPr>
        <w:t xml:space="preserve">Башкортостан </w:t>
      </w:r>
    </w:p>
    <w:p w:rsidR="00BF2DBD" w:rsidRPr="00560019" w:rsidRDefault="007A2EEC" w:rsidP="007A2E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560019">
        <w:rPr>
          <w:rFonts w:ascii="Times New Roman" w:hAnsi="Times New Roman" w:cs="Times New Roman"/>
          <w:sz w:val="26"/>
          <w:szCs w:val="26"/>
        </w:rPr>
        <w:t xml:space="preserve">от </w:t>
      </w:r>
      <w:bookmarkStart w:id="0" w:name="_GoBack"/>
      <w:bookmarkEnd w:id="0"/>
      <w:r w:rsidR="00CA3892">
        <w:rPr>
          <w:rFonts w:ascii="Times New Roman" w:hAnsi="Times New Roman" w:cs="Times New Roman"/>
          <w:sz w:val="26"/>
          <w:szCs w:val="26"/>
        </w:rPr>
        <w:t>«15</w:t>
      </w:r>
      <w:r w:rsidR="00560019">
        <w:rPr>
          <w:rFonts w:ascii="Times New Roman" w:hAnsi="Times New Roman" w:cs="Times New Roman"/>
          <w:sz w:val="26"/>
          <w:szCs w:val="26"/>
        </w:rPr>
        <w:t xml:space="preserve">» </w:t>
      </w:r>
      <w:r w:rsidR="00CA3892">
        <w:rPr>
          <w:rFonts w:ascii="Times New Roman" w:hAnsi="Times New Roman" w:cs="Times New Roman"/>
          <w:sz w:val="26"/>
          <w:szCs w:val="26"/>
        </w:rPr>
        <w:t xml:space="preserve">июня </w:t>
      </w:r>
      <w:r w:rsidR="00560019">
        <w:rPr>
          <w:rFonts w:ascii="Times New Roman" w:hAnsi="Times New Roman" w:cs="Times New Roman"/>
          <w:sz w:val="26"/>
          <w:szCs w:val="26"/>
        </w:rPr>
        <w:t xml:space="preserve">2021 </w:t>
      </w:r>
      <w:r w:rsidR="00BF2DBD" w:rsidRPr="00560019">
        <w:rPr>
          <w:rFonts w:ascii="Times New Roman" w:hAnsi="Times New Roman" w:cs="Times New Roman"/>
          <w:sz w:val="26"/>
          <w:szCs w:val="26"/>
        </w:rPr>
        <w:t xml:space="preserve">г. </w:t>
      </w:r>
      <w:r w:rsidR="00CA3892">
        <w:rPr>
          <w:rFonts w:ascii="Times New Roman" w:hAnsi="Times New Roman" w:cs="Times New Roman"/>
          <w:sz w:val="26"/>
          <w:szCs w:val="26"/>
        </w:rPr>
        <w:t>№ 46</w:t>
      </w:r>
    </w:p>
    <w:p w:rsidR="007A2EEC" w:rsidRDefault="007A2EEC" w:rsidP="007A2E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37BC" w:rsidRDefault="002237BC" w:rsidP="007A2E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2EEC" w:rsidRDefault="00BF2DBD" w:rsidP="007A2E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0019">
        <w:rPr>
          <w:rFonts w:ascii="Times New Roman" w:hAnsi="Times New Roman" w:cs="Times New Roman"/>
          <w:sz w:val="26"/>
          <w:szCs w:val="26"/>
        </w:rPr>
        <w:t xml:space="preserve">Список лиц, земельные доли которых признаны невостребованными </w:t>
      </w:r>
    </w:p>
    <w:p w:rsidR="00BF2DBD" w:rsidRDefault="00BF2DBD" w:rsidP="007A2E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0019">
        <w:rPr>
          <w:rFonts w:ascii="Times New Roman" w:hAnsi="Times New Roman" w:cs="Times New Roman"/>
          <w:sz w:val="26"/>
          <w:szCs w:val="26"/>
        </w:rPr>
        <w:t>на земельный участок расположенный на землях СПК «Ермухаметово»</w:t>
      </w:r>
    </w:p>
    <w:p w:rsidR="002237BC" w:rsidRDefault="002237BC" w:rsidP="007A2E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2EEC" w:rsidRPr="00560019" w:rsidRDefault="007A2EEC" w:rsidP="007A2E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2"/>
        <w:gridCol w:w="6521"/>
        <w:gridCol w:w="1134"/>
        <w:gridCol w:w="1128"/>
      </w:tblGrid>
      <w:tr w:rsidR="00BF2DBD" w:rsidRPr="003B064A" w:rsidTr="007A2EEC">
        <w:tc>
          <w:tcPr>
            <w:tcW w:w="562" w:type="dxa"/>
          </w:tcPr>
          <w:p w:rsidR="00BF2DBD" w:rsidRPr="007A2EEC" w:rsidRDefault="00BF2DBD">
            <w:pPr>
              <w:rPr>
                <w:rFonts w:ascii="Times New Roman" w:hAnsi="Times New Roman" w:cs="Times New Roman"/>
              </w:rPr>
            </w:pPr>
            <w:r w:rsidRPr="007A2E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A2EEC">
              <w:rPr>
                <w:rFonts w:ascii="Times New Roman" w:hAnsi="Times New Roman" w:cs="Times New Roman"/>
              </w:rPr>
              <w:t>п</w:t>
            </w:r>
            <w:proofErr w:type="spellEnd"/>
            <w:r w:rsidRPr="007A2EEC">
              <w:rPr>
                <w:rFonts w:ascii="Times New Roman" w:hAnsi="Times New Roman" w:cs="Times New Roman"/>
              </w:rPr>
              <w:t>/</w:t>
            </w:r>
            <w:proofErr w:type="spellStart"/>
            <w:r w:rsidRPr="007A2EE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21" w:type="dxa"/>
          </w:tcPr>
          <w:p w:rsidR="00BF2DBD" w:rsidRPr="007A2EEC" w:rsidRDefault="00BF2DBD">
            <w:pPr>
              <w:rPr>
                <w:rFonts w:ascii="Times New Roman" w:hAnsi="Times New Roman" w:cs="Times New Roman"/>
              </w:rPr>
            </w:pPr>
            <w:r w:rsidRPr="007A2EE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134" w:type="dxa"/>
          </w:tcPr>
          <w:p w:rsidR="00BF2DBD" w:rsidRPr="007A2EEC" w:rsidRDefault="00BF2DBD">
            <w:pPr>
              <w:rPr>
                <w:rFonts w:ascii="Times New Roman" w:hAnsi="Times New Roman" w:cs="Times New Roman"/>
              </w:rPr>
            </w:pPr>
            <w:r w:rsidRPr="007A2EEC">
              <w:rPr>
                <w:rFonts w:ascii="Times New Roman" w:hAnsi="Times New Roman" w:cs="Times New Roman"/>
              </w:rPr>
              <w:t xml:space="preserve">     доля</w:t>
            </w:r>
          </w:p>
        </w:tc>
        <w:tc>
          <w:tcPr>
            <w:tcW w:w="1128" w:type="dxa"/>
          </w:tcPr>
          <w:p w:rsidR="00BF2DBD" w:rsidRPr="007A2EEC" w:rsidRDefault="00BF2DBD">
            <w:pPr>
              <w:rPr>
                <w:rFonts w:ascii="Times New Roman" w:hAnsi="Times New Roman" w:cs="Times New Roman"/>
              </w:rPr>
            </w:pPr>
            <w:r w:rsidRPr="007A2EEC">
              <w:rPr>
                <w:rFonts w:ascii="Times New Roman" w:hAnsi="Times New Roman" w:cs="Times New Roman"/>
              </w:rPr>
              <w:t xml:space="preserve">     га</w:t>
            </w:r>
          </w:p>
        </w:tc>
      </w:tr>
      <w:tr w:rsidR="00BF2DBD" w:rsidRPr="003B064A" w:rsidTr="007A2EEC">
        <w:tc>
          <w:tcPr>
            <w:tcW w:w="562" w:type="dxa"/>
          </w:tcPr>
          <w:p w:rsidR="00BF2DBD" w:rsidRPr="007A2EEC" w:rsidRDefault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BF2DBD" w:rsidRPr="007A2EEC" w:rsidRDefault="00F81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Шакиров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Абузар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Разяпович</w:t>
            </w:r>
            <w:proofErr w:type="spellEnd"/>
          </w:p>
        </w:tc>
        <w:tc>
          <w:tcPr>
            <w:tcW w:w="1134" w:type="dxa"/>
          </w:tcPr>
          <w:p w:rsidR="00BF2DBD" w:rsidRPr="007A2EEC" w:rsidRDefault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BF2DBD" w:rsidRPr="007A2EEC" w:rsidRDefault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BF2DBD" w:rsidRPr="003B064A" w:rsidTr="007A2EEC">
        <w:tc>
          <w:tcPr>
            <w:tcW w:w="562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BF2DBD" w:rsidRPr="007A2EEC" w:rsidRDefault="00F81C38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Шагалиев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Тагир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Камилович</w:t>
            </w:r>
            <w:proofErr w:type="spellEnd"/>
          </w:p>
        </w:tc>
        <w:tc>
          <w:tcPr>
            <w:tcW w:w="1134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BF2DBD" w:rsidRPr="003B064A" w:rsidTr="007A2EEC">
        <w:tc>
          <w:tcPr>
            <w:tcW w:w="562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BF2DBD" w:rsidRPr="007A2EEC" w:rsidRDefault="00F81C38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Ракипова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Фатыйма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Закировна</w:t>
            </w:r>
            <w:proofErr w:type="spellEnd"/>
          </w:p>
        </w:tc>
        <w:tc>
          <w:tcPr>
            <w:tcW w:w="1134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BF2DBD" w:rsidRPr="003B064A" w:rsidTr="007A2EEC">
        <w:tc>
          <w:tcPr>
            <w:tcW w:w="562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BF2DBD" w:rsidRPr="007A2EEC" w:rsidRDefault="00F81C38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Гиниятова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Бибисылу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Нуриллиновна</w:t>
            </w:r>
            <w:proofErr w:type="spellEnd"/>
          </w:p>
        </w:tc>
        <w:tc>
          <w:tcPr>
            <w:tcW w:w="1134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BF2DBD" w:rsidRPr="003B064A" w:rsidTr="007A2EEC">
        <w:tc>
          <w:tcPr>
            <w:tcW w:w="562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BF2DBD" w:rsidRPr="007A2EEC" w:rsidRDefault="00F81C38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Гиниятов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Марказ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Шамсуллович</w:t>
            </w:r>
            <w:proofErr w:type="spellEnd"/>
          </w:p>
        </w:tc>
        <w:tc>
          <w:tcPr>
            <w:tcW w:w="1134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BF2DBD" w:rsidRPr="003B064A" w:rsidTr="007A2EEC">
        <w:tc>
          <w:tcPr>
            <w:tcW w:w="562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BF2DBD" w:rsidRPr="007A2EEC" w:rsidRDefault="00F81C38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Валиахметова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Галима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Маликовна</w:t>
            </w:r>
            <w:proofErr w:type="spellEnd"/>
          </w:p>
        </w:tc>
        <w:tc>
          <w:tcPr>
            <w:tcW w:w="1134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BF2DBD" w:rsidRPr="003B064A" w:rsidTr="007A2EEC">
        <w:tc>
          <w:tcPr>
            <w:tcW w:w="562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BF2DBD" w:rsidRPr="007A2EEC" w:rsidRDefault="00F81C38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Абзалов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Фарвазетдин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Базгутдинович</w:t>
            </w:r>
            <w:proofErr w:type="spellEnd"/>
          </w:p>
        </w:tc>
        <w:tc>
          <w:tcPr>
            <w:tcW w:w="1134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BF2DBD" w:rsidRPr="003B064A" w:rsidTr="007A2EEC">
        <w:tc>
          <w:tcPr>
            <w:tcW w:w="562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BF2DBD" w:rsidRPr="007A2EEC" w:rsidRDefault="00F81C38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Шаймухаметова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Тарзима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Габдуллиновна</w:t>
            </w:r>
            <w:proofErr w:type="spellEnd"/>
          </w:p>
        </w:tc>
        <w:tc>
          <w:tcPr>
            <w:tcW w:w="1134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BF2DBD" w:rsidRPr="003B064A" w:rsidTr="007A2EEC">
        <w:tc>
          <w:tcPr>
            <w:tcW w:w="562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BF2DBD" w:rsidRPr="007A2EEC" w:rsidRDefault="00F81C38" w:rsidP="00F81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Хабирова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Ракия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Арслангалиевна</w:t>
            </w:r>
            <w:proofErr w:type="spellEnd"/>
          </w:p>
        </w:tc>
        <w:tc>
          <w:tcPr>
            <w:tcW w:w="1134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BF2DBD" w:rsidRPr="003B064A" w:rsidTr="007A2EEC">
        <w:tc>
          <w:tcPr>
            <w:tcW w:w="562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21" w:type="dxa"/>
          </w:tcPr>
          <w:p w:rsidR="00BF2DBD" w:rsidRPr="007A2EEC" w:rsidRDefault="00F81C38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Назипова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Ямгия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Ардувановна</w:t>
            </w:r>
            <w:proofErr w:type="spellEnd"/>
          </w:p>
        </w:tc>
        <w:tc>
          <w:tcPr>
            <w:tcW w:w="1134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BF2DBD" w:rsidRPr="003B064A" w:rsidTr="007A2EEC">
        <w:tc>
          <w:tcPr>
            <w:tcW w:w="562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21" w:type="dxa"/>
          </w:tcPr>
          <w:p w:rsidR="00BF2DBD" w:rsidRPr="007A2EEC" w:rsidRDefault="00F81C38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Хузин</w:t>
            </w:r>
            <w:proofErr w:type="spellEnd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Венер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Разетдинович</w:t>
            </w:r>
            <w:proofErr w:type="spellEnd"/>
          </w:p>
        </w:tc>
        <w:tc>
          <w:tcPr>
            <w:tcW w:w="1134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BF2DBD" w:rsidRPr="003B064A" w:rsidTr="007A2EEC">
        <w:tc>
          <w:tcPr>
            <w:tcW w:w="562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1" w:type="dxa"/>
          </w:tcPr>
          <w:p w:rsidR="00BF2DBD" w:rsidRPr="007A2EEC" w:rsidRDefault="00F81C38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Сальманова</w:t>
            </w:r>
            <w:proofErr w:type="spellEnd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Аниса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Гизетдиновна</w:t>
            </w:r>
            <w:proofErr w:type="spellEnd"/>
          </w:p>
        </w:tc>
        <w:tc>
          <w:tcPr>
            <w:tcW w:w="1134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BF2DBD" w:rsidRPr="003B064A" w:rsidTr="007A2EEC">
        <w:tc>
          <w:tcPr>
            <w:tcW w:w="562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1" w:type="dxa"/>
          </w:tcPr>
          <w:p w:rsidR="00BF2DBD" w:rsidRPr="007A2EEC" w:rsidRDefault="00F81C38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Фарухшин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Ахмет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Абзалович</w:t>
            </w:r>
            <w:proofErr w:type="spellEnd"/>
          </w:p>
        </w:tc>
        <w:tc>
          <w:tcPr>
            <w:tcW w:w="1134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BF2DBD" w:rsidRPr="003B064A" w:rsidTr="007A2EEC">
        <w:tc>
          <w:tcPr>
            <w:tcW w:w="562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21" w:type="dxa"/>
          </w:tcPr>
          <w:p w:rsidR="00BF2DBD" w:rsidRPr="007A2EEC" w:rsidRDefault="00F81C38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Хасанов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Фануз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Ахсанович</w:t>
            </w:r>
            <w:proofErr w:type="spellEnd"/>
          </w:p>
        </w:tc>
        <w:tc>
          <w:tcPr>
            <w:tcW w:w="1134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BF2DBD" w:rsidRPr="003B064A" w:rsidTr="007A2EEC">
        <w:tc>
          <w:tcPr>
            <w:tcW w:w="562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21" w:type="dxa"/>
          </w:tcPr>
          <w:p w:rsidR="00BF2DBD" w:rsidRPr="007A2EEC" w:rsidRDefault="00F81C38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Усманов</w:t>
            </w:r>
            <w:proofErr w:type="spellEnd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Галимьян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Амирович</w:t>
            </w:r>
            <w:proofErr w:type="spellEnd"/>
          </w:p>
        </w:tc>
        <w:tc>
          <w:tcPr>
            <w:tcW w:w="1134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BF2DBD" w:rsidRPr="003B064A" w:rsidTr="007A2EEC">
        <w:tc>
          <w:tcPr>
            <w:tcW w:w="562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21" w:type="dxa"/>
          </w:tcPr>
          <w:p w:rsidR="00BF2DBD" w:rsidRPr="007A2EEC" w:rsidRDefault="00F81C38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Сираева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Ракия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Ахметхарисовна</w:t>
            </w:r>
            <w:proofErr w:type="spellEnd"/>
          </w:p>
        </w:tc>
        <w:tc>
          <w:tcPr>
            <w:tcW w:w="1134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BF2DBD" w:rsidRPr="003B064A" w:rsidTr="007A2EEC">
        <w:tc>
          <w:tcPr>
            <w:tcW w:w="562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21" w:type="dxa"/>
          </w:tcPr>
          <w:p w:rsidR="00BF2DBD" w:rsidRPr="007A2EEC" w:rsidRDefault="00F81C38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Шайхутдинов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Фанур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Шамсутдинович</w:t>
            </w:r>
            <w:proofErr w:type="spellEnd"/>
          </w:p>
        </w:tc>
        <w:tc>
          <w:tcPr>
            <w:tcW w:w="1134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BF2DBD" w:rsidRPr="007A2EEC" w:rsidRDefault="00BF2DBD" w:rsidP="00BF2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Абзалов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Ямгетдин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Базгутдинович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Аглетдинова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Карима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Дильмухаметовна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Валиева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Минзифа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Фазлыяхметовна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Гимазетдинов</w:t>
            </w:r>
            <w:proofErr w:type="spellEnd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Равиль</w:t>
            </w:r>
            <w:proofErr w:type="spellEnd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Тимерханович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Зиганшина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Таскира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Зиганшин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Фарит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Абубакирович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Кутлуева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Васима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Гайнибаяновна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Латыпова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Рауза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Мухетдиновна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Мусина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Бибикамал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Таухетдиновна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Мусин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Мансур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Ибрагимович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Нуриахметов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Ахунян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Фахрисламович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Рафикова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Гульнур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Ибатуллиновна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Рафиков Ринат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Бариевич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Садыков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Дульфат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Ханифович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Садыкова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Зайтуна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Денисламовна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Саттарова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Ануза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Агзамовна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Шакирова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Фатыйма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Миргасимовна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Ханова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Разиля</w:t>
            </w:r>
            <w:proofErr w:type="spellEnd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Рафаиловна</w:t>
            </w:r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Габдуллин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Сарваретдин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Исмагилович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Габдуллина Тамара Герасимовна</w:t>
            </w:r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Шаймухаметов</w:t>
            </w:r>
            <w:proofErr w:type="spellEnd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Зиннур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Каюмович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Хабибуллина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Сария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Миргасимовна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Абзалова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Минезана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Миннемухаметовна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Имаев</w:t>
            </w:r>
            <w:proofErr w:type="spellEnd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Айдар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Сарваретдинович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Файзрахманова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Расима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Зиязетдиновна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  <w:tr w:rsidR="003B064A" w:rsidRPr="003B064A" w:rsidTr="007A2EEC">
        <w:tc>
          <w:tcPr>
            <w:tcW w:w="562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521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Нагимова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Нажиба</w:t>
            </w:r>
            <w:proofErr w:type="spellEnd"/>
            <w:r w:rsidR="007A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Гимазетдиновна</w:t>
            </w:r>
            <w:proofErr w:type="spellEnd"/>
          </w:p>
        </w:tc>
        <w:tc>
          <w:tcPr>
            <w:tcW w:w="1134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128" w:type="dxa"/>
          </w:tcPr>
          <w:p w:rsidR="003B064A" w:rsidRPr="007A2EEC" w:rsidRDefault="003B064A" w:rsidP="003B0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EEC">
              <w:rPr>
                <w:rFonts w:ascii="Times New Roman" w:hAnsi="Times New Roman" w:cs="Times New Roman"/>
                <w:sz w:val="26"/>
                <w:szCs w:val="26"/>
              </w:rPr>
              <w:t>5,51</w:t>
            </w:r>
          </w:p>
        </w:tc>
      </w:tr>
    </w:tbl>
    <w:p w:rsidR="00BF2DBD" w:rsidRPr="003B064A" w:rsidRDefault="00BF2DBD">
      <w:pPr>
        <w:rPr>
          <w:sz w:val="20"/>
          <w:szCs w:val="20"/>
        </w:rPr>
      </w:pPr>
    </w:p>
    <w:sectPr w:rsidR="00BF2DBD" w:rsidRPr="003B064A" w:rsidSect="007A2E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452BC"/>
    <w:rsid w:val="0010350A"/>
    <w:rsid w:val="002237BC"/>
    <w:rsid w:val="00246BBF"/>
    <w:rsid w:val="00301907"/>
    <w:rsid w:val="003B064A"/>
    <w:rsid w:val="004E25F2"/>
    <w:rsid w:val="0050327E"/>
    <w:rsid w:val="00560019"/>
    <w:rsid w:val="006E5886"/>
    <w:rsid w:val="007A2EEC"/>
    <w:rsid w:val="00BF2DBD"/>
    <w:rsid w:val="00C17D60"/>
    <w:rsid w:val="00CA3892"/>
    <w:rsid w:val="00D440F2"/>
    <w:rsid w:val="00F452BC"/>
    <w:rsid w:val="00F8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Accord</cp:lastModifiedBy>
  <cp:revision>2</cp:revision>
  <cp:lastPrinted>2021-06-15T04:33:00Z</cp:lastPrinted>
  <dcterms:created xsi:type="dcterms:W3CDTF">2021-06-28T09:16:00Z</dcterms:created>
  <dcterms:modified xsi:type="dcterms:W3CDTF">2021-06-28T09:16:00Z</dcterms:modified>
</cp:coreProperties>
</file>