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Сведения о численности муниципальных служащих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>администрации сельского поселения Кандринский сельсовет,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  и о фактических затратах на их денежное содержание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  <w:r w:rsidRPr="007C39A0">
        <w:rPr>
          <w:sz w:val="32"/>
          <w:szCs w:val="32"/>
        </w:rPr>
        <w:t xml:space="preserve">за  </w:t>
      </w:r>
      <w:r w:rsidR="00CD5AAF">
        <w:rPr>
          <w:sz w:val="32"/>
          <w:szCs w:val="32"/>
        </w:rPr>
        <w:t>1</w:t>
      </w:r>
      <w:r w:rsidR="00FA146B" w:rsidRPr="007C39A0">
        <w:rPr>
          <w:sz w:val="32"/>
          <w:szCs w:val="32"/>
        </w:rPr>
        <w:t xml:space="preserve"> квартал 20</w:t>
      </w:r>
      <w:r w:rsidR="001A0CA5">
        <w:rPr>
          <w:sz w:val="32"/>
          <w:szCs w:val="32"/>
        </w:rPr>
        <w:t>2</w:t>
      </w:r>
      <w:r w:rsidR="00CD5AAF">
        <w:rPr>
          <w:sz w:val="32"/>
          <w:szCs w:val="32"/>
        </w:rPr>
        <w:t xml:space="preserve">1 </w:t>
      </w:r>
      <w:r w:rsidRPr="007C39A0">
        <w:rPr>
          <w:sz w:val="32"/>
          <w:szCs w:val="32"/>
        </w:rPr>
        <w:t>года</w:t>
      </w:r>
    </w:p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p w:rsidR="007C39A0" w:rsidRPr="007C39A0" w:rsidRDefault="007C39A0" w:rsidP="009023C7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583"/>
        <w:gridCol w:w="2799"/>
      </w:tblGrid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 xml:space="preserve">№ 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  <w:r w:rsidRPr="007C39A0">
              <w:rPr>
                <w:sz w:val="32"/>
                <w:szCs w:val="32"/>
              </w:rPr>
              <w:t>/</w:t>
            </w:r>
            <w:proofErr w:type="spellStart"/>
            <w:r w:rsidRPr="007C39A0"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583" w:type="dxa"/>
          </w:tcPr>
          <w:p w:rsidR="009023C7" w:rsidRPr="007C39A0" w:rsidRDefault="007C39A0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Общая численность муниципальных служащих</w:t>
            </w:r>
          </w:p>
        </w:tc>
        <w:tc>
          <w:tcPr>
            <w:tcW w:w="2799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Сумма</w:t>
            </w:r>
          </w:p>
        </w:tc>
      </w:tr>
      <w:tr w:rsidR="009023C7" w:rsidRPr="007C39A0" w:rsidTr="00121481">
        <w:tc>
          <w:tcPr>
            <w:tcW w:w="1188" w:type="dxa"/>
          </w:tcPr>
          <w:p w:rsidR="009023C7" w:rsidRPr="007C39A0" w:rsidRDefault="009023C7" w:rsidP="00177878">
            <w:pPr>
              <w:jc w:val="center"/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</w:p>
        </w:tc>
        <w:tc>
          <w:tcPr>
            <w:tcW w:w="5583" w:type="dxa"/>
          </w:tcPr>
          <w:p w:rsidR="009023C7" w:rsidRPr="007C39A0" w:rsidRDefault="007C39A0" w:rsidP="00992AD5">
            <w:pPr>
              <w:rPr>
                <w:sz w:val="32"/>
                <w:szCs w:val="32"/>
              </w:rPr>
            </w:pPr>
            <w:r w:rsidRPr="007C39A0">
              <w:rPr>
                <w:sz w:val="32"/>
                <w:szCs w:val="32"/>
              </w:rPr>
              <w:t>1</w:t>
            </w:r>
            <w:r w:rsidR="00992AD5">
              <w:rPr>
                <w:sz w:val="32"/>
                <w:szCs w:val="32"/>
              </w:rPr>
              <w:t>5</w:t>
            </w:r>
          </w:p>
        </w:tc>
        <w:tc>
          <w:tcPr>
            <w:tcW w:w="2799" w:type="dxa"/>
          </w:tcPr>
          <w:p w:rsidR="009023C7" w:rsidRPr="007C39A0" w:rsidRDefault="00CD5AAF" w:rsidP="0017787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869606,32</w:t>
            </w:r>
          </w:p>
        </w:tc>
      </w:tr>
    </w:tbl>
    <w:p w:rsidR="009023C7" w:rsidRPr="007C39A0" w:rsidRDefault="009023C7" w:rsidP="009023C7">
      <w:pPr>
        <w:jc w:val="center"/>
        <w:rPr>
          <w:sz w:val="32"/>
          <w:szCs w:val="32"/>
        </w:rPr>
      </w:pPr>
    </w:p>
    <w:p w:rsidR="009023C7" w:rsidRPr="00334540" w:rsidRDefault="009023C7" w:rsidP="009023C7">
      <w:pPr>
        <w:jc w:val="center"/>
      </w:pPr>
    </w:p>
    <w:p w:rsidR="00331BC5" w:rsidRDefault="00331BC5"/>
    <w:sectPr w:rsidR="00331BC5" w:rsidSect="003345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23C7"/>
    <w:rsid w:val="00070467"/>
    <w:rsid w:val="00121481"/>
    <w:rsid w:val="001A0CA5"/>
    <w:rsid w:val="00203DCB"/>
    <w:rsid w:val="00331BC5"/>
    <w:rsid w:val="003960FC"/>
    <w:rsid w:val="004B4212"/>
    <w:rsid w:val="004E1385"/>
    <w:rsid w:val="00543C1E"/>
    <w:rsid w:val="0059778F"/>
    <w:rsid w:val="00637B98"/>
    <w:rsid w:val="006655E0"/>
    <w:rsid w:val="007C39A0"/>
    <w:rsid w:val="0084132E"/>
    <w:rsid w:val="00860099"/>
    <w:rsid w:val="009023C7"/>
    <w:rsid w:val="00992AD5"/>
    <w:rsid w:val="00A40096"/>
    <w:rsid w:val="00AF279C"/>
    <w:rsid w:val="00BA35B3"/>
    <w:rsid w:val="00C105D1"/>
    <w:rsid w:val="00CD5AAF"/>
    <w:rsid w:val="00E30379"/>
    <w:rsid w:val="00E63938"/>
    <w:rsid w:val="00FA146B"/>
    <w:rsid w:val="00FE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Accord</cp:lastModifiedBy>
  <cp:revision>2</cp:revision>
  <cp:lastPrinted>2018-11-09T09:41:00Z</cp:lastPrinted>
  <dcterms:created xsi:type="dcterms:W3CDTF">2021-05-11T05:48:00Z</dcterms:created>
  <dcterms:modified xsi:type="dcterms:W3CDTF">2021-05-11T05:48:00Z</dcterms:modified>
</cp:coreProperties>
</file>