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2B718E">
            <w:pPr>
              <w:jc w:val="center"/>
              <w:rPr>
                <w:b/>
                <w:sz w:val="24"/>
                <w:lang w:val="be-BY"/>
              </w:rPr>
            </w:pPr>
            <w:r w:rsidRPr="002B718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DA77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194B71" w:rsidRPr="003745B5" w:rsidRDefault="00194B71" w:rsidP="00194B71">
      <w:pPr>
        <w:rPr>
          <w:szCs w:val="28"/>
        </w:rPr>
      </w:pPr>
    </w:p>
    <w:p w:rsidR="00194B71" w:rsidRPr="00AB7BF0" w:rsidRDefault="00194B71" w:rsidP="00194B71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 xml:space="preserve">9 </w:t>
      </w:r>
      <w:r w:rsidRPr="00720001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</w:p>
    <w:p w:rsidR="00194B71" w:rsidRPr="00AB7BF0" w:rsidRDefault="00194B71" w:rsidP="00194B71">
      <w:pPr>
        <w:ind w:left="5040"/>
        <w:jc w:val="both"/>
        <w:rPr>
          <w:sz w:val="26"/>
          <w:szCs w:val="26"/>
        </w:rPr>
      </w:pPr>
    </w:p>
    <w:p w:rsidR="00194B71" w:rsidRPr="00AB7BF0" w:rsidRDefault="00194B71" w:rsidP="00194B71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</w:t>
      </w:r>
      <w:proofErr w:type="gramStart"/>
      <w:r w:rsidRPr="00AB7BF0">
        <w:rPr>
          <w:sz w:val="26"/>
          <w:szCs w:val="26"/>
        </w:rPr>
        <w:t>Р</w:t>
      </w:r>
      <w:proofErr w:type="gramEnd"/>
      <w:r w:rsidRPr="00AB7BF0">
        <w:rPr>
          <w:sz w:val="26"/>
          <w:szCs w:val="26"/>
        </w:rPr>
        <w:t xml:space="preserve"> Е Ш И Л:</w:t>
      </w:r>
    </w:p>
    <w:p w:rsidR="00194B71" w:rsidRDefault="00194B71" w:rsidP="00194B7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___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___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194B71" w:rsidRDefault="00194B71" w:rsidP="00194B71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194B71" w:rsidRPr="00C7465E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год:</w:t>
      </w:r>
    </w:p>
    <w:p w:rsidR="00194B71" w:rsidRPr="00C7465E" w:rsidRDefault="00194B71" w:rsidP="00194B7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47616,8 </w:t>
      </w:r>
      <w:r w:rsidRPr="00C7465E">
        <w:rPr>
          <w:sz w:val="26"/>
          <w:szCs w:val="26"/>
        </w:rPr>
        <w:t>тыс. рублей;</w:t>
      </w:r>
    </w:p>
    <w:p w:rsidR="00194B71" w:rsidRPr="00C7465E" w:rsidRDefault="00194B71" w:rsidP="00194B7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48020,8</w:t>
      </w:r>
      <w:r w:rsidRPr="00C7465E">
        <w:rPr>
          <w:sz w:val="26"/>
          <w:szCs w:val="26"/>
        </w:rPr>
        <w:t xml:space="preserve"> тыс. рублей.</w:t>
      </w:r>
    </w:p>
    <w:p w:rsidR="00194B71" w:rsidRPr="00C7465E" w:rsidRDefault="00194B71" w:rsidP="00194B7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404,0</w:t>
      </w:r>
      <w:r w:rsidRPr="00C7465E">
        <w:rPr>
          <w:sz w:val="26"/>
          <w:szCs w:val="26"/>
        </w:rPr>
        <w:t xml:space="preserve"> тыс. рублей.</w:t>
      </w:r>
    </w:p>
    <w:p w:rsidR="00194B71" w:rsidRDefault="00194B71" w:rsidP="00194B7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194B71" w:rsidRDefault="00194B71" w:rsidP="00194B71">
      <w:pPr>
        <w:numPr>
          <w:ilvl w:val="1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 1-10 считать приложениями № 2-11 соответственно;</w:t>
      </w:r>
    </w:p>
    <w:p w:rsidR="00194B71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194B71" w:rsidRPr="00C7465E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194B71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194B71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194B71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194B71" w:rsidRPr="003745B5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20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194B71" w:rsidRPr="00740B8D" w:rsidRDefault="00194B71" w:rsidP="00194B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</w:t>
      </w:r>
      <w:proofErr w:type="gramStart"/>
      <w:r w:rsidRPr="003745B5">
        <w:rPr>
          <w:sz w:val="26"/>
          <w:szCs w:val="26"/>
        </w:rPr>
        <w:t>Контроль за</w:t>
      </w:r>
      <w:proofErr w:type="gramEnd"/>
      <w:r w:rsidRPr="003745B5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и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194B71" w:rsidRPr="003745B5" w:rsidRDefault="00194B71" w:rsidP="00194B71">
      <w:pPr>
        <w:ind w:firstLine="709"/>
        <w:jc w:val="both"/>
        <w:rPr>
          <w:sz w:val="26"/>
          <w:szCs w:val="26"/>
        </w:rPr>
      </w:pPr>
    </w:p>
    <w:p w:rsidR="00194B71" w:rsidRPr="003745B5" w:rsidRDefault="00194B71" w:rsidP="00194B71">
      <w:pPr>
        <w:jc w:val="both"/>
        <w:rPr>
          <w:sz w:val="26"/>
          <w:szCs w:val="26"/>
        </w:rPr>
      </w:pPr>
    </w:p>
    <w:p w:rsidR="005709F2" w:rsidRPr="003745B5" w:rsidRDefault="005709F2" w:rsidP="005709F2">
      <w:pPr>
        <w:jc w:val="both"/>
        <w:rPr>
          <w:sz w:val="26"/>
          <w:szCs w:val="26"/>
        </w:rPr>
      </w:pPr>
    </w:p>
    <w:p w:rsidR="005709F2" w:rsidRPr="003745B5" w:rsidRDefault="005709F2" w:rsidP="005709F2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5709F2" w:rsidRPr="003745B5" w:rsidRDefault="005709F2" w:rsidP="005709F2">
      <w:pPr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5709F2" w:rsidRPr="003745B5" w:rsidRDefault="005709F2" w:rsidP="005709F2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DA77F0" w:rsidRDefault="005709F2" w:rsidP="005709F2">
      <w:pPr>
        <w:jc w:val="both"/>
        <w:rPr>
          <w:sz w:val="26"/>
          <w:szCs w:val="26"/>
        </w:rPr>
        <w:sectPr w:rsidR="00DA77F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Р.Р.Рафиков</w:t>
      </w:r>
    </w:p>
    <w:p w:rsidR="00DA77F0" w:rsidRDefault="00DA77F0" w:rsidP="005709F2">
      <w:pPr>
        <w:jc w:val="both"/>
        <w:rPr>
          <w:sz w:val="26"/>
          <w:szCs w:val="26"/>
        </w:rPr>
      </w:pPr>
    </w:p>
    <w:tbl>
      <w:tblPr>
        <w:tblW w:w="8960" w:type="dxa"/>
        <w:tblInd w:w="93" w:type="dxa"/>
        <w:tblLook w:val="04A0"/>
      </w:tblPr>
      <w:tblGrid>
        <w:gridCol w:w="2620"/>
        <w:gridCol w:w="4720"/>
        <w:gridCol w:w="1620"/>
      </w:tblGrid>
      <w:tr w:rsidR="00DA77F0" w:rsidRPr="00DA77F0" w:rsidTr="00DA77F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right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DA77F0" w:rsidRPr="00DA77F0" w:rsidTr="00DA77F0">
        <w:trPr>
          <w:trHeight w:val="79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right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к решению Совета сельского поселения                                                                  Кандринский  сельсовет муниципального                                                      района Туймазинский  район Республики Башкортостан</w:t>
            </w:r>
          </w:p>
        </w:tc>
      </w:tr>
      <w:tr w:rsidR="00DA77F0" w:rsidRPr="00DA77F0" w:rsidTr="00DA77F0">
        <w:trPr>
          <w:trHeight w:val="34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right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DA77F0">
              <w:rPr>
                <w:color w:val="000000"/>
                <w:sz w:val="20"/>
                <w:szCs w:val="20"/>
              </w:rPr>
              <w:t>_____ноября</w:t>
            </w:r>
            <w:proofErr w:type="spellEnd"/>
            <w:r w:rsidRPr="00DA77F0">
              <w:rPr>
                <w:color w:val="000000"/>
                <w:sz w:val="20"/>
                <w:szCs w:val="20"/>
              </w:rPr>
              <w:t xml:space="preserve"> 2020 года № _____</w:t>
            </w:r>
          </w:p>
        </w:tc>
      </w:tr>
      <w:tr w:rsidR="00DA77F0" w:rsidRPr="00DA77F0" w:rsidTr="00DA77F0">
        <w:trPr>
          <w:trHeight w:val="5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7F0" w:rsidRPr="00DA77F0" w:rsidTr="00DA77F0">
        <w:trPr>
          <w:trHeight w:val="9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 xml:space="preserve">Источники финансирования дефицита бюджета сельского поселения Кандринский сельсовет </w:t>
            </w:r>
            <w:proofErr w:type="spellStart"/>
            <w:r w:rsidRPr="00DA77F0">
              <w:rPr>
                <w:color w:val="000000"/>
                <w:sz w:val="24"/>
              </w:rPr>
              <w:t>муницпального</w:t>
            </w:r>
            <w:proofErr w:type="spellEnd"/>
            <w:r w:rsidRPr="00DA77F0">
              <w:rPr>
                <w:color w:val="000000"/>
                <w:sz w:val="24"/>
              </w:rPr>
              <w:t xml:space="preserve"> района Туймазинский район Республики Башкортостан на 2020 год</w:t>
            </w:r>
          </w:p>
        </w:tc>
      </w:tr>
      <w:tr w:rsidR="00DA77F0" w:rsidRPr="00DA77F0" w:rsidTr="00DA77F0">
        <w:trPr>
          <w:trHeight w:val="2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</w:p>
        </w:tc>
      </w:tr>
      <w:tr w:rsidR="00DA77F0" w:rsidRPr="00DA77F0" w:rsidTr="00DA77F0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тыс. руб.</w:t>
            </w:r>
          </w:p>
        </w:tc>
      </w:tr>
      <w:tr w:rsidR="00DA77F0" w:rsidRPr="00DA77F0" w:rsidTr="00DA77F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Наименование кода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Сумма</w:t>
            </w:r>
          </w:p>
        </w:tc>
      </w:tr>
      <w:tr w:rsidR="00DA77F0" w:rsidRPr="00DA77F0" w:rsidTr="00DA77F0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 xml:space="preserve">01 00 </w:t>
            </w:r>
            <w:proofErr w:type="spellStart"/>
            <w:r w:rsidRPr="00DA77F0">
              <w:rPr>
                <w:color w:val="000000"/>
                <w:sz w:val="24"/>
              </w:rPr>
              <w:t>00</w:t>
            </w:r>
            <w:proofErr w:type="spellEnd"/>
            <w:r w:rsidRPr="00DA77F0">
              <w:rPr>
                <w:color w:val="000000"/>
                <w:sz w:val="24"/>
              </w:rPr>
              <w:t xml:space="preserve"> </w:t>
            </w:r>
            <w:proofErr w:type="spellStart"/>
            <w:r w:rsidRPr="00DA77F0">
              <w:rPr>
                <w:color w:val="000000"/>
                <w:sz w:val="24"/>
              </w:rPr>
              <w:t>00</w:t>
            </w:r>
            <w:proofErr w:type="spellEnd"/>
            <w:r w:rsidRPr="00DA77F0">
              <w:rPr>
                <w:color w:val="000000"/>
                <w:sz w:val="24"/>
              </w:rPr>
              <w:t xml:space="preserve"> </w:t>
            </w:r>
            <w:proofErr w:type="spellStart"/>
            <w:r w:rsidRPr="00DA77F0">
              <w:rPr>
                <w:color w:val="000000"/>
                <w:sz w:val="24"/>
              </w:rPr>
              <w:t>00</w:t>
            </w:r>
            <w:proofErr w:type="spellEnd"/>
            <w:r w:rsidRPr="00DA77F0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404,00</w:t>
            </w:r>
          </w:p>
        </w:tc>
      </w:tr>
      <w:tr w:rsidR="00DA77F0" w:rsidRPr="00DA77F0" w:rsidTr="00DA77F0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 xml:space="preserve">01 05 00 </w:t>
            </w:r>
            <w:proofErr w:type="spellStart"/>
            <w:r w:rsidRPr="00DA77F0">
              <w:rPr>
                <w:color w:val="000000"/>
                <w:sz w:val="24"/>
              </w:rPr>
              <w:t>00</w:t>
            </w:r>
            <w:proofErr w:type="spellEnd"/>
            <w:r w:rsidRPr="00DA77F0">
              <w:rPr>
                <w:color w:val="000000"/>
                <w:sz w:val="24"/>
              </w:rPr>
              <w:t xml:space="preserve"> </w:t>
            </w:r>
            <w:proofErr w:type="spellStart"/>
            <w:r w:rsidRPr="00DA77F0">
              <w:rPr>
                <w:color w:val="000000"/>
                <w:sz w:val="24"/>
              </w:rPr>
              <w:t>00</w:t>
            </w:r>
            <w:proofErr w:type="spellEnd"/>
            <w:r w:rsidRPr="00DA77F0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404,00</w:t>
            </w:r>
          </w:p>
        </w:tc>
      </w:tr>
      <w:tr w:rsidR="00DA77F0" w:rsidRPr="00DA77F0" w:rsidTr="00DA77F0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Итого источников финансирования дефицита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404,00</w:t>
            </w:r>
          </w:p>
        </w:tc>
      </w:tr>
    </w:tbl>
    <w:p w:rsidR="00DA77F0" w:rsidRDefault="00DA77F0" w:rsidP="005709F2">
      <w:pPr>
        <w:jc w:val="both"/>
        <w:rPr>
          <w:sz w:val="26"/>
          <w:szCs w:val="26"/>
        </w:rPr>
        <w:sectPr w:rsidR="00DA77F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p w:rsidR="005709F2" w:rsidRDefault="005709F2" w:rsidP="005709F2">
      <w:pPr>
        <w:jc w:val="both"/>
        <w:rPr>
          <w:sz w:val="26"/>
          <w:szCs w:val="26"/>
        </w:rPr>
      </w:pPr>
    </w:p>
    <w:p w:rsidR="00DA77F0" w:rsidRPr="00B34427" w:rsidRDefault="00DA77F0" w:rsidP="00DA77F0">
      <w:pPr>
        <w:pStyle w:val="a5"/>
        <w:ind w:left="6300"/>
        <w:rPr>
          <w:szCs w:val="20"/>
        </w:rPr>
      </w:pPr>
      <w:r w:rsidRPr="00B34427">
        <w:rPr>
          <w:szCs w:val="20"/>
        </w:rPr>
        <w:t xml:space="preserve">Приложение № </w:t>
      </w:r>
      <w:r>
        <w:rPr>
          <w:szCs w:val="20"/>
        </w:rPr>
        <w:t>2</w:t>
      </w:r>
      <w:r w:rsidRPr="00B34427">
        <w:rPr>
          <w:szCs w:val="20"/>
        </w:rPr>
        <w:t xml:space="preserve">                                            к решению Совета сельского поселения </w:t>
      </w:r>
      <w:r>
        <w:rPr>
          <w:szCs w:val="20"/>
        </w:rPr>
        <w:t>Кандринский</w:t>
      </w:r>
      <w:r w:rsidRPr="00B34427">
        <w:rPr>
          <w:szCs w:val="20"/>
        </w:rPr>
        <w:t xml:space="preserve"> сельсовет муниципального района Туймазинский район Республики Башкортостан</w:t>
      </w:r>
    </w:p>
    <w:p w:rsidR="00DA77F0" w:rsidRPr="00B34427" w:rsidRDefault="00DA77F0" w:rsidP="00DA77F0">
      <w:pPr>
        <w:pStyle w:val="22"/>
        <w:ind w:left="6300"/>
        <w:rPr>
          <w:sz w:val="20"/>
          <w:szCs w:val="20"/>
        </w:rPr>
      </w:pPr>
      <w:r w:rsidRPr="00B34427">
        <w:rPr>
          <w:sz w:val="20"/>
          <w:szCs w:val="20"/>
        </w:rPr>
        <w:t xml:space="preserve">от _____ </w:t>
      </w:r>
      <w:r>
        <w:rPr>
          <w:sz w:val="20"/>
          <w:szCs w:val="20"/>
        </w:rPr>
        <w:t>ноября 2020</w:t>
      </w:r>
      <w:r w:rsidRPr="00B34427">
        <w:rPr>
          <w:sz w:val="20"/>
          <w:szCs w:val="20"/>
        </w:rPr>
        <w:t xml:space="preserve">  года № ___</w:t>
      </w:r>
    </w:p>
    <w:p w:rsidR="00DA77F0" w:rsidRPr="00B34427" w:rsidRDefault="00DA77F0" w:rsidP="00DA77F0">
      <w:pPr>
        <w:jc w:val="center"/>
        <w:rPr>
          <w:b/>
          <w:bCs/>
        </w:rPr>
      </w:pPr>
    </w:p>
    <w:p w:rsidR="00DA77F0" w:rsidRPr="00B34427" w:rsidRDefault="00DA77F0" w:rsidP="00DA77F0">
      <w:pPr>
        <w:jc w:val="center"/>
        <w:rPr>
          <w:b/>
          <w:bCs/>
        </w:rPr>
      </w:pPr>
      <w:r w:rsidRPr="00B34427">
        <w:rPr>
          <w:b/>
          <w:bCs/>
        </w:rPr>
        <w:t xml:space="preserve">Поступления доходов в бюджет сельского поселения </w:t>
      </w:r>
      <w:r>
        <w:rPr>
          <w:b/>
          <w:bCs/>
        </w:rPr>
        <w:t>Кандринский</w:t>
      </w:r>
      <w:r w:rsidRPr="00B34427">
        <w:rPr>
          <w:b/>
          <w:bCs/>
        </w:rPr>
        <w:t xml:space="preserve"> сельсовет муниципального района Туймазинский район Республики Башкортостан на 20</w:t>
      </w:r>
      <w:r>
        <w:rPr>
          <w:b/>
          <w:bCs/>
        </w:rPr>
        <w:t>20</w:t>
      </w:r>
      <w:r w:rsidRPr="00B34427">
        <w:rPr>
          <w:b/>
          <w:bCs/>
        </w:rPr>
        <w:t xml:space="preserve"> год</w:t>
      </w:r>
    </w:p>
    <w:p w:rsidR="00DA77F0" w:rsidRPr="00B34427" w:rsidRDefault="00DA77F0" w:rsidP="00DA77F0">
      <w:pPr>
        <w:jc w:val="right"/>
        <w:rPr>
          <w:rFonts w:ascii="Arial CYR" w:eastAsia="Arial Unicode MS" w:hAnsi="Arial CYR" w:cs="Arial CYR"/>
        </w:rPr>
      </w:pPr>
      <w:r w:rsidRPr="00B34427">
        <w:t>(тыс. руб</w:t>
      </w:r>
      <w:r w:rsidRPr="00B34427">
        <w:rPr>
          <w:rFonts w:ascii="Arial CYR" w:hAnsi="Arial CYR" w:cs="Arial CYR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6660"/>
        <w:gridCol w:w="1260"/>
      </w:tblGrid>
      <w:tr w:rsidR="00DA77F0" w:rsidRPr="00B34427" w:rsidTr="00813194">
        <w:trPr>
          <w:cantSplit/>
          <w:trHeight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B34427" w:rsidRDefault="00DA77F0" w:rsidP="00813194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B34427" w:rsidRDefault="00DA77F0" w:rsidP="0081319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34427">
              <w:rPr>
                <w:sz w:val="20"/>
                <w:szCs w:val="20"/>
              </w:rPr>
              <w:t>Сумма</w:t>
            </w:r>
          </w:p>
        </w:tc>
      </w:tr>
      <w:tr w:rsidR="00DA77F0" w:rsidRPr="00B34427" w:rsidTr="00813194">
        <w:trPr>
          <w:cantSplit/>
          <w:trHeight w:val="45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1A1733" w:rsidRDefault="00DA77F0" w:rsidP="00813194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1</w:t>
            </w:r>
            <w:r w:rsidRPr="001A1733">
              <w:rPr>
                <w:rFonts w:eastAsia="Arial Unicode MS"/>
                <w:bCs/>
                <w:sz w:val="22"/>
                <w:szCs w:val="22"/>
              </w:rPr>
              <w:t xml:space="preserve">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sz w:val="22"/>
                <w:szCs w:val="22"/>
              </w:rPr>
            </w:pPr>
            <w:r w:rsidRPr="00A57575">
              <w:rPr>
                <w:b w:val="0"/>
                <w:noProof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+125,0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4B033F" w:rsidRDefault="00DA77F0" w:rsidP="00813194">
            <w:pPr>
              <w:rPr>
                <w:rFonts w:eastAsia="Arial Unicode MS"/>
                <w:bCs/>
                <w:sz w:val="22"/>
                <w:szCs w:val="22"/>
              </w:rPr>
            </w:pPr>
            <w:r w:rsidRPr="004B033F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4B033F" w:rsidRDefault="00DA77F0" w:rsidP="00813194">
            <w:pPr>
              <w:rPr>
                <w:rFonts w:eastAsia="Arial Unicode MS"/>
                <w:bCs/>
                <w:sz w:val="22"/>
                <w:szCs w:val="22"/>
              </w:rPr>
            </w:pPr>
            <w:r w:rsidRPr="004B033F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+10,0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6D13C0" w:rsidRDefault="00DA77F0" w:rsidP="0081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6D13C0" w:rsidRDefault="002B718E" w:rsidP="00813194">
            <w:pPr>
              <w:rPr>
                <w:sz w:val="22"/>
                <w:szCs w:val="22"/>
              </w:rPr>
            </w:pPr>
            <w:hyperlink r:id="rId6" w:history="1">
              <w:r w:rsidR="00DA77F0" w:rsidRPr="002D6EFC">
                <w:rPr>
                  <w:sz w:val="22"/>
                  <w:szCs w:val="22"/>
                </w:rPr>
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+10,0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0" w:rsidRPr="005C7C1E" w:rsidRDefault="00DA77F0" w:rsidP="0081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0" w:rsidRDefault="00DA77F0" w:rsidP="00813194">
            <w:pPr>
              <w:suppressAutoHyphens/>
              <w:jc w:val="both"/>
            </w:pPr>
            <w:r w:rsidRPr="00A97FE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+10,0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+35,0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4B033F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33F">
              <w:rPr>
                <w:sz w:val="22"/>
                <w:szCs w:val="22"/>
              </w:rPr>
              <w:t>1 16 07000 00 0000 000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4B033F" w:rsidRDefault="00DA77F0" w:rsidP="00813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33F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+35,0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1 16 07010 10 0000 140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2440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+35,0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+80,0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72DBE" w:rsidRDefault="00DA77F0" w:rsidP="00813194">
            <w:pPr>
              <w:rPr>
                <w:sz w:val="22"/>
                <w:szCs w:val="22"/>
              </w:rPr>
            </w:pPr>
            <w:r w:rsidRPr="00572DBE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572D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572DBE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</w:t>
            </w:r>
            <w:r w:rsidRPr="00572DBE">
              <w:rPr>
                <w:sz w:val="22"/>
                <w:szCs w:val="22"/>
              </w:rPr>
              <w:t xml:space="preserve">0 0000 </w:t>
            </w:r>
            <w:r>
              <w:rPr>
                <w:sz w:val="22"/>
                <w:szCs w:val="22"/>
              </w:rPr>
              <w:t>00</w:t>
            </w:r>
            <w:r w:rsidRPr="00572DBE">
              <w:rPr>
                <w:sz w:val="22"/>
                <w:szCs w:val="22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0" w:rsidRPr="00993CD4" w:rsidRDefault="00DA77F0" w:rsidP="00813194">
            <w:pPr>
              <w:suppressAutoHyphens/>
              <w:jc w:val="both"/>
            </w:pPr>
            <w:r w:rsidRPr="004566D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+80,0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0" w:rsidRPr="004566DD" w:rsidRDefault="00DA77F0" w:rsidP="00813194">
            <w:pPr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0" w:rsidRPr="004566DD" w:rsidRDefault="00DA77F0" w:rsidP="00813194">
            <w:pPr>
              <w:jc w:val="both"/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+80,0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1A1733" w:rsidRDefault="00DA77F0" w:rsidP="00813194">
            <w:pPr>
              <w:rPr>
                <w:rFonts w:eastAsia="Arial Unicode MS"/>
                <w:bCs/>
                <w:sz w:val="22"/>
                <w:szCs w:val="22"/>
              </w:rPr>
            </w:pPr>
            <w:r w:rsidRPr="001A1733">
              <w:rPr>
                <w:rFonts w:eastAsia="Arial Unicode MS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sz w:val="22"/>
                <w:szCs w:val="22"/>
              </w:rPr>
            </w:pPr>
            <w:r w:rsidRPr="00A57575">
              <w:rPr>
                <w:b w:val="0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+23,6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DF30AD" w:rsidRDefault="00DA77F0" w:rsidP="00813194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lastRenderedPageBreak/>
              <w:t>2 02 00000 00 0000 000</w:t>
            </w:r>
          </w:p>
          <w:p w:rsidR="00DA77F0" w:rsidRPr="00DF30AD" w:rsidRDefault="00DA77F0" w:rsidP="00813194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sz w:val="22"/>
                <w:szCs w:val="22"/>
              </w:rPr>
            </w:pPr>
            <w:r w:rsidRPr="00A57575"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+23,6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</w:t>
            </w:r>
            <w:r w:rsidRPr="006D13C0">
              <w:rPr>
                <w:sz w:val="22"/>
                <w:szCs w:val="22"/>
              </w:rPr>
              <w:t xml:space="preserve">000 00 0000 151  </w:t>
            </w:r>
          </w:p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A57575">
              <w:rPr>
                <w:b w:val="0"/>
                <w:caps/>
                <w:sz w:val="22"/>
                <w:szCs w:val="22"/>
              </w:rPr>
              <w:t xml:space="preserve">Субвенции бюджетам субъектов Российской </w:t>
            </w:r>
          </w:p>
          <w:p w:rsidR="00DA77F0" w:rsidRPr="00A57575" w:rsidRDefault="00DA77F0" w:rsidP="00813194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A57575">
              <w:rPr>
                <w:b w:val="0"/>
                <w:caps/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+88,3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00 0000 151 </w:t>
            </w:r>
          </w:p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A57575">
              <w:rPr>
                <w:b w:val="0"/>
                <w:cap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+88,3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10 0000 151 </w:t>
            </w:r>
          </w:p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A57575">
              <w:rPr>
                <w:b w:val="0"/>
                <w:cap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+88,3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40</w:t>
            </w:r>
            <w:r w:rsidRPr="006D13C0">
              <w:rPr>
                <w:sz w:val="22"/>
                <w:szCs w:val="22"/>
              </w:rPr>
              <w:t>000 00 0000 151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A57575">
              <w:rPr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-64,7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999 00 0000 151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-64,7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999 10  0000 151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-64,7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999 10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7216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-9,7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999 10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7231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-55,0</w:t>
            </w:r>
          </w:p>
        </w:tc>
      </w:tr>
      <w:tr w:rsidR="00DA77F0" w:rsidRPr="00B34427" w:rsidTr="00813194">
        <w:trPr>
          <w:trHeight w:val="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B34427" w:rsidRDefault="00DA77F0" w:rsidP="00813194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A57575" w:rsidRDefault="00DA77F0" w:rsidP="00813194">
            <w:pPr>
              <w:pStyle w:val="2"/>
              <w:rPr>
                <w:caps/>
                <w:noProof/>
                <w:sz w:val="20"/>
                <w:szCs w:val="20"/>
              </w:rPr>
            </w:pPr>
            <w:r w:rsidRPr="00A57575">
              <w:rPr>
                <w:caps/>
                <w:noProof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A77F0" w:rsidRPr="001A1733" w:rsidRDefault="00DA77F0" w:rsidP="008131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+148,6</w:t>
            </w:r>
          </w:p>
        </w:tc>
      </w:tr>
    </w:tbl>
    <w:p w:rsidR="00DA77F0" w:rsidRDefault="00DA77F0" w:rsidP="00DA77F0"/>
    <w:p w:rsidR="00DA77F0" w:rsidRDefault="00DA77F0" w:rsidP="00DA77F0"/>
    <w:p w:rsidR="00DA77F0" w:rsidRPr="00B34427" w:rsidRDefault="00DA77F0" w:rsidP="00DA77F0">
      <w:r w:rsidRPr="00B34427">
        <w:t>Глава  сельского поселения</w:t>
      </w:r>
    </w:p>
    <w:p w:rsidR="00DA77F0" w:rsidRPr="00B34427" w:rsidRDefault="00DA77F0" w:rsidP="00DA77F0">
      <w:r>
        <w:t>Кандринский</w:t>
      </w:r>
      <w:r w:rsidRPr="00B34427">
        <w:t xml:space="preserve"> сельсовет</w:t>
      </w:r>
    </w:p>
    <w:p w:rsidR="00DA77F0" w:rsidRPr="00B34427" w:rsidRDefault="00DA77F0" w:rsidP="00DA77F0">
      <w:r w:rsidRPr="00B34427">
        <w:t>муниципального района</w:t>
      </w:r>
    </w:p>
    <w:p w:rsidR="00DA77F0" w:rsidRPr="00B34427" w:rsidRDefault="00DA77F0" w:rsidP="00DA77F0">
      <w:r w:rsidRPr="00B34427">
        <w:t>Туймазинский район</w:t>
      </w:r>
    </w:p>
    <w:p w:rsidR="00DA77F0" w:rsidRDefault="00DA77F0" w:rsidP="00DA77F0">
      <w:pPr>
        <w:sectPr w:rsidR="00DA77F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  <w:r w:rsidRPr="00B34427">
        <w:t xml:space="preserve">Республики Башкортостан                                                                      </w:t>
      </w:r>
      <w:r>
        <w:t>Р.Р. Рафиков</w:t>
      </w:r>
    </w:p>
    <w:tbl>
      <w:tblPr>
        <w:tblW w:w="9100" w:type="dxa"/>
        <w:tblInd w:w="93" w:type="dxa"/>
        <w:tblLook w:val="04A0"/>
      </w:tblPr>
      <w:tblGrid>
        <w:gridCol w:w="5080"/>
        <w:gridCol w:w="800"/>
        <w:gridCol w:w="1380"/>
        <w:gridCol w:w="700"/>
        <w:gridCol w:w="1140"/>
      </w:tblGrid>
      <w:tr w:rsidR="00DA77F0" w:rsidRPr="00DA77F0" w:rsidTr="00DA77F0">
        <w:trPr>
          <w:trHeight w:val="300"/>
        </w:trPr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DA77F0" w:rsidRPr="00DA77F0" w:rsidTr="00DA77F0">
        <w:trPr>
          <w:trHeight w:val="1155"/>
        </w:trPr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DA77F0" w:rsidRPr="00DA77F0" w:rsidTr="00DA77F0">
        <w:trPr>
          <w:trHeight w:val="330"/>
        </w:trPr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DA77F0">
              <w:rPr>
                <w:color w:val="000000"/>
                <w:sz w:val="20"/>
                <w:szCs w:val="20"/>
              </w:rPr>
              <w:t>______ноября</w:t>
            </w:r>
            <w:proofErr w:type="spellEnd"/>
            <w:r w:rsidRPr="00DA77F0">
              <w:rPr>
                <w:color w:val="000000"/>
                <w:sz w:val="20"/>
                <w:szCs w:val="20"/>
              </w:rPr>
              <w:t xml:space="preserve"> 2020 года № ______</w:t>
            </w:r>
          </w:p>
        </w:tc>
      </w:tr>
      <w:tr w:rsidR="00DA77F0" w:rsidRPr="00DA77F0" w:rsidTr="00DA77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7F0" w:rsidRPr="00DA77F0" w:rsidTr="00DA77F0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DA77F0" w:rsidRPr="00DA77F0" w:rsidTr="00DA77F0">
        <w:trPr>
          <w:trHeight w:val="121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</w:t>
            </w:r>
            <w:proofErr w:type="spellStart"/>
            <w:r w:rsidRPr="00DA77F0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DA77F0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DA77F0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DA77F0" w:rsidRPr="00DA77F0" w:rsidTr="00DA77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right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DA77F0" w:rsidRPr="00DA77F0" w:rsidTr="00DA77F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77F0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77F0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77F0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A77F0" w:rsidRPr="00DA77F0" w:rsidTr="00DA77F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+47,2</w:t>
            </w:r>
          </w:p>
        </w:tc>
      </w:tr>
      <w:tr w:rsidR="00DA77F0" w:rsidRPr="00DA77F0" w:rsidTr="00DA77F0">
        <w:trPr>
          <w:trHeight w:val="9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+88,3</w:t>
            </w:r>
          </w:p>
        </w:tc>
      </w:tr>
      <w:tr w:rsidR="00DA77F0" w:rsidRPr="00DA77F0" w:rsidTr="00DA77F0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+88,3</w:t>
            </w:r>
          </w:p>
        </w:tc>
      </w:tr>
      <w:tr w:rsidR="00DA77F0" w:rsidRPr="00DA77F0" w:rsidTr="00DA77F0">
        <w:trPr>
          <w:trHeight w:val="12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+88,3</w:t>
            </w:r>
          </w:p>
        </w:tc>
      </w:tr>
      <w:tr w:rsidR="00DA77F0" w:rsidRPr="00DA77F0" w:rsidTr="00DA77F0">
        <w:trPr>
          <w:trHeight w:val="15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+88,7</w:t>
            </w:r>
          </w:p>
        </w:tc>
      </w:tr>
      <w:tr w:rsidR="00DA77F0" w:rsidRPr="00DA77F0" w:rsidTr="00DA77F0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DA77F0" w:rsidRPr="00DA77F0" w:rsidTr="00DA77F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+90,3</w:t>
            </w:r>
          </w:p>
        </w:tc>
      </w:tr>
      <w:tr w:rsidR="00DA77F0" w:rsidRPr="00DA77F0" w:rsidTr="00DA77F0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7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+0,8</w:t>
            </w:r>
          </w:p>
        </w:tc>
      </w:tr>
      <w:tr w:rsidR="00DA77F0" w:rsidRPr="00DA77F0" w:rsidTr="00DA77F0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9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-9,20</w:t>
            </w:r>
          </w:p>
        </w:tc>
      </w:tr>
      <w:tr w:rsidR="00DA77F0" w:rsidRPr="00DA77F0" w:rsidTr="00DA77F0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  <w:tr w:rsidR="00DA77F0" w:rsidRPr="00DA77F0" w:rsidTr="00DA77F0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</w:tbl>
    <w:p w:rsidR="00DA77F0" w:rsidRDefault="00DA77F0" w:rsidP="00DA77F0"/>
    <w:tbl>
      <w:tblPr>
        <w:tblW w:w="9720" w:type="dxa"/>
        <w:tblInd w:w="93" w:type="dxa"/>
        <w:tblLook w:val="04A0"/>
      </w:tblPr>
      <w:tblGrid>
        <w:gridCol w:w="6480"/>
        <w:gridCol w:w="1329"/>
        <w:gridCol w:w="800"/>
        <w:gridCol w:w="1140"/>
      </w:tblGrid>
      <w:tr w:rsidR="00DA77F0" w:rsidRPr="00DA77F0" w:rsidTr="00DA77F0">
        <w:trPr>
          <w:trHeight w:val="30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DA77F0" w:rsidRPr="00DA77F0" w:rsidTr="00DA77F0">
        <w:trPr>
          <w:trHeight w:val="135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DA77F0" w:rsidRPr="00DA77F0" w:rsidTr="00DA77F0">
        <w:trPr>
          <w:trHeight w:val="30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DA77F0">
              <w:rPr>
                <w:color w:val="000000"/>
                <w:sz w:val="20"/>
                <w:szCs w:val="20"/>
              </w:rPr>
              <w:t>_____ноября</w:t>
            </w:r>
            <w:proofErr w:type="spellEnd"/>
            <w:r w:rsidRPr="00DA77F0">
              <w:rPr>
                <w:color w:val="000000"/>
                <w:sz w:val="20"/>
                <w:szCs w:val="20"/>
              </w:rPr>
              <w:t xml:space="preserve"> 2020 года № _____</w:t>
            </w:r>
          </w:p>
        </w:tc>
      </w:tr>
      <w:tr w:rsidR="00DA77F0" w:rsidRPr="00DA77F0" w:rsidTr="00DA77F0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7F0" w:rsidRPr="00DA77F0" w:rsidTr="00DA77F0">
        <w:trPr>
          <w:trHeight w:val="3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DA77F0" w:rsidRPr="00DA77F0" w:rsidTr="00DA77F0">
        <w:trPr>
          <w:trHeight w:val="9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по целевым статьям (муниципальной программе сельского поселения и </w:t>
            </w:r>
            <w:proofErr w:type="spellStart"/>
            <w:r w:rsidRPr="00DA77F0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DA77F0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DA77F0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DA77F0" w:rsidRPr="00DA77F0" w:rsidTr="00DA77F0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DA77F0" w:rsidRPr="00DA77F0" w:rsidTr="00DA77F0">
        <w:trPr>
          <w:trHeight w:val="3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77F0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77F0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A77F0" w:rsidRPr="00DA77F0" w:rsidTr="00DA77F0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6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6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9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+88,3</w:t>
            </w:r>
          </w:p>
        </w:tc>
      </w:tr>
      <w:tr w:rsidR="00DA77F0" w:rsidRPr="00DA77F0" w:rsidTr="00DA77F0">
        <w:trPr>
          <w:trHeight w:val="12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+88,7</w:t>
            </w:r>
          </w:p>
        </w:tc>
      </w:tr>
      <w:tr w:rsidR="00DA77F0" w:rsidRPr="00DA77F0" w:rsidTr="00DA77F0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DA77F0" w:rsidRPr="00DA77F0" w:rsidTr="00DA77F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6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  <w:tr w:rsidR="00DA77F0" w:rsidRPr="00DA77F0" w:rsidTr="00DA77F0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</w:tbl>
    <w:p w:rsidR="00DA77F0" w:rsidRDefault="00DA77F0" w:rsidP="00DA77F0"/>
    <w:p w:rsidR="00DA77F0" w:rsidRDefault="00DA77F0" w:rsidP="00DA77F0"/>
    <w:tbl>
      <w:tblPr>
        <w:tblW w:w="9240" w:type="dxa"/>
        <w:tblInd w:w="93" w:type="dxa"/>
        <w:tblLook w:val="04A0"/>
      </w:tblPr>
      <w:tblGrid>
        <w:gridCol w:w="5260"/>
        <w:gridCol w:w="780"/>
        <w:gridCol w:w="1329"/>
        <w:gridCol w:w="760"/>
        <w:gridCol w:w="1180"/>
      </w:tblGrid>
      <w:tr w:rsidR="00DA77F0" w:rsidRPr="00DA77F0" w:rsidTr="00DA77F0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DA77F0" w:rsidRPr="00DA77F0" w:rsidTr="00DA77F0">
        <w:trPr>
          <w:trHeight w:val="1110"/>
        </w:trPr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DA77F0" w:rsidRPr="00DA77F0" w:rsidTr="00DA77F0">
        <w:trPr>
          <w:trHeight w:val="300"/>
        </w:trPr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от _____ ноября 2020 года № _____</w:t>
            </w:r>
          </w:p>
        </w:tc>
      </w:tr>
      <w:tr w:rsidR="00DA77F0" w:rsidRPr="00DA77F0" w:rsidTr="00DA77F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7F0" w:rsidRPr="00DA77F0" w:rsidTr="00DA77F0">
        <w:trPr>
          <w:trHeight w:val="34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DA77F0" w:rsidRPr="00DA77F0" w:rsidTr="00DA77F0">
        <w:trPr>
          <w:trHeight w:val="31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DA77F0" w:rsidRPr="00DA77F0" w:rsidTr="00DA77F0">
        <w:trPr>
          <w:trHeight w:val="4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DA77F0" w:rsidRPr="00DA77F0" w:rsidTr="00DA77F0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77F0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77F0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A77F0" w:rsidRPr="00DA77F0" w:rsidTr="00DA77F0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lastRenderedPageBreak/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+88,3</w:t>
            </w:r>
          </w:p>
        </w:tc>
      </w:tr>
      <w:tr w:rsidR="00DA77F0" w:rsidRPr="00DA77F0" w:rsidTr="00DA77F0">
        <w:trPr>
          <w:trHeight w:val="1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+88,7</w:t>
            </w:r>
          </w:p>
        </w:tc>
      </w:tr>
      <w:tr w:rsidR="00DA77F0" w:rsidRPr="00DA77F0" w:rsidTr="00DA77F0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DA77F0" w:rsidRPr="00DA77F0" w:rsidTr="00DA77F0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9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  <w:tr w:rsidR="00DA77F0" w:rsidRPr="00DA77F0" w:rsidTr="00DA77F0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</w:tbl>
    <w:p w:rsidR="00DA77F0" w:rsidRPr="00B34427" w:rsidRDefault="00DA77F0" w:rsidP="00DA77F0"/>
    <w:p w:rsidR="00DA77F0" w:rsidRDefault="00DA77F0" w:rsidP="005709F2">
      <w:pPr>
        <w:jc w:val="both"/>
        <w:rPr>
          <w:sz w:val="26"/>
          <w:szCs w:val="26"/>
        </w:rPr>
      </w:pPr>
    </w:p>
    <w:p w:rsidR="005709F2" w:rsidRDefault="005709F2" w:rsidP="005709F2">
      <w:pPr>
        <w:jc w:val="both"/>
        <w:rPr>
          <w:sz w:val="26"/>
          <w:szCs w:val="26"/>
        </w:rPr>
      </w:pPr>
    </w:p>
    <w:p w:rsidR="00C3185D" w:rsidRPr="003745B5" w:rsidRDefault="00C3185D" w:rsidP="00C3185D">
      <w:pPr>
        <w:rPr>
          <w:szCs w:val="28"/>
        </w:rPr>
      </w:pPr>
    </w:p>
    <w:sectPr w:rsidR="00C3185D" w:rsidRPr="003745B5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542A8"/>
    <w:rsid w:val="00162768"/>
    <w:rsid w:val="00194B71"/>
    <w:rsid w:val="00196F9A"/>
    <w:rsid w:val="001B7C7E"/>
    <w:rsid w:val="001D5594"/>
    <w:rsid w:val="002B718E"/>
    <w:rsid w:val="002D610D"/>
    <w:rsid w:val="00313AC6"/>
    <w:rsid w:val="00342D04"/>
    <w:rsid w:val="003A70E3"/>
    <w:rsid w:val="003F16C7"/>
    <w:rsid w:val="0040273C"/>
    <w:rsid w:val="00453DF1"/>
    <w:rsid w:val="0049553B"/>
    <w:rsid w:val="004A4EF7"/>
    <w:rsid w:val="00530D66"/>
    <w:rsid w:val="005709F2"/>
    <w:rsid w:val="005814F8"/>
    <w:rsid w:val="00660DAC"/>
    <w:rsid w:val="00755E26"/>
    <w:rsid w:val="00804BBC"/>
    <w:rsid w:val="0087114C"/>
    <w:rsid w:val="008B2550"/>
    <w:rsid w:val="008D2AC9"/>
    <w:rsid w:val="009305BA"/>
    <w:rsid w:val="00974D52"/>
    <w:rsid w:val="00995618"/>
    <w:rsid w:val="009A4775"/>
    <w:rsid w:val="00A04C1A"/>
    <w:rsid w:val="00A65136"/>
    <w:rsid w:val="00B47804"/>
    <w:rsid w:val="00BE67B4"/>
    <w:rsid w:val="00C3185D"/>
    <w:rsid w:val="00C4480F"/>
    <w:rsid w:val="00C53B42"/>
    <w:rsid w:val="00CF0AD0"/>
    <w:rsid w:val="00D07C9C"/>
    <w:rsid w:val="00D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18E"/>
    <w:rPr>
      <w:sz w:val="28"/>
      <w:szCs w:val="24"/>
    </w:rPr>
  </w:style>
  <w:style w:type="paragraph" w:styleId="1">
    <w:name w:val="heading 1"/>
    <w:basedOn w:val="a"/>
    <w:next w:val="a"/>
    <w:qFormat/>
    <w:rsid w:val="002B718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DA77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18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B718E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1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97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4D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A77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DA77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A77F0"/>
    <w:rPr>
      <w:sz w:val="28"/>
      <w:szCs w:val="24"/>
    </w:rPr>
  </w:style>
  <w:style w:type="paragraph" w:customStyle="1" w:styleId="xl35">
    <w:name w:val="xl35"/>
    <w:basedOn w:val="a"/>
    <w:rsid w:val="00DA77F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DA77F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a8">
    <w:name w:val="Таблицы (моноширинный)"/>
    <w:basedOn w:val="a"/>
    <w:next w:val="a"/>
    <w:rsid w:val="00DA77F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A77F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9040000000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2020-12-04T04:43:00Z</cp:lastPrinted>
  <dcterms:created xsi:type="dcterms:W3CDTF">2020-12-11T10:43:00Z</dcterms:created>
  <dcterms:modified xsi:type="dcterms:W3CDTF">2020-12-11T10:43:00Z</dcterms:modified>
</cp:coreProperties>
</file>