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A2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23A2" w:rsidRPr="004012A2">
        <w:rPr>
          <w:rFonts w:ascii="Times New Roman" w:hAnsi="Times New Roman" w:cs="Times New Roman"/>
          <w:sz w:val="28"/>
          <w:szCs w:val="28"/>
        </w:rPr>
        <w:t>роект</w:t>
      </w:r>
    </w:p>
    <w:p w:rsidR="00DF0748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Default="00E03AE1" w:rsidP="00E03AE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211F9" w:rsidRDefault="00E03AE1" w:rsidP="00E03AE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Кандринский сельсовет</w:t>
      </w:r>
      <w:r w:rsidR="00B21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1F9" w:rsidRDefault="00E03AE1" w:rsidP="00E03AE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</w:t>
      </w:r>
      <w:r w:rsidR="00B21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AE1" w:rsidRPr="004012A2" w:rsidRDefault="00E03AE1" w:rsidP="00E03AE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B211F9">
        <w:rPr>
          <w:rFonts w:ascii="Times New Roman" w:hAnsi="Times New Roman" w:cs="Times New Roman"/>
          <w:sz w:val="28"/>
          <w:szCs w:val="28"/>
        </w:rPr>
        <w:t xml:space="preserve">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E03AE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03AE1">
        <w:rPr>
          <w:rFonts w:ascii="Times New Roman" w:hAnsi="Times New Roman" w:cs="Times New Roman"/>
          <w:sz w:val="28"/>
          <w:szCs w:val="28"/>
        </w:rPr>
        <w:t>Кандринский</w:t>
      </w:r>
      <w:r w:rsidR="00B211F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E03AE1">
        <w:rPr>
          <w:rFonts w:ascii="Times New Roman" w:hAnsi="Times New Roman" w:cs="Times New Roman"/>
          <w:sz w:val="28"/>
          <w:szCs w:val="28"/>
        </w:rPr>
        <w:t>Туймазинский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E03AE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03AE1">
        <w:rPr>
          <w:rFonts w:ascii="Times New Roman" w:hAnsi="Times New Roman" w:cs="Times New Roman"/>
          <w:sz w:val="28"/>
          <w:szCs w:val="28"/>
        </w:rPr>
        <w:t xml:space="preserve">Кандринский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03AE1">
        <w:rPr>
          <w:rFonts w:ascii="Times New Roman" w:hAnsi="Times New Roman" w:cs="Times New Roman"/>
          <w:sz w:val="28"/>
          <w:szCs w:val="28"/>
        </w:rPr>
        <w:t>Туймазинский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211F9">
        <w:rPr>
          <w:rFonts w:ascii="Times New Roman" w:hAnsi="Times New Roman" w:cs="Times New Roman"/>
          <w:sz w:val="28"/>
          <w:szCs w:val="28"/>
        </w:rPr>
        <w:t xml:space="preserve">  </w:t>
      </w: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8848F4">
      <w:pPr>
        <w:pStyle w:val="af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E03AE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03AE1">
        <w:rPr>
          <w:rFonts w:ascii="Times New Roman" w:hAnsi="Times New Roman" w:cs="Times New Roman"/>
          <w:sz w:val="28"/>
          <w:szCs w:val="28"/>
        </w:rPr>
        <w:t xml:space="preserve">Кандринский сельсовет </w:t>
      </w:r>
      <w:r w:rsidR="00E03AE1"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03AE1">
        <w:rPr>
          <w:rFonts w:ascii="Times New Roman" w:hAnsi="Times New Roman" w:cs="Times New Roman"/>
          <w:sz w:val="28"/>
          <w:szCs w:val="28"/>
        </w:rPr>
        <w:t>Туймазинский</w:t>
      </w:r>
      <w:r w:rsidR="00E03AE1"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012A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8848F4">
      <w:pPr>
        <w:pStyle w:val="af"/>
        <w:ind w:firstLine="1021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8848F4">
      <w:pPr>
        <w:pStyle w:val="af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8848F4">
      <w:pPr>
        <w:pStyle w:val="af"/>
        <w:ind w:firstLine="102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8848F4">
      <w:pPr>
        <w:pStyle w:val="af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8848F4">
      <w:pPr>
        <w:pStyle w:val="af"/>
        <w:ind w:firstLine="1021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8848F4">
      <w:pPr>
        <w:pStyle w:val="af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8848F4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88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8848F4">
      <w:pPr>
        <w:pStyle w:val="af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8848F4">
      <w:pPr>
        <w:pStyle w:val="af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8848F4">
      <w:pPr>
        <w:pStyle w:val="af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8848F4">
      <w:pPr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="0088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8848F4">
      <w:pPr>
        <w:pStyle w:val="af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8848F4">
      <w:pPr>
        <w:pStyle w:val="af"/>
        <w:ind w:firstLine="10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E03AE1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E03AE1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8848F4">
      <w:pPr>
        <w:pStyle w:val="af"/>
        <w:ind w:firstLine="10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8848F4">
      <w:pPr>
        <w:pStyle w:val="af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EA5FD7" w:rsidP="008848F4">
      <w:pPr>
        <w:pStyle w:val="af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8F4" w:rsidRPr="008848F4" w:rsidRDefault="00EA5FD7" w:rsidP="008848F4">
      <w:pPr>
        <w:pStyle w:val="af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="0088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8F4" w:rsidRPr="008848F4">
        <w:t xml:space="preserve"> </w:t>
      </w:r>
      <w:r w:rsidR="008848F4" w:rsidRPr="008848F4">
        <w:rPr>
          <w:rFonts w:ascii="Times New Roman" w:hAnsi="Times New Roman" w:cs="Times New Roman"/>
          <w:sz w:val="28"/>
          <w:szCs w:val="28"/>
        </w:rPr>
        <w:t xml:space="preserve">Абзац первый части 11 статьи 18 изложить в следующей редакции: 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 </w:t>
      </w:r>
      <w:r w:rsidRPr="0088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48F4" w:rsidRDefault="008848F4" w:rsidP="008848F4">
      <w:pPr>
        <w:pStyle w:val="af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8F4" w:rsidRDefault="008848F4" w:rsidP="008848F4">
      <w:pPr>
        <w:pStyle w:val="af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8848F4" w:rsidP="008848F4">
      <w:pPr>
        <w:pStyle w:val="af"/>
        <w:ind w:firstLine="102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EA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8848F4">
      <w:pPr>
        <w:pStyle w:val="af"/>
        <w:ind w:firstLine="102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8848F4" w:rsidP="008848F4">
      <w:pPr>
        <w:pStyle w:val="af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EA5FD7"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8848F4">
      <w:pPr>
        <w:pStyle w:val="af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48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8848F4">
      <w:pPr>
        <w:spacing w:after="0" w:line="240" w:lineRule="auto"/>
        <w:ind w:firstLine="102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D077DE" w:rsidP="008848F4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8848F4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0F1292" w:rsidP="008848F4">
      <w:pPr>
        <w:pStyle w:val="af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48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8848F4">
      <w:pPr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8848F4">
      <w:pPr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8848F4">
      <w:pPr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8848F4">
      <w:pPr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8848F4">
      <w:pPr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8848F4">
      <w:pPr>
        <w:spacing w:after="0" w:line="240" w:lineRule="auto"/>
        <w:ind w:firstLine="102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8848F4">
      <w:pPr>
        <w:spacing w:after="0" w:line="240" w:lineRule="auto"/>
        <w:ind w:firstLine="102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8848F4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8848F4">
      <w:pPr>
        <w:spacing w:after="0" w:line="240" w:lineRule="auto"/>
        <w:ind w:firstLine="102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EA5FD7" w:rsidRDefault="00EA5FD7" w:rsidP="008848F4">
      <w:pPr>
        <w:pStyle w:val="af"/>
        <w:ind w:firstLine="1021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8848F4">
      <w:pPr>
        <w:pStyle w:val="af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48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8848F4">
      <w:pPr>
        <w:pStyle w:val="normalweb"/>
        <w:spacing w:before="0" w:beforeAutospacing="0" w:after="0" w:afterAutospacing="0"/>
        <w:ind w:firstLine="1021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8848F4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Default="00087CFA" w:rsidP="008848F4">
      <w:pPr>
        <w:pStyle w:val="normalweb"/>
        <w:spacing w:before="0" w:beforeAutospacing="0" w:after="0" w:afterAutospacing="0"/>
        <w:ind w:firstLine="1021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8848F4">
      <w:pPr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8848F4">
      <w:pPr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6B5B" w:rsidRPr="001A0B35" w:rsidRDefault="00B86B5B" w:rsidP="008848F4">
      <w:pPr>
        <w:pStyle w:val="af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E03AE1">
        <w:rPr>
          <w:rFonts w:ascii="Times New Roman" w:hAnsi="Times New Roman" w:cs="Times New Roman"/>
          <w:sz w:val="28"/>
          <w:szCs w:val="28"/>
        </w:rPr>
        <w:t xml:space="preserve">Кандринский сельсовет </w:t>
      </w:r>
      <w:r w:rsidR="00E03AE1"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03AE1">
        <w:rPr>
          <w:rFonts w:ascii="Times New Roman" w:hAnsi="Times New Roman" w:cs="Times New Roman"/>
          <w:sz w:val="28"/>
          <w:szCs w:val="28"/>
        </w:rPr>
        <w:t>Туймазинский</w:t>
      </w:r>
      <w:r w:rsidR="00E03AE1"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A0B35">
        <w:rPr>
          <w:rFonts w:ascii="Times New Roman" w:hAnsi="Times New Roman" w:cs="Times New Roman"/>
          <w:sz w:val="28"/>
          <w:szCs w:val="28"/>
        </w:rPr>
        <w:t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B86B5B" w:rsidRDefault="00B86B5B" w:rsidP="008848F4">
      <w:pPr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0D52D7" w:rsidRDefault="000D52D7" w:rsidP="008848F4">
      <w:pPr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hAnsi="Times New Roman" w:cs="Times New Roman"/>
          <w:sz w:val="28"/>
          <w:szCs w:val="28"/>
        </w:rPr>
      </w:pPr>
    </w:p>
    <w:p w:rsidR="00E03AE1" w:rsidRDefault="00C51017" w:rsidP="008848F4">
      <w:pPr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E03AE1" w:rsidP="008848F4">
      <w:pPr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Кандринский       сельсовет</w:t>
      </w:r>
    </w:p>
    <w:p w:rsidR="00E03AE1" w:rsidRDefault="00C51017" w:rsidP="008848F4">
      <w:pPr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A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C51017" w:rsidRDefault="00E03AE1" w:rsidP="008848F4">
      <w:pPr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Туймазинский            район</w:t>
      </w:r>
    </w:p>
    <w:p w:rsidR="00492B7E" w:rsidRPr="004F2C10" w:rsidRDefault="00C51017" w:rsidP="008848F4">
      <w:pPr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E03AE1">
        <w:rPr>
          <w:rFonts w:ascii="Times New Roman" w:hAnsi="Times New Roman" w:cs="Times New Roman"/>
          <w:sz w:val="28"/>
          <w:szCs w:val="28"/>
        </w:rPr>
        <w:t>Р.Р.Рафиков</w:t>
      </w:r>
    </w:p>
    <w:sectPr w:rsidR="00492B7E" w:rsidRPr="004F2C10" w:rsidSect="00B211F9">
      <w:headerReference w:type="default" r:id="rId9"/>
      <w:pgSz w:w="11906" w:h="16838" w:code="9"/>
      <w:pgMar w:top="284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707" w:rsidRDefault="00633707" w:rsidP="0098109C">
      <w:pPr>
        <w:spacing w:after="0" w:line="240" w:lineRule="auto"/>
      </w:pPr>
      <w:r>
        <w:separator/>
      </w:r>
    </w:p>
  </w:endnote>
  <w:endnote w:type="continuationSeparator" w:id="1">
    <w:p w:rsidR="00633707" w:rsidRDefault="00633707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707" w:rsidRDefault="00633707" w:rsidP="0098109C">
      <w:pPr>
        <w:spacing w:after="0" w:line="240" w:lineRule="auto"/>
      </w:pPr>
      <w:r>
        <w:separator/>
      </w:r>
    </w:p>
  </w:footnote>
  <w:footnote w:type="continuationSeparator" w:id="1">
    <w:p w:rsidR="00633707" w:rsidRDefault="00633707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E00D5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48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E00D5D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C121D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B7985"/>
    <w:rsid w:val="005C1D30"/>
    <w:rsid w:val="005D57A1"/>
    <w:rsid w:val="005E5C46"/>
    <w:rsid w:val="00604486"/>
    <w:rsid w:val="006064E0"/>
    <w:rsid w:val="0062146A"/>
    <w:rsid w:val="00624366"/>
    <w:rsid w:val="00633707"/>
    <w:rsid w:val="006761C2"/>
    <w:rsid w:val="006934BA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848F4"/>
    <w:rsid w:val="00897D29"/>
    <w:rsid w:val="00924AB1"/>
    <w:rsid w:val="00926B4F"/>
    <w:rsid w:val="00933557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133A9"/>
    <w:rsid w:val="00A72FF0"/>
    <w:rsid w:val="00A94138"/>
    <w:rsid w:val="00AA47C0"/>
    <w:rsid w:val="00AC205A"/>
    <w:rsid w:val="00AD5765"/>
    <w:rsid w:val="00AE1F33"/>
    <w:rsid w:val="00B211F9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B06D1"/>
    <w:rsid w:val="00DD31CF"/>
    <w:rsid w:val="00DE2434"/>
    <w:rsid w:val="00DE3A91"/>
    <w:rsid w:val="00DF0748"/>
    <w:rsid w:val="00E00D5D"/>
    <w:rsid w:val="00E03AE1"/>
    <w:rsid w:val="00E33093"/>
    <w:rsid w:val="00E33223"/>
    <w:rsid w:val="00E94258"/>
    <w:rsid w:val="00EA5FD7"/>
    <w:rsid w:val="00ED2464"/>
    <w:rsid w:val="00EF0F6C"/>
    <w:rsid w:val="00F10E22"/>
    <w:rsid w:val="00F40418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8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4486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044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604486"/>
    <w:pPr>
      <w:spacing w:after="140" w:line="288" w:lineRule="auto"/>
    </w:pPr>
  </w:style>
  <w:style w:type="paragraph" w:styleId="a6">
    <w:name w:val="List"/>
    <w:basedOn w:val="a4"/>
    <w:rsid w:val="00604486"/>
    <w:rPr>
      <w:rFonts w:cs="Mangal"/>
    </w:rPr>
  </w:style>
  <w:style w:type="paragraph" w:styleId="a7">
    <w:name w:val="caption"/>
    <w:basedOn w:val="a"/>
    <w:qFormat/>
    <w:rsid w:val="006044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04486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4C4B-1D61-4328-A07E-62E91207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Accord</cp:lastModifiedBy>
  <cp:revision>2</cp:revision>
  <cp:lastPrinted>2020-09-21T09:13:00Z</cp:lastPrinted>
  <dcterms:created xsi:type="dcterms:W3CDTF">2020-09-21T09:15:00Z</dcterms:created>
  <dcterms:modified xsi:type="dcterms:W3CDTF">2020-09-21T09:15:00Z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