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D10" w:rsidRPr="002D737B" w:rsidRDefault="00FC471B" w:rsidP="002D737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D737B">
        <w:rPr>
          <w:rFonts w:ascii="Times New Roman" w:hAnsi="Times New Roman" w:cs="Times New Roman"/>
          <w:sz w:val="28"/>
          <w:szCs w:val="28"/>
        </w:rPr>
        <w:t>Информация  по профилактике наркомании,токсикомании  МАОУ СОШ №2 им.А.М.Мирзагитова с.Кандры</w:t>
      </w:r>
    </w:p>
    <w:p w:rsidR="00FC471B" w:rsidRPr="002D737B" w:rsidRDefault="00FC471B" w:rsidP="002D737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D737B">
        <w:rPr>
          <w:rFonts w:ascii="Times New Roman" w:hAnsi="Times New Roman" w:cs="Times New Roman"/>
          <w:sz w:val="28"/>
          <w:szCs w:val="28"/>
        </w:rPr>
        <w:t>За период с 01.01.2020-по 31.05.2020 года</w:t>
      </w:r>
    </w:p>
    <w:p w:rsidR="002D737B" w:rsidRPr="002D737B" w:rsidRDefault="00FC471B" w:rsidP="002D737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37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D737B">
        <w:rPr>
          <w:rFonts w:ascii="Times New Roman" w:eastAsia="Times New Roman" w:hAnsi="Times New Roman" w:cs="Times New Roman"/>
          <w:sz w:val="28"/>
          <w:szCs w:val="28"/>
        </w:rPr>
        <w:t xml:space="preserve">В рамках профилактического мероприятия </w:t>
      </w:r>
      <w:r w:rsidR="00267F86" w:rsidRPr="002D737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D737B" w:rsidRPr="002D737B" w:rsidRDefault="00FC471B" w:rsidP="002D737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37B">
        <w:rPr>
          <w:rFonts w:ascii="Times New Roman" w:eastAsia="Times New Roman" w:hAnsi="Times New Roman" w:cs="Times New Roman"/>
          <w:sz w:val="28"/>
          <w:szCs w:val="28"/>
        </w:rPr>
        <w:t>9.01.2020</w:t>
      </w:r>
      <w:r w:rsidR="00B05E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737B">
        <w:rPr>
          <w:rFonts w:ascii="Times New Roman" w:eastAsia="Times New Roman" w:hAnsi="Times New Roman" w:cs="Times New Roman"/>
          <w:sz w:val="28"/>
          <w:szCs w:val="28"/>
        </w:rPr>
        <w:t>года-</w:t>
      </w:r>
      <w:r w:rsidRPr="002D737B">
        <w:rPr>
          <w:rFonts w:ascii="Times New Roman" w:hAnsi="Times New Roman" w:cs="Times New Roman"/>
          <w:sz w:val="28"/>
          <w:szCs w:val="28"/>
        </w:rPr>
        <w:t xml:space="preserve">социальный педагог Хисамова Р.Р. провела беседу с учащимися 5-7 классов на темы: «Разговор с другом». Дети активно участвовали, отвечали на вопросы, выполняли различные задания и высказывали негативное отношение к различным пагубным привычкам; </w:t>
      </w:r>
      <w:r w:rsidR="00267F86" w:rsidRPr="002D737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2D737B" w:rsidRPr="002D737B" w:rsidRDefault="00FC471B" w:rsidP="002D737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37B">
        <w:rPr>
          <w:rFonts w:ascii="Times New Roman" w:hAnsi="Times New Roman" w:cs="Times New Roman"/>
          <w:sz w:val="28"/>
          <w:szCs w:val="28"/>
        </w:rPr>
        <w:t>14.01.2020года - проведен конкурс плакатов по теме « Мы- за здоровый образ жизни» среди 5-11 классов ,где были раскрыты темы укрепления здоровья, формирования здорового образа жизни;</w:t>
      </w:r>
      <w:r w:rsidRPr="002D73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737B" w:rsidRDefault="002D737B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2D737B">
        <w:rPr>
          <w:rFonts w:ascii="Times New Roman" w:eastAsia="Times New Roman" w:hAnsi="Times New Roman" w:cs="Times New Roman"/>
          <w:sz w:val="28"/>
          <w:szCs w:val="28"/>
        </w:rPr>
        <w:t xml:space="preserve">20.01.2020-консультация родителей </w:t>
      </w:r>
      <w:r>
        <w:rPr>
          <w:rFonts w:ascii="Times New Roman" w:eastAsia="Times New Roman" w:hAnsi="Times New Roman" w:cs="Times New Roman"/>
          <w:sz w:val="28"/>
          <w:szCs w:val="28"/>
        </w:rPr>
        <w:t>психологом школы</w:t>
      </w:r>
      <w:r w:rsidRPr="002D737B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737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Цель: Просвещение родителей по проблеме употребления наркотических веществ среди подростков</w:t>
      </w:r>
      <w:r w:rsidR="00E22D9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;</w:t>
      </w:r>
    </w:p>
    <w:p w:rsidR="00B05E5F" w:rsidRPr="002D737B" w:rsidRDefault="00B05E5F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10.02.2020 года-экскурсия в отделение полиции, где инспектор ОДН Тухватуллина И.А. провела беседу с учащимися ;</w:t>
      </w:r>
    </w:p>
    <w:p w:rsidR="00E22D9B" w:rsidRDefault="00471B7E" w:rsidP="002D737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37B">
        <w:rPr>
          <w:rFonts w:ascii="Times New Roman" w:eastAsia="Times New Roman" w:hAnsi="Times New Roman" w:cs="Times New Roman"/>
          <w:sz w:val="28"/>
          <w:szCs w:val="28"/>
        </w:rPr>
        <w:t>21</w:t>
      </w:r>
      <w:r w:rsidR="00FC471B" w:rsidRPr="002D737B">
        <w:rPr>
          <w:rFonts w:ascii="Times New Roman" w:eastAsia="Times New Roman" w:hAnsi="Times New Roman" w:cs="Times New Roman"/>
          <w:sz w:val="28"/>
          <w:szCs w:val="28"/>
        </w:rPr>
        <w:t>.02.2020года –</w:t>
      </w:r>
      <w:r w:rsidR="00FC471B" w:rsidRPr="002D737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 Спортивно – массовые и оздоровительные мероприятия, соревнования по разным видам спорта</w:t>
      </w:r>
      <w:r w:rsidR="00E22D9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 среди 1-11 классов</w:t>
      </w:r>
      <w:r w:rsidR="00267F86" w:rsidRPr="002D737B">
        <w:rPr>
          <w:rFonts w:ascii="Times New Roman" w:eastAsia="Times New Roman" w:hAnsi="Times New Roman" w:cs="Times New Roman"/>
          <w:sz w:val="28"/>
          <w:szCs w:val="28"/>
        </w:rPr>
        <w:t xml:space="preserve">;                                                                              </w:t>
      </w:r>
    </w:p>
    <w:p w:rsidR="00E22D9B" w:rsidRDefault="00267F86" w:rsidP="002D737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37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71B7E" w:rsidRPr="002D737B">
        <w:rPr>
          <w:rFonts w:ascii="Times New Roman" w:eastAsia="Times New Roman" w:hAnsi="Times New Roman" w:cs="Times New Roman"/>
          <w:sz w:val="28"/>
          <w:szCs w:val="28"/>
        </w:rPr>
        <w:t xml:space="preserve">27.02.2020 года- 6-7 классах проведены </w:t>
      </w:r>
      <w:r w:rsidR="00FC471B" w:rsidRPr="002D737B">
        <w:rPr>
          <w:rFonts w:ascii="Times New Roman" w:eastAsia="Times New Roman" w:hAnsi="Times New Roman" w:cs="Times New Roman"/>
          <w:sz w:val="28"/>
          <w:szCs w:val="28"/>
        </w:rPr>
        <w:t xml:space="preserve"> урок</w:t>
      </w:r>
      <w:r w:rsidR="00471B7E" w:rsidRPr="002D737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C471B" w:rsidRPr="002D73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1B7E" w:rsidRPr="002D737B">
        <w:rPr>
          <w:rFonts w:ascii="Times New Roman" w:eastAsia="Times New Roman" w:hAnsi="Times New Roman" w:cs="Times New Roman"/>
          <w:sz w:val="28"/>
          <w:szCs w:val="28"/>
        </w:rPr>
        <w:t xml:space="preserve">обществознание </w:t>
      </w:r>
      <w:r w:rsidR="00FC471B" w:rsidRPr="002D737B">
        <w:rPr>
          <w:rFonts w:ascii="Times New Roman" w:eastAsia="Times New Roman" w:hAnsi="Times New Roman" w:cs="Times New Roman"/>
          <w:sz w:val="28"/>
          <w:szCs w:val="28"/>
        </w:rPr>
        <w:t>на тему</w:t>
      </w:r>
      <w:r w:rsidR="00471B7E" w:rsidRPr="002D737B">
        <w:rPr>
          <w:rFonts w:ascii="Times New Roman" w:eastAsia="Times New Roman" w:hAnsi="Times New Roman" w:cs="Times New Roman"/>
          <w:sz w:val="28"/>
          <w:szCs w:val="28"/>
        </w:rPr>
        <w:t>:</w:t>
      </w:r>
      <w:r w:rsidR="00FC471B" w:rsidRPr="002D737B">
        <w:rPr>
          <w:rFonts w:ascii="Times New Roman" w:eastAsia="Times New Roman" w:hAnsi="Times New Roman" w:cs="Times New Roman"/>
          <w:sz w:val="28"/>
          <w:szCs w:val="28"/>
        </w:rPr>
        <w:t xml:space="preserve"> «Подросток в обществе риска». Цель урока: </w:t>
      </w:r>
      <w:r w:rsidR="00FC471B" w:rsidRPr="002D737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познакомить учащихся с основными опасностями в обществе, выработать компетенции безопасного поведения, воспитывать в духе осознания опасности ненормативного поведения.</w:t>
      </w:r>
      <w:r w:rsidR="00FC471B" w:rsidRPr="002D737B">
        <w:rPr>
          <w:rFonts w:ascii="Times New Roman" w:eastAsia="Times New Roman" w:hAnsi="Times New Roman" w:cs="Times New Roman"/>
          <w:sz w:val="28"/>
          <w:szCs w:val="28"/>
        </w:rPr>
        <w:t xml:space="preserve"> В рамках урока данные цели были реализованы в ходе использования индивидуальной</w:t>
      </w:r>
      <w:r w:rsidRPr="002D737B">
        <w:rPr>
          <w:rFonts w:ascii="Times New Roman" w:eastAsia="Times New Roman" w:hAnsi="Times New Roman" w:cs="Times New Roman"/>
          <w:sz w:val="28"/>
          <w:szCs w:val="28"/>
        </w:rPr>
        <w:t>, фронтальной, групповой работы;</w:t>
      </w:r>
      <w:r w:rsidR="00FC471B" w:rsidRPr="002D73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737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471B7E" w:rsidRPr="002D737B">
        <w:rPr>
          <w:rFonts w:ascii="Times New Roman" w:hAnsi="Times New Roman" w:cs="Times New Roman"/>
          <w:sz w:val="28"/>
          <w:szCs w:val="28"/>
        </w:rPr>
        <w:t>05.03.2020 года-проведен к</w:t>
      </w:r>
      <w:r w:rsidR="00FC471B" w:rsidRPr="002D737B">
        <w:rPr>
          <w:rFonts w:ascii="Times New Roman" w:hAnsi="Times New Roman" w:cs="Times New Roman"/>
          <w:sz w:val="28"/>
          <w:szCs w:val="28"/>
        </w:rPr>
        <w:t>онкурс плакатов по теме</w:t>
      </w:r>
      <w:r w:rsidR="00471B7E" w:rsidRPr="002D737B">
        <w:rPr>
          <w:rFonts w:ascii="Times New Roman" w:hAnsi="Times New Roman" w:cs="Times New Roman"/>
          <w:sz w:val="28"/>
          <w:szCs w:val="28"/>
        </w:rPr>
        <w:t>:</w:t>
      </w:r>
      <w:r w:rsidR="00FC471B" w:rsidRPr="002D737B">
        <w:rPr>
          <w:rFonts w:ascii="Times New Roman" w:hAnsi="Times New Roman" w:cs="Times New Roman"/>
          <w:sz w:val="28"/>
          <w:szCs w:val="28"/>
        </w:rPr>
        <w:t xml:space="preserve"> « Мы- за здоровый образ жизни»</w:t>
      </w:r>
      <w:r w:rsidRPr="002D737B">
        <w:rPr>
          <w:rFonts w:ascii="Times New Roman" w:hAnsi="Times New Roman" w:cs="Times New Roman"/>
          <w:sz w:val="28"/>
          <w:szCs w:val="28"/>
        </w:rPr>
        <w:t>;</w:t>
      </w:r>
      <w:r w:rsidRPr="002D737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</w:p>
    <w:p w:rsidR="00E22D9B" w:rsidRDefault="00267F86" w:rsidP="002D737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3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1B7E" w:rsidRPr="002D7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13.03.2020года -с</w:t>
      </w:r>
      <w:r w:rsidR="00FC471B" w:rsidRPr="002D7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целью формирования у молодежи правильного представления о</w:t>
      </w:r>
      <w:r w:rsidR="00471B7E" w:rsidRPr="002D7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наркомании </w:t>
      </w:r>
      <w:r w:rsidR="00FC471B" w:rsidRPr="002D7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реальной угрозе жизни человека, учащимся были</w:t>
      </w:r>
      <w:r w:rsidR="00FC471B" w:rsidRPr="002D737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C471B" w:rsidRPr="002D7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розданы</w:t>
      </w:r>
      <w:r w:rsidR="00FC471B" w:rsidRPr="002D737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C471B" w:rsidRPr="002D7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буклеты</w:t>
      </w:r>
      <w:r w:rsidR="00FC471B" w:rsidRPr="002D737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C471B" w:rsidRPr="002D7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FC471B" w:rsidRPr="002D737B">
        <w:rPr>
          <w:rFonts w:ascii="Times New Roman" w:eastAsia="Times New Roman" w:hAnsi="Times New Roman" w:cs="Times New Roman"/>
          <w:sz w:val="28"/>
          <w:szCs w:val="28"/>
        </w:rPr>
        <w:t>«Мы выбираем жизнь!»</w:t>
      </w:r>
      <w:r w:rsidR="00471B7E" w:rsidRPr="002D737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D737B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p w:rsidR="00267F86" w:rsidRPr="002D737B" w:rsidRDefault="00471B7E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737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14.03.2020года-организована </w:t>
      </w:r>
      <w:r w:rsidR="00FC471B" w:rsidRPr="002D73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737B">
        <w:rPr>
          <w:rFonts w:ascii="Times New Roman" w:eastAsia="Times New Roman" w:hAnsi="Times New Roman" w:cs="Times New Roman"/>
          <w:sz w:val="28"/>
          <w:szCs w:val="28"/>
        </w:rPr>
        <w:t>выставка</w:t>
      </w:r>
      <w:r w:rsidR="00FC471B" w:rsidRPr="002D737B">
        <w:rPr>
          <w:rFonts w:ascii="Times New Roman" w:eastAsia="Times New Roman" w:hAnsi="Times New Roman" w:cs="Times New Roman"/>
          <w:sz w:val="28"/>
          <w:szCs w:val="28"/>
        </w:rPr>
        <w:t xml:space="preserve">  книг и публикаций по профилактике</w:t>
      </w:r>
      <w:r w:rsidR="00B05E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737B">
        <w:rPr>
          <w:rFonts w:ascii="Times New Roman" w:eastAsia="Times New Roman" w:hAnsi="Times New Roman" w:cs="Times New Roman"/>
          <w:sz w:val="28"/>
          <w:szCs w:val="28"/>
        </w:rPr>
        <w:t>наркомании</w:t>
      </w:r>
      <w:r w:rsidR="00FC471B" w:rsidRPr="002D737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67F86" w:rsidRPr="002D737B">
        <w:rPr>
          <w:rFonts w:ascii="Times New Roman" w:eastAsia="Times New Roman" w:hAnsi="Times New Roman" w:cs="Times New Roman"/>
          <w:sz w:val="28"/>
          <w:szCs w:val="28"/>
        </w:rPr>
        <w:t>которую</w:t>
      </w:r>
      <w:r w:rsidRPr="002D73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471B" w:rsidRPr="002D737B">
        <w:rPr>
          <w:rFonts w:ascii="Times New Roman" w:eastAsia="Times New Roman" w:hAnsi="Times New Roman" w:cs="Times New Roman"/>
          <w:sz w:val="28"/>
          <w:szCs w:val="28"/>
        </w:rPr>
        <w:t>организовала библиотекарь школы Горшкова Н.В.</w:t>
      </w:r>
      <w:r w:rsidR="00B05E5F" w:rsidRPr="002D7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C471B" w:rsidRPr="002D7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мероприятия библиотекарь представила аудитории информацию о </w:t>
      </w:r>
      <w:r w:rsidRPr="002D7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вреде наркотиков</w:t>
      </w:r>
      <w:r w:rsidR="00267F86" w:rsidRPr="002D7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267F86" w:rsidRPr="002D737B" w:rsidRDefault="00267F86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7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09.04.</w:t>
      </w:r>
      <w:r w:rsidRPr="00B05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2020</w:t>
      </w:r>
      <w:r w:rsidR="002D737B" w:rsidRPr="00B05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05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года проведены  в онлайн режиме родительские собрания </w:t>
      </w:r>
      <w:r w:rsidRPr="00B05E5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«Профилактика употребления ПАВ в подростковой среде»</w:t>
      </w:r>
      <w:r w:rsidRPr="00B05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D737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B05E5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Цель собрания:</w:t>
      </w:r>
      <w:r w:rsidRPr="00B05E5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05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условий для восприятия присутствующими на собр</w:t>
      </w:r>
      <w:r w:rsidRPr="002D7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ании родителями остроты заявленной проблемы для общества, конкретной семьи и конкретного человека и обозначения активной воспитательной позиции в отношении подрастающего поколения.где были обсуждены вопросы по профилактике употребления ПАВ,наркотических средств среди учащихся;</w:t>
      </w:r>
    </w:p>
    <w:p w:rsidR="002D737B" w:rsidRPr="00B05E5F" w:rsidRDefault="002D737B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7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19.05.2020года проведены классные часы в режиме онлайн </w:t>
      </w:r>
      <w:r w:rsidRPr="00B05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B05E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Профилактика</w:t>
      </w:r>
      <w:r w:rsidRPr="00B05E5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05E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употребления</w:t>
      </w:r>
      <w:r w:rsidRPr="00B05E5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05E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вредных веществ</w:t>
      </w:r>
      <w:r w:rsidRPr="00B05E5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05E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среди</w:t>
      </w:r>
      <w:r w:rsidRPr="00B05E5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05E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подростко</w:t>
      </w:r>
      <w:r w:rsidR="00A9093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</w:t>
      </w:r>
      <w:r w:rsidRPr="00B05E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»</w:t>
      </w: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50165</wp:posOffset>
            </wp:positionV>
            <wp:extent cx="4247515" cy="2872740"/>
            <wp:effectExtent l="304800" t="266700" r="324485" b="270510"/>
            <wp:wrapSquare wrapText="bothSides"/>
            <wp:docPr id="3" name="Рисунок 8" descr="D:\урок здоровья 6 кл\GEDC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рок здоровья 6 кл\GEDC25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414" t="18376" r="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2872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80010</wp:posOffset>
            </wp:positionV>
            <wp:extent cx="4608195" cy="3438525"/>
            <wp:effectExtent l="304800" t="266700" r="325755" b="276225"/>
            <wp:wrapSquare wrapText="bothSides"/>
            <wp:docPr id="1" name="Рисунок 1" descr="C:\Documents and Settings\User\Рабочий стол\5а\20191116_10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5а\20191116_102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438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C471B" w:rsidRDefault="00FC471B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-4686300</wp:posOffset>
            </wp:positionH>
            <wp:positionV relativeFrom="paragraph">
              <wp:posOffset>285750</wp:posOffset>
            </wp:positionV>
            <wp:extent cx="3161665" cy="3960495"/>
            <wp:effectExtent l="285750" t="266700" r="324485" b="268605"/>
            <wp:wrapSquare wrapText="bothSides"/>
            <wp:docPr id="4" name="Рисунок 2" descr="C:\Documents and Settings\User\Рабочий стол\5а\IMG-202002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5а\IMG-20200212-WA0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112" t="1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39604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Default="0005346A" w:rsidP="002D73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346A" w:rsidRPr="002D737B" w:rsidRDefault="00861DEE" w:rsidP="00861D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4328160</wp:posOffset>
            </wp:positionV>
            <wp:extent cx="4319905" cy="3232785"/>
            <wp:effectExtent l="171450" t="152400" r="137795" b="100965"/>
            <wp:wrapSquare wrapText="bothSides"/>
            <wp:docPr id="6" name="Рисунок 6" descr="D:\мой комп\Наркомания НПК\GEDC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й комп\Наркомания НПК\GEDC2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69" t="6250" r="13136" b="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232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146685</wp:posOffset>
            </wp:positionV>
            <wp:extent cx="4673600" cy="3027680"/>
            <wp:effectExtent l="171450" t="152400" r="146050" b="115570"/>
            <wp:wrapSquare wrapText="bothSides"/>
            <wp:docPr id="20" name="Рисунок 5" descr="D:\мой комп\Наркомания НПК\GEDC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й комп\Наркомания НПК\GEDC2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788" b="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027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05346A" w:rsidRPr="002D737B" w:rsidSect="002D73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C471B"/>
    <w:rsid w:val="0005346A"/>
    <w:rsid w:val="00267F86"/>
    <w:rsid w:val="002D737B"/>
    <w:rsid w:val="00471B7E"/>
    <w:rsid w:val="00666D10"/>
    <w:rsid w:val="00861DEE"/>
    <w:rsid w:val="00A90936"/>
    <w:rsid w:val="00AF45CC"/>
    <w:rsid w:val="00B05E5F"/>
    <w:rsid w:val="00E22D9B"/>
    <w:rsid w:val="00F34B7B"/>
    <w:rsid w:val="00FC4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D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C471B"/>
  </w:style>
  <w:style w:type="paragraph" w:styleId="a3">
    <w:name w:val="Balloon Text"/>
    <w:basedOn w:val="a"/>
    <w:link w:val="a4"/>
    <w:uiPriority w:val="99"/>
    <w:semiHidden/>
    <w:unhideWhenUsed/>
    <w:rsid w:val="00B05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E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Accord</cp:lastModifiedBy>
  <cp:revision>2</cp:revision>
  <dcterms:created xsi:type="dcterms:W3CDTF">2020-06-11T08:50:00Z</dcterms:created>
  <dcterms:modified xsi:type="dcterms:W3CDTF">2020-06-11T08:50:00Z</dcterms:modified>
</cp:coreProperties>
</file>