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proofErr w:type="gramStart"/>
            <w:r w:rsidRPr="00231FB4">
              <w:rPr>
                <w:b/>
                <w:sz w:val="24"/>
              </w:rPr>
              <w:t>Баш</w:t>
            </w:r>
            <w:proofErr w:type="gramEnd"/>
            <w:r w:rsidR="0087114C" w:rsidRPr="00231FB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231FB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231FB4" w:rsidRDefault="000C4E11">
            <w:pPr>
              <w:jc w:val="center"/>
              <w:rPr>
                <w:b/>
                <w:sz w:val="24"/>
                <w:lang w:val="be-BY"/>
              </w:rPr>
            </w:pPr>
            <w:r w:rsidRPr="000C4E11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C7264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231FB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231FB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231FB4" w:rsidRDefault="00C4480F">
            <w:pPr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D7BA5" w:rsidRDefault="007D7BA5" w:rsidP="007D7BA5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>
        <w:rPr>
          <w:b/>
          <w:lang w:val="be-BY"/>
        </w:rPr>
        <w:tab/>
        <w:t xml:space="preserve">                                                                  ПОСТАНОВЛЕНИЕ</w:t>
      </w:r>
    </w:p>
    <w:p w:rsidR="007D7BA5" w:rsidRDefault="007D7BA5" w:rsidP="007D7BA5">
      <w:pPr>
        <w:pStyle w:val="a3"/>
        <w:jc w:val="center"/>
        <w:rPr>
          <w:lang w:val="be-BY"/>
        </w:rPr>
      </w:pPr>
    </w:p>
    <w:p w:rsidR="007136E4" w:rsidRDefault="007E3404" w:rsidP="007D7BA5">
      <w:r>
        <w:t>№57 от 21.02.2020</w:t>
      </w:r>
    </w:p>
    <w:p w:rsidR="00F063DB" w:rsidRDefault="00F063DB" w:rsidP="00F063DB">
      <w:pPr>
        <w:jc w:val="both"/>
        <w:rPr>
          <w:szCs w:val="28"/>
        </w:rPr>
      </w:pPr>
    </w:p>
    <w:p w:rsidR="002245AE" w:rsidRDefault="002245AE" w:rsidP="00C6077E">
      <w:pPr>
        <w:ind w:left="4395"/>
        <w:jc w:val="both"/>
        <w:rPr>
          <w:sz w:val="24"/>
        </w:rPr>
      </w:pPr>
    </w:p>
    <w:p w:rsidR="00C6077E" w:rsidRDefault="00C6077E" w:rsidP="00CA3C95">
      <w:pPr>
        <w:ind w:left="4678"/>
        <w:jc w:val="both"/>
        <w:rPr>
          <w:sz w:val="24"/>
        </w:rPr>
      </w:pPr>
      <w:r w:rsidRPr="00C6077E">
        <w:rPr>
          <w:sz w:val="24"/>
        </w:rPr>
        <w:t>О проведении открытого конкурса по отбору управляющей</w:t>
      </w:r>
      <w:r w:rsidR="007D7BA5">
        <w:rPr>
          <w:sz w:val="24"/>
        </w:rPr>
        <w:t xml:space="preserve"> </w:t>
      </w:r>
      <w:r w:rsidRPr="00C6077E">
        <w:rPr>
          <w:sz w:val="24"/>
        </w:rPr>
        <w:t xml:space="preserve">организации для управления </w:t>
      </w:r>
      <w:r w:rsidR="007D7BA5">
        <w:rPr>
          <w:sz w:val="24"/>
        </w:rPr>
        <w:t xml:space="preserve"> </w:t>
      </w:r>
      <w:r w:rsidRPr="00C6077E">
        <w:rPr>
          <w:sz w:val="24"/>
        </w:rPr>
        <w:t xml:space="preserve">многоквартирным домом </w:t>
      </w:r>
      <w:r w:rsidR="007D7BA5">
        <w:rPr>
          <w:sz w:val="24"/>
        </w:rPr>
        <w:t xml:space="preserve">по адресу: </w:t>
      </w:r>
      <w:r w:rsidR="007D7BA5" w:rsidRPr="00C6077E">
        <w:rPr>
          <w:sz w:val="24"/>
        </w:rPr>
        <w:t>Республика Башкортостан, Туймазинский район, село Кандры, ул. Мира, дом</w:t>
      </w:r>
      <w:r w:rsidR="007D7BA5">
        <w:rPr>
          <w:sz w:val="24"/>
        </w:rPr>
        <w:t xml:space="preserve"> 4</w:t>
      </w:r>
    </w:p>
    <w:p w:rsidR="00C6077E" w:rsidRPr="00C6077E" w:rsidRDefault="00C6077E" w:rsidP="00C6077E">
      <w:pPr>
        <w:ind w:left="4395"/>
        <w:jc w:val="both"/>
        <w:rPr>
          <w:sz w:val="24"/>
        </w:rPr>
      </w:pPr>
    </w:p>
    <w:p w:rsidR="00C6077E" w:rsidRPr="00C6077E" w:rsidRDefault="00C6077E" w:rsidP="00C6077E">
      <w:pPr>
        <w:ind w:firstLine="720"/>
        <w:jc w:val="right"/>
        <w:rPr>
          <w:sz w:val="24"/>
        </w:rPr>
      </w:pPr>
    </w:p>
    <w:p w:rsidR="00CA3C95" w:rsidRDefault="00C6077E" w:rsidP="00C607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C6077E">
        <w:rPr>
          <w:sz w:val="24"/>
        </w:rPr>
        <w:t>В соответствии со статьями 161 и 163 Жилищного кодекса Российской Федерации, порядком проведения органом местного самоуправления открытого конкурса по отбору управляющей организации для управления многоквартирным домом,</w:t>
      </w:r>
      <w:r w:rsidRPr="00C6077E">
        <w:rPr>
          <w:rFonts w:eastAsia="Calibri"/>
          <w:bCs/>
          <w:sz w:val="24"/>
          <w:lang w:eastAsia="en-US"/>
        </w:rPr>
        <w:t xml:space="preserve"> утвержденным</w:t>
      </w:r>
      <w:r w:rsidRPr="00C6077E">
        <w:rPr>
          <w:sz w:val="24"/>
        </w:rPr>
        <w:t xml:space="preserve"> постановлением </w:t>
      </w:r>
      <w:r w:rsidRPr="007D7BA5">
        <w:rPr>
          <w:sz w:val="24"/>
        </w:rPr>
        <w:t>Правительства Российской Федерации от 06.02.2006 года № 75</w:t>
      </w:r>
    </w:p>
    <w:p w:rsidR="00C6077E" w:rsidRPr="007D7BA5" w:rsidRDefault="00CA3C95" w:rsidP="00CA3C9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>
        <w:rPr>
          <w:sz w:val="24"/>
        </w:rPr>
        <w:t>ПОСТАНОВЛЯЮ</w:t>
      </w:r>
      <w:r w:rsidR="00C6077E" w:rsidRPr="007D7BA5">
        <w:rPr>
          <w:sz w:val="24"/>
        </w:rPr>
        <w:t>:</w:t>
      </w:r>
    </w:p>
    <w:p w:rsidR="00C6077E" w:rsidRPr="007D7BA5" w:rsidRDefault="00C6077E" w:rsidP="00C6077E">
      <w:pPr>
        <w:ind w:firstLine="720"/>
        <w:jc w:val="both"/>
        <w:rPr>
          <w:sz w:val="24"/>
        </w:rPr>
      </w:pPr>
      <w:r w:rsidRPr="007D7BA5">
        <w:rPr>
          <w:sz w:val="24"/>
        </w:rPr>
        <w:t>1. Провести открытый конкурс по отбору управляющей организации для управления многоквартирным домом, расположенного на территории  сельского поселения Кандринский сельсовет (далее – открытый конкурс), по адресу: Республика Башкортостан, Туймазинский район, село Кандры, ул. Мира, дом 4.</w:t>
      </w:r>
    </w:p>
    <w:p w:rsidR="00C6077E" w:rsidRPr="007D7BA5" w:rsidRDefault="00C6077E" w:rsidP="007D7BA5">
      <w:pPr>
        <w:pStyle w:val="HTML"/>
        <w:ind w:firstLine="540"/>
        <w:jc w:val="both"/>
        <w:rPr>
          <w:rFonts w:ascii="Times New Roman" w:hAnsi="Times New Roman" w:cs="Times New Roman"/>
          <w:sz w:val="24"/>
        </w:rPr>
      </w:pPr>
      <w:r w:rsidRPr="007D7BA5">
        <w:rPr>
          <w:rFonts w:ascii="Times New Roman" w:hAnsi="Times New Roman" w:cs="Times New Roman"/>
          <w:sz w:val="24"/>
        </w:rPr>
        <w:t>2. Утвердить документацию об открытом конкурсе и о</w:t>
      </w:r>
      <w:r w:rsidR="007D7BA5">
        <w:rPr>
          <w:rFonts w:ascii="Times New Roman" w:hAnsi="Times New Roman" w:cs="Times New Roman"/>
          <w:bCs/>
          <w:sz w:val="24"/>
        </w:rPr>
        <w:t>публиковать на</w:t>
      </w:r>
      <w:r w:rsidR="007D7BA5" w:rsidRPr="007D7BA5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6" w:tgtFrame="_blank" w:tooltip="&lt;div class=&quot;doc www&quot;&gt;www.torgi.gov.ru&lt;/div&gt;" w:history="1">
        <w:r w:rsidR="007D7BA5" w:rsidRPr="007D7BA5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www.torgi.gov.ru</w:t>
        </w:r>
      </w:hyperlink>
      <w:r w:rsidR="007D7BA5" w:rsidRPr="007D7BA5">
        <w:rPr>
          <w:rFonts w:ascii="Times New Roman" w:hAnsi="Times New Roman" w:cs="Times New Roman"/>
          <w:sz w:val="24"/>
          <w:szCs w:val="24"/>
        </w:rPr>
        <w:t xml:space="preserve"> </w:t>
      </w:r>
      <w:r w:rsidR="007D7BA5" w:rsidRPr="007D7BA5">
        <w:rPr>
          <w:rFonts w:ascii="Times New Roman" w:hAnsi="Times New Roman" w:cs="Times New Roman"/>
          <w:bCs/>
          <w:sz w:val="24"/>
        </w:rPr>
        <w:t xml:space="preserve"> </w:t>
      </w:r>
      <w:r w:rsidRPr="007D7BA5">
        <w:rPr>
          <w:rFonts w:ascii="Times New Roman" w:hAnsi="Times New Roman" w:cs="Times New Roman"/>
          <w:bCs/>
          <w:sz w:val="24"/>
        </w:rPr>
        <w:t>конкурсную документацию о проведении открытого конкурса по отбору управляющей организации для управления многоквартирным домом</w:t>
      </w:r>
      <w:r w:rsidRPr="007D7BA5">
        <w:rPr>
          <w:rFonts w:ascii="Times New Roman" w:hAnsi="Times New Roman" w:cs="Times New Roman"/>
          <w:sz w:val="24"/>
        </w:rPr>
        <w:t>.</w:t>
      </w:r>
    </w:p>
    <w:p w:rsidR="00C6077E" w:rsidRPr="00C6077E" w:rsidRDefault="00C6077E" w:rsidP="00C6077E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C6077E">
        <w:rPr>
          <w:sz w:val="24"/>
        </w:rPr>
        <w:t xml:space="preserve">. </w:t>
      </w:r>
      <w:proofErr w:type="gramStart"/>
      <w:r w:rsidRPr="00C6077E">
        <w:rPr>
          <w:sz w:val="24"/>
        </w:rPr>
        <w:t>Контроль за</w:t>
      </w:r>
      <w:proofErr w:type="gramEnd"/>
      <w:r w:rsidRPr="00C6077E">
        <w:rPr>
          <w:sz w:val="24"/>
        </w:rPr>
        <w:t xml:space="preserve"> исполнением настоящего распоряжения возложить на помощника главы сельского поселения Кандринский сельсовет муниципального района Туймазинский район РБ </w:t>
      </w:r>
      <w:proofErr w:type="spellStart"/>
      <w:r w:rsidRPr="00C6077E">
        <w:rPr>
          <w:sz w:val="24"/>
        </w:rPr>
        <w:t>Вахитову</w:t>
      </w:r>
      <w:proofErr w:type="spellEnd"/>
      <w:r w:rsidRPr="00C6077E">
        <w:rPr>
          <w:sz w:val="24"/>
        </w:rPr>
        <w:t xml:space="preserve"> Э.З.</w:t>
      </w:r>
    </w:p>
    <w:p w:rsidR="00C7264F" w:rsidRPr="00C6077E" w:rsidRDefault="00A366BF" w:rsidP="007A47F0">
      <w:pPr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br/>
      </w:r>
    </w:p>
    <w:p w:rsidR="00F063DB" w:rsidRPr="00C6077E" w:rsidRDefault="00810A08" w:rsidP="00EF3733">
      <w:pPr>
        <w:ind w:left="709"/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t>Глава</w:t>
      </w:r>
      <w:r w:rsidR="00F063DB" w:rsidRPr="00C6077E">
        <w:rPr>
          <w:rStyle w:val="af"/>
          <w:i w:val="0"/>
          <w:sz w:val="24"/>
        </w:rPr>
        <w:t xml:space="preserve"> сельского поселения </w:t>
      </w:r>
    </w:p>
    <w:p w:rsidR="00F063DB" w:rsidRPr="00C6077E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t xml:space="preserve">Кандринский сельсовет </w:t>
      </w:r>
    </w:p>
    <w:p w:rsidR="00F063DB" w:rsidRPr="00C6077E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t>Муниципального района</w:t>
      </w:r>
    </w:p>
    <w:p w:rsidR="00F063DB" w:rsidRPr="00C6077E" w:rsidRDefault="00F063DB" w:rsidP="00EF3733">
      <w:pPr>
        <w:ind w:left="709"/>
        <w:jc w:val="both"/>
        <w:rPr>
          <w:rStyle w:val="af"/>
          <w:i w:val="0"/>
          <w:sz w:val="24"/>
        </w:rPr>
      </w:pPr>
      <w:r w:rsidRPr="00C6077E">
        <w:rPr>
          <w:rStyle w:val="af"/>
          <w:i w:val="0"/>
          <w:sz w:val="24"/>
        </w:rPr>
        <w:t xml:space="preserve">Туймазинский район </w:t>
      </w:r>
    </w:p>
    <w:p w:rsidR="007A47F0" w:rsidRPr="00C6077E" w:rsidRDefault="00F063DB" w:rsidP="00FE33DD">
      <w:pPr>
        <w:ind w:left="709"/>
        <w:jc w:val="both"/>
        <w:rPr>
          <w:sz w:val="24"/>
        </w:rPr>
      </w:pPr>
      <w:r w:rsidRPr="00C6077E">
        <w:rPr>
          <w:rStyle w:val="af"/>
          <w:i w:val="0"/>
          <w:sz w:val="24"/>
        </w:rPr>
        <w:t xml:space="preserve">Республики Башкортостан                           </w:t>
      </w:r>
      <w:r w:rsidR="00810A08" w:rsidRPr="00C6077E">
        <w:rPr>
          <w:rStyle w:val="af"/>
          <w:i w:val="0"/>
          <w:sz w:val="24"/>
        </w:rPr>
        <w:t xml:space="preserve">                        </w:t>
      </w:r>
      <w:r w:rsidR="009D2275" w:rsidRPr="00C6077E">
        <w:rPr>
          <w:rStyle w:val="af"/>
          <w:i w:val="0"/>
          <w:sz w:val="24"/>
        </w:rPr>
        <w:t xml:space="preserve">  </w:t>
      </w:r>
      <w:r w:rsidR="00810A08" w:rsidRPr="00C6077E">
        <w:rPr>
          <w:rStyle w:val="af"/>
          <w:i w:val="0"/>
          <w:sz w:val="24"/>
        </w:rPr>
        <w:t>Р.Р. Рафиков</w:t>
      </w:r>
    </w:p>
    <w:sectPr w:rsidR="007A47F0" w:rsidRPr="00C6077E" w:rsidSect="007A47F0">
      <w:pgSz w:w="11906" w:h="16838"/>
      <w:pgMar w:top="567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AA2"/>
    <w:multiLevelType w:val="hybridMultilevel"/>
    <w:tmpl w:val="D8F839E2"/>
    <w:lvl w:ilvl="0" w:tplc="445AAE2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3D7D24"/>
    <w:multiLevelType w:val="hybridMultilevel"/>
    <w:tmpl w:val="EEEA3654"/>
    <w:lvl w:ilvl="0" w:tplc="07385BCA">
      <w:start w:val="1"/>
      <w:numFmt w:val="decimal"/>
      <w:lvlText w:val="%1)"/>
      <w:lvlJc w:val="left"/>
      <w:pPr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977AC8"/>
    <w:multiLevelType w:val="hybridMultilevel"/>
    <w:tmpl w:val="B1ACBF6C"/>
    <w:lvl w:ilvl="0" w:tplc="5D3A0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3A2D50"/>
    <w:multiLevelType w:val="hybridMultilevel"/>
    <w:tmpl w:val="68261196"/>
    <w:lvl w:ilvl="0" w:tplc="C4267E3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C60576"/>
    <w:multiLevelType w:val="hybridMultilevel"/>
    <w:tmpl w:val="9A6C9F6C"/>
    <w:lvl w:ilvl="0" w:tplc="53206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9218E6"/>
    <w:multiLevelType w:val="hybridMultilevel"/>
    <w:tmpl w:val="CBB0DC60"/>
    <w:lvl w:ilvl="0" w:tplc="B7361E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2E74"/>
    <w:rsid w:val="00015CEC"/>
    <w:rsid w:val="000209FA"/>
    <w:rsid w:val="00033FFB"/>
    <w:rsid w:val="00054FC2"/>
    <w:rsid w:val="000B2EA3"/>
    <w:rsid w:val="000C4E11"/>
    <w:rsid w:val="000D4225"/>
    <w:rsid w:val="000F6D96"/>
    <w:rsid w:val="00107EF5"/>
    <w:rsid w:val="00115531"/>
    <w:rsid w:val="0012568A"/>
    <w:rsid w:val="00164CAB"/>
    <w:rsid w:val="00177679"/>
    <w:rsid w:val="00186F3F"/>
    <w:rsid w:val="001A08EA"/>
    <w:rsid w:val="001A748F"/>
    <w:rsid w:val="001C4833"/>
    <w:rsid w:val="001D5594"/>
    <w:rsid w:val="001E368D"/>
    <w:rsid w:val="001F0B59"/>
    <w:rsid w:val="001F4672"/>
    <w:rsid w:val="00201010"/>
    <w:rsid w:val="002245AE"/>
    <w:rsid w:val="00231FB4"/>
    <w:rsid w:val="002400D7"/>
    <w:rsid w:val="00242320"/>
    <w:rsid w:val="00255EFC"/>
    <w:rsid w:val="00293C94"/>
    <w:rsid w:val="002A68DF"/>
    <w:rsid w:val="00315610"/>
    <w:rsid w:val="003A5160"/>
    <w:rsid w:val="003C5804"/>
    <w:rsid w:val="00401845"/>
    <w:rsid w:val="00412C9F"/>
    <w:rsid w:val="00417330"/>
    <w:rsid w:val="0043155C"/>
    <w:rsid w:val="00436982"/>
    <w:rsid w:val="00497F1F"/>
    <w:rsid w:val="004A7250"/>
    <w:rsid w:val="004F62FA"/>
    <w:rsid w:val="005318A4"/>
    <w:rsid w:val="005330B8"/>
    <w:rsid w:val="00541183"/>
    <w:rsid w:val="005B5695"/>
    <w:rsid w:val="005E158E"/>
    <w:rsid w:val="00613BCE"/>
    <w:rsid w:val="00691F10"/>
    <w:rsid w:val="006F5C5D"/>
    <w:rsid w:val="00710DFD"/>
    <w:rsid w:val="007136E4"/>
    <w:rsid w:val="00730A44"/>
    <w:rsid w:val="007459DA"/>
    <w:rsid w:val="00755E26"/>
    <w:rsid w:val="00766387"/>
    <w:rsid w:val="00786001"/>
    <w:rsid w:val="007A47F0"/>
    <w:rsid w:val="007C41E1"/>
    <w:rsid w:val="007D7BA5"/>
    <w:rsid w:val="007E3404"/>
    <w:rsid w:val="007F5CD6"/>
    <w:rsid w:val="007F7485"/>
    <w:rsid w:val="00803F41"/>
    <w:rsid w:val="00810A08"/>
    <w:rsid w:val="00862A20"/>
    <w:rsid w:val="0087114C"/>
    <w:rsid w:val="008C38DF"/>
    <w:rsid w:val="008F75C2"/>
    <w:rsid w:val="009D2275"/>
    <w:rsid w:val="00A366BF"/>
    <w:rsid w:val="00A753B3"/>
    <w:rsid w:val="00AA4EC3"/>
    <w:rsid w:val="00AF5906"/>
    <w:rsid w:val="00B017DC"/>
    <w:rsid w:val="00B24A66"/>
    <w:rsid w:val="00B9524D"/>
    <w:rsid w:val="00BA5B56"/>
    <w:rsid w:val="00C1796B"/>
    <w:rsid w:val="00C4480F"/>
    <w:rsid w:val="00C6077E"/>
    <w:rsid w:val="00C7264F"/>
    <w:rsid w:val="00CA3C95"/>
    <w:rsid w:val="00D07C9C"/>
    <w:rsid w:val="00D2627F"/>
    <w:rsid w:val="00D359E0"/>
    <w:rsid w:val="00D63095"/>
    <w:rsid w:val="00D663FE"/>
    <w:rsid w:val="00D916B7"/>
    <w:rsid w:val="00D92BCB"/>
    <w:rsid w:val="00DD1FDF"/>
    <w:rsid w:val="00DE13FC"/>
    <w:rsid w:val="00E4376C"/>
    <w:rsid w:val="00E54EFE"/>
    <w:rsid w:val="00E707CA"/>
    <w:rsid w:val="00E735A9"/>
    <w:rsid w:val="00E94049"/>
    <w:rsid w:val="00EF3733"/>
    <w:rsid w:val="00F05EB2"/>
    <w:rsid w:val="00F063DB"/>
    <w:rsid w:val="00F21D65"/>
    <w:rsid w:val="00F42E13"/>
    <w:rsid w:val="00F83B7E"/>
    <w:rsid w:val="00FE33DD"/>
    <w:rsid w:val="00FE527C"/>
    <w:rsid w:val="00F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68A"/>
    <w:rPr>
      <w:sz w:val="28"/>
      <w:szCs w:val="24"/>
    </w:rPr>
  </w:style>
  <w:style w:type="paragraph" w:styleId="1">
    <w:name w:val="heading 1"/>
    <w:basedOn w:val="a"/>
    <w:next w:val="a"/>
    <w:qFormat/>
    <w:rsid w:val="0012568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68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12568A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onsPlusTitle">
    <w:name w:val="ConsPlusTitle"/>
    <w:rsid w:val="00D262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D2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735A9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5B5695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a">
    <w:name w:val="Нормальный (таблица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rsid w:val="005B569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c">
    <w:name w:val="Гипертекстовая ссылка"/>
    <w:basedOn w:val="a8"/>
    <w:rsid w:val="005330B8"/>
    <w:rPr>
      <w:color w:val="008000"/>
    </w:rPr>
  </w:style>
  <w:style w:type="paragraph" w:styleId="HTML">
    <w:name w:val="HTML Preformatted"/>
    <w:basedOn w:val="a"/>
    <w:link w:val="HTML0"/>
    <w:uiPriority w:val="99"/>
    <w:rsid w:val="0031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F063DB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qFormat/>
    <w:rsid w:val="00786001"/>
    <w:rPr>
      <w:b/>
      <w:bCs/>
    </w:rPr>
  </w:style>
  <w:style w:type="paragraph" w:customStyle="1" w:styleId="10">
    <w:name w:val="Абзац списка1"/>
    <w:basedOn w:val="a"/>
    <w:rsid w:val="00A366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7A47F0"/>
    <w:rPr>
      <w:i/>
      <w:iCs/>
    </w:rPr>
  </w:style>
  <w:style w:type="paragraph" w:styleId="af0">
    <w:name w:val="List Paragraph"/>
    <w:basedOn w:val="a"/>
    <w:uiPriority w:val="34"/>
    <w:qFormat/>
    <w:rsid w:val="001A748F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EF3733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7D7BA5"/>
    <w:rPr>
      <w:sz w:val="28"/>
      <w:szCs w:val="24"/>
    </w:rPr>
  </w:style>
  <w:style w:type="character" w:styleId="af1">
    <w:name w:val="Hyperlink"/>
    <w:basedOn w:val="a0"/>
    <w:uiPriority w:val="99"/>
    <w:unhideWhenUsed/>
    <w:rsid w:val="007D7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21.02.2020&amp;rnd=A18FAAAB2F4206E8A895AA1E9203E5A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5</cp:revision>
  <cp:lastPrinted>2020-01-21T07:18:00Z</cp:lastPrinted>
  <dcterms:created xsi:type="dcterms:W3CDTF">2020-02-10T06:34:00Z</dcterms:created>
  <dcterms:modified xsi:type="dcterms:W3CDTF">2020-02-21T10:33:00Z</dcterms:modified>
</cp:coreProperties>
</file>