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9E" w:rsidRDefault="00E27293" w:rsidP="00A66D9E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 xml:space="preserve">Приложение № </w:t>
      </w:r>
      <w:r w:rsidR="007B2C89">
        <w:rPr>
          <w:sz w:val="18"/>
          <w:szCs w:val="18"/>
        </w:rPr>
        <w:t>4</w:t>
      </w:r>
      <w:r w:rsidR="00334458" w:rsidRPr="00A66D9E">
        <w:rPr>
          <w:sz w:val="18"/>
          <w:szCs w:val="18"/>
        </w:rPr>
        <w:t xml:space="preserve">    </w:t>
      </w:r>
    </w:p>
    <w:p w:rsidR="00334458" w:rsidRPr="00A66D9E" w:rsidRDefault="00334458" w:rsidP="00A66D9E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>к решению Совета</w:t>
      </w:r>
      <w:r w:rsidR="00A66D9E">
        <w:rPr>
          <w:sz w:val="18"/>
          <w:szCs w:val="18"/>
        </w:rPr>
        <w:t xml:space="preserve"> с</w:t>
      </w:r>
      <w:r w:rsidR="00017E49" w:rsidRPr="00A66D9E">
        <w:rPr>
          <w:sz w:val="18"/>
          <w:szCs w:val="18"/>
        </w:rPr>
        <w:t xml:space="preserve">ельского </w:t>
      </w:r>
      <w:r w:rsidR="00C341EF" w:rsidRPr="00A66D9E">
        <w:rPr>
          <w:sz w:val="18"/>
          <w:szCs w:val="18"/>
        </w:rPr>
        <w:t xml:space="preserve">поселения </w:t>
      </w:r>
      <w:r w:rsidR="00A55B4D">
        <w:rPr>
          <w:sz w:val="18"/>
          <w:szCs w:val="18"/>
        </w:rPr>
        <w:t>Кандринский</w:t>
      </w:r>
      <w:r w:rsidR="00C341EF" w:rsidRPr="00A66D9E">
        <w:rPr>
          <w:sz w:val="18"/>
          <w:szCs w:val="18"/>
        </w:rPr>
        <w:t xml:space="preserve"> сельсовет </w:t>
      </w:r>
      <w:r w:rsidRPr="00A66D9E">
        <w:rPr>
          <w:sz w:val="18"/>
          <w:szCs w:val="18"/>
        </w:rPr>
        <w:t>муниципального района</w:t>
      </w:r>
      <w:r w:rsidR="00A66D9E"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Туймазинский район</w:t>
      </w:r>
      <w:r w:rsidR="00A66D9E"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Республики Башкортостан</w:t>
      </w:r>
    </w:p>
    <w:p w:rsidR="00334458" w:rsidRPr="00A66D9E" w:rsidRDefault="00334458" w:rsidP="00A66D9E">
      <w:pPr>
        <w:pStyle w:val="20"/>
        <w:ind w:left="5940" w:firstLine="0"/>
        <w:rPr>
          <w:sz w:val="18"/>
          <w:szCs w:val="18"/>
        </w:rPr>
      </w:pPr>
      <w:r w:rsidRPr="00A66D9E">
        <w:rPr>
          <w:sz w:val="18"/>
          <w:szCs w:val="18"/>
        </w:rPr>
        <w:t>от _____.12.201</w:t>
      </w:r>
      <w:r w:rsidR="004C727C">
        <w:rPr>
          <w:sz w:val="18"/>
          <w:szCs w:val="18"/>
        </w:rPr>
        <w:t>9</w:t>
      </w:r>
      <w:r w:rsidR="00657C82" w:rsidRPr="00A66D9E"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года № ___</w:t>
      </w:r>
    </w:p>
    <w:p w:rsidR="00334458" w:rsidRPr="003A3E86" w:rsidRDefault="00334458" w:rsidP="00334458">
      <w:pPr>
        <w:jc w:val="center"/>
        <w:rPr>
          <w:b/>
          <w:bCs/>
          <w:szCs w:val="28"/>
        </w:rPr>
      </w:pPr>
    </w:p>
    <w:p w:rsidR="00A67D57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 w:rsidR="00E27293">
        <w:rPr>
          <w:b/>
          <w:bCs/>
          <w:sz w:val="26"/>
          <w:szCs w:val="26"/>
        </w:rPr>
        <w:t xml:space="preserve">сельского поселения </w:t>
      </w:r>
      <w:r w:rsidR="00A55B4D">
        <w:rPr>
          <w:b/>
          <w:bCs/>
          <w:sz w:val="26"/>
          <w:szCs w:val="26"/>
        </w:rPr>
        <w:t>Кандринский</w:t>
      </w:r>
      <w:r w:rsidR="00C341EF"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334458" w:rsidRPr="003A3E86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 w:rsidR="007641A7">
        <w:rPr>
          <w:b/>
          <w:bCs/>
          <w:sz w:val="26"/>
          <w:szCs w:val="26"/>
        </w:rPr>
        <w:t xml:space="preserve">плановый период </w:t>
      </w:r>
      <w:r w:rsidR="00A66D9E">
        <w:rPr>
          <w:b/>
          <w:bCs/>
          <w:sz w:val="26"/>
          <w:szCs w:val="26"/>
        </w:rPr>
        <w:t xml:space="preserve"> </w:t>
      </w:r>
      <w:r w:rsidR="007641A7">
        <w:rPr>
          <w:b/>
          <w:bCs/>
          <w:sz w:val="26"/>
          <w:szCs w:val="26"/>
        </w:rPr>
        <w:t>20</w:t>
      </w:r>
      <w:r w:rsidR="009656A8">
        <w:rPr>
          <w:b/>
          <w:bCs/>
          <w:sz w:val="26"/>
          <w:szCs w:val="26"/>
        </w:rPr>
        <w:t>2</w:t>
      </w:r>
      <w:r w:rsidR="004C727C">
        <w:rPr>
          <w:b/>
          <w:bCs/>
          <w:sz w:val="26"/>
          <w:szCs w:val="26"/>
        </w:rPr>
        <w:t>1</w:t>
      </w:r>
      <w:r w:rsidR="007641A7">
        <w:rPr>
          <w:b/>
          <w:bCs/>
          <w:sz w:val="26"/>
          <w:szCs w:val="26"/>
        </w:rPr>
        <w:t xml:space="preserve"> и 20</w:t>
      </w:r>
      <w:r w:rsidR="009656A8">
        <w:rPr>
          <w:b/>
          <w:bCs/>
          <w:sz w:val="26"/>
          <w:szCs w:val="26"/>
        </w:rPr>
        <w:t>2</w:t>
      </w:r>
      <w:r w:rsidR="004C727C">
        <w:rPr>
          <w:b/>
          <w:bCs/>
          <w:sz w:val="26"/>
          <w:szCs w:val="26"/>
        </w:rPr>
        <w:t>2</w:t>
      </w:r>
      <w:r w:rsidR="007641A7" w:rsidRPr="003A3E86">
        <w:rPr>
          <w:b/>
          <w:bCs/>
          <w:sz w:val="26"/>
          <w:szCs w:val="26"/>
        </w:rPr>
        <w:t xml:space="preserve"> год</w:t>
      </w:r>
      <w:r w:rsidR="007641A7">
        <w:rPr>
          <w:b/>
          <w:bCs/>
          <w:sz w:val="26"/>
          <w:szCs w:val="26"/>
        </w:rPr>
        <w:t>ов</w:t>
      </w:r>
    </w:p>
    <w:p w:rsidR="00334458" w:rsidRPr="003A3E86" w:rsidRDefault="00334458" w:rsidP="00334458">
      <w:pPr>
        <w:jc w:val="center"/>
        <w:rPr>
          <w:rFonts w:eastAsia="Arial Unicode MS"/>
          <w:b/>
          <w:bCs/>
          <w:sz w:val="28"/>
          <w:szCs w:val="28"/>
        </w:rPr>
      </w:pPr>
    </w:p>
    <w:p w:rsidR="00334458" w:rsidRPr="003A3E86" w:rsidRDefault="00334458" w:rsidP="0033445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120"/>
        <w:gridCol w:w="1260"/>
        <w:gridCol w:w="900"/>
      </w:tblGrid>
      <w:tr w:rsidR="007641A7" w:rsidRPr="00BD5D2A" w:rsidTr="00F3142E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7641A7" w:rsidRPr="00BD5D2A" w:rsidTr="00A66D9E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F3142E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656A8">
              <w:rPr>
                <w:sz w:val="22"/>
                <w:szCs w:val="22"/>
              </w:rPr>
              <w:t>2</w:t>
            </w:r>
            <w:r w:rsidR="004C727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1A7" w:rsidRPr="00BD5D2A" w:rsidRDefault="007641A7" w:rsidP="0019594C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9594C">
              <w:rPr>
                <w:sz w:val="22"/>
                <w:szCs w:val="22"/>
              </w:rPr>
              <w:t>2</w:t>
            </w:r>
            <w:r w:rsidR="004C727C">
              <w:rPr>
                <w:sz w:val="22"/>
                <w:szCs w:val="22"/>
              </w:rPr>
              <w:t>2</w:t>
            </w:r>
          </w:p>
        </w:tc>
      </w:tr>
      <w:tr w:rsidR="007641A7" w:rsidRPr="00BD5D2A" w:rsidTr="007641A7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BD5D2A" w:rsidRDefault="007641A7" w:rsidP="00334458">
            <w:pPr>
              <w:rPr>
                <w:rFonts w:eastAsia="Arial Unicode MS"/>
                <w:b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BD5D2A" w:rsidRDefault="007641A7" w:rsidP="00334458">
            <w:pPr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6F52DA" w:rsidRDefault="004C727C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9579,0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6F52DA" w:rsidRDefault="004C727C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9516,0</w:t>
            </w:r>
          </w:p>
        </w:tc>
      </w:tr>
      <w:tr w:rsidR="007641A7" w:rsidRPr="00BD5D2A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6F52DA" w:rsidRDefault="004C727C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2638,0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A7" w:rsidRPr="006F52DA" w:rsidRDefault="004C727C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2820,0</w:t>
            </w:r>
          </w:p>
        </w:tc>
      </w:tr>
      <w:tr w:rsidR="007641A7" w:rsidRPr="00BD5D2A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1 01 02000 01 0000 </w:t>
            </w:r>
            <w:r w:rsidR="00A66D9E">
              <w:rPr>
                <w:sz w:val="22"/>
                <w:szCs w:val="22"/>
              </w:rPr>
              <w:t>000</w:t>
            </w:r>
            <w:r w:rsidRPr="00BD5D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6F52DA" w:rsidRDefault="004C727C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2638,0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6F52DA" w:rsidRDefault="004C727C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2820,0</w:t>
            </w:r>
          </w:p>
        </w:tc>
      </w:tr>
      <w:tr w:rsidR="007641A7" w:rsidRPr="00BD5D2A" w:rsidTr="0001572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630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47610" w:rsidRDefault="007641A7" w:rsidP="00630E1A">
            <w:pPr>
              <w:jc w:val="both"/>
              <w:rPr>
                <w:sz w:val="22"/>
                <w:szCs w:val="22"/>
              </w:rPr>
            </w:pPr>
            <w:r w:rsidRPr="00B4761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7610">
              <w:rPr>
                <w:sz w:val="22"/>
                <w:szCs w:val="22"/>
                <w:vertAlign w:val="superscript"/>
              </w:rPr>
              <w:t>1</w:t>
            </w:r>
            <w:r w:rsidRPr="00B4761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2815,0</w:t>
            </w:r>
          </w:p>
        </w:tc>
      </w:tr>
      <w:tr w:rsidR="005A48F2" w:rsidRPr="00BD5D2A" w:rsidTr="005A48F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Default="005A48F2" w:rsidP="00EC004B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47610" w:rsidRDefault="00724AE6" w:rsidP="00EC004B">
            <w:pPr>
              <w:jc w:val="both"/>
              <w:rPr>
                <w:sz w:val="22"/>
                <w:szCs w:val="22"/>
              </w:rPr>
            </w:pPr>
            <w:hyperlink r:id="rId4" w:history="1">
              <w:r w:rsidR="005A48F2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A48F2" w:rsidRPr="006F52DA" w:rsidRDefault="004C727C" w:rsidP="005A4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2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65F54" w:rsidRPr="00BD5D2A" w:rsidTr="006F52DA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4C727C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4C727C" w:rsidP="006F52D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28,0</w:t>
            </w:r>
          </w:p>
        </w:tc>
      </w:tr>
      <w:tr w:rsidR="00965F54" w:rsidRPr="00BD5D2A" w:rsidTr="006F52D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1 05 030</w:t>
            </w:r>
            <w:r>
              <w:rPr>
                <w:sz w:val="22"/>
                <w:szCs w:val="22"/>
              </w:rPr>
              <w:t>1</w:t>
            </w:r>
            <w:r w:rsidRPr="00BD5D2A">
              <w:rPr>
                <w:sz w:val="22"/>
                <w:szCs w:val="22"/>
              </w:rPr>
              <w:t xml:space="preserve">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4C727C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4C727C" w:rsidP="006F52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28,0</w:t>
            </w:r>
          </w:p>
        </w:tc>
      </w:tr>
      <w:tr w:rsidR="005A48F2" w:rsidRPr="00BD5D2A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4C727C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5220,0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4C727C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5334,0</w:t>
            </w:r>
          </w:p>
        </w:tc>
      </w:tr>
      <w:tr w:rsidR="005A48F2" w:rsidRPr="00BD5D2A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1 06 01000 00 0000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caps/>
                <w:sz w:val="22"/>
                <w:szCs w:val="22"/>
              </w:rPr>
            </w:pPr>
            <w:r w:rsidRPr="005D6BED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4C727C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3555,0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4C727C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3629,0</w:t>
            </w:r>
          </w:p>
        </w:tc>
      </w:tr>
      <w:tr w:rsidR="005A48F2" w:rsidRPr="00BD5D2A" w:rsidTr="0001572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5D6BED">
              <w:rPr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4C727C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3555,0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8F2" w:rsidRPr="006F52DA" w:rsidRDefault="004C727C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3629,0</w:t>
            </w:r>
          </w:p>
        </w:tc>
      </w:tr>
      <w:tr w:rsidR="005A48F2" w:rsidRPr="00EE3237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EE3237" w:rsidRDefault="005A48F2" w:rsidP="00356B39">
            <w:pPr>
              <w:rPr>
                <w:sz w:val="22"/>
                <w:szCs w:val="22"/>
              </w:rPr>
            </w:pPr>
            <w:r w:rsidRPr="00EE3237">
              <w:rPr>
                <w:sz w:val="22"/>
                <w:szCs w:val="22"/>
              </w:rPr>
              <w:t xml:space="preserve">1 06 06000 00 0000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EE3237" w:rsidRDefault="005A48F2" w:rsidP="00356B39">
            <w:pPr>
              <w:jc w:val="both"/>
              <w:rPr>
                <w:caps/>
                <w:sz w:val="22"/>
                <w:szCs w:val="22"/>
              </w:rPr>
            </w:pPr>
            <w:r w:rsidRPr="00EE3237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4C727C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1665,0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4C727C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1705,0</w:t>
            </w:r>
          </w:p>
        </w:tc>
      </w:tr>
      <w:tr w:rsidR="005A48F2" w:rsidRPr="00BD5D2A" w:rsidTr="005C5891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4C727C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813,0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4C727C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830,0</w:t>
            </w:r>
          </w:p>
        </w:tc>
      </w:tr>
      <w:tr w:rsidR="005A48F2" w:rsidRPr="00BD5D2A" w:rsidTr="005C5891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4C727C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4C727C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875,0</w:t>
            </w:r>
          </w:p>
        </w:tc>
      </w:tr>
      <w:tr w:rsidR="00965F54" w:rsidRPr="00BD5D2A" w:rsidTr="00EF2C3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4C727C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4C727C" w:rsidP="006F52D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50,0</w:t>
            </w:r>
          </w:p>
        </w:tc>
      </w:tr>
      <w:tr w:rsidR="00965F54" w:rsidRPr="00356B39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356B39" w:rsidRDefault="00965F54" w:rsidP="00356B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356B39" w:rsidRDefault="00965F54" w:rsidP="00356B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4C727C" w:rsidP="006F5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A48F2" w:rsidRPr="00356B39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EF2C3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EF2C3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4C727C" w:rsidP="00F31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8F2" w:rsidRPr="006F52DA" w:rsidRDefault="004C727C" w:rsidP="00EF2C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1076,0</w:t>
            </w:r>
          </w:p>
        </w:tc>
      </w:tr>
      <w:tr w:rsidR="00965F54" w:rsidRPr="00356B39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15289F" w:rsidRDefault="00965F54" w:rsidP="00EF2C3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Default="00965F54" w:rsidP="00EF2C3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C42D55" w:rsidRPr="0015289F" w:rsidRDefault="00C42D55" w:rsidP="00EF2C3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4C727C" w:rsidP="006F5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65F54" w:rsidRPr="00356B39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49295F" w:rsidRDefault="00965F54" w:rsidP="00EC004B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Default="00724AE6" w:rsidP="00EC004B">
            <w:pPr>
              <w:pStyle w:val="ConsPlusNonformat"/>
              <w:jc w:val="both"/>
            </w:pPr>
            <w:hyperlink r:id="rId5" w:history="1">
              <w:r w:rsidR="00965F54"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 w:rsidR="00965F54"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="00965F54"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  <w:p w:rsidR="00C42D55" w:rsidRPr="0049295F" w:rsidRDefault="00C42D55" w:rsidP="00EC004B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4C727C" w:rsidP="006F5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5A48F2" w:rsidRPr="00356B39" w:rsidTr="00C42D5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Default="005A48F2" w:rsidP="00EC004B">
            <w:pPr>
              <w:pStyle w:val="ConsPlusNormal"/>
              <w:jc w:val="center"/>
            </w:pPr>
            <w:r>
              <w:lastRenderedPageBreak/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Default="005A48F2" w:rsidP="00EC004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8F2" w:rsidRPr="006F52DA" w:rsidRDefault="004C727C" w:rsidP="00EF2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65F54" w:rsidRPr="00BD5D2A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jc w:val="both"/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51B1F">
              <w:rPr>
                <w:b/>
                <w:bCs/>
                <w:caps/>
                <w:sz w:val="22"/>
                <w:szCs w:val="22"/>
              </w:rPr>
              <w:t>(работ)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4C727C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4C727C" w:rsidP="006F52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965F54" w:rsidRPr="009D51DF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9D51DF" w:rsidRDefault="00965F54" w:rsidP="00806A30">
            <w:pPr>
              <w:rPr>
                <w:sz w:val="22"/>
                <w:szCs w:val="22"/>
              </w:rPr>
            </w:pPr>
            <w:r w:rsidRPr="009D51DF">
              <w:rPr>
                <w:sz w:val="22"/>
                <w:szCs w:val="22"/>
              </w:rPr>
              <w:t>1 13 0</w:t>
            </w:r>
            <w:r>
              <w:rPr>
                <w:sz w:val="22"/>
                <w:szCs w:val="22"/>
              </w:rPr>
              <w:t>1</w:t>
            </w:r>
            <w:r w:rsidRPr="009D51DF">
              <w:rPr>
                <w:sz w:val="22"/>
                <w:szCs w:val="22"/>
              </w:rPr>
              <w:t xml:space="preserve">995 </w:t>
            </w:r>
            <w:r>
              <w:rPr>
                <w:sz w:val="22"/>
                <w:szCs w:val="22"/>
              </w:rPr>
              <w:t>10</w:t>
            </w:r>
            <w:r w:rsidRPr="009D51DF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9D51DF" w:rsidRDefault="00965F54" w:rsidP="00806A30">
            <w:pPr>
              <w:jc w:val="both"/>
              <w:rPr>
                <w:sz w:val="22"/>
                <w:szCs w:val="22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4C727C" w:rsidP="006F5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8E0579" w:rsidRPr="009D51DF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E84B8C" w:rsidRDefault="008E0579" w:rsidP="008E0579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9D51DF" w:rsidRDefault="008E0579" w:rsidP="008E057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8E0579" w:rsidRDefault="004C727C" w:rsidP="00F31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8E0579" w:rsidRDefault="004C727C" w:rsidP="006F52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190,0</w:t>
            </w:r>
          </w:p>
        </w:tc>
      </w:tr>
      <w:tr w:rsidR="008E0579" w:rsidRPr="009D51DF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D83560" w:rsidRDefault="008E0579" w:rsidP="008E0579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01EC2" w:rsidRDefault="008E0579" w:rsidP="008E0579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6F5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8E0579" w:rsidRPr="009D51DF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D83560" w:rsidRDefault="008E0579" w:rsidP="008E0579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01EC2" w:rsidRDefault="008E0579" w:rsidP="008E0579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Pr="00301EC2">
              <w:t xml:space="preserve"> </w:t>
            </w:r>
            <w:r w:rsidRPr="00301EC2">
              <w:rPr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6F5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E328C" w:rsidRDefault="008E0579" w:rsidP="00970E9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E328C" w:rsidRDefault="008E0579" w:rsidP="00970E9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F31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EF2C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E328C" w:rsidRDefault="008E0579" w:rsidP="00970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</w:t>
            </w:r>
            <w:r w:rsidRPr="003E328C">
              <w:rPr>
                <w:sz w:val="22"/>
                <w:szCs w:val="22"/>
              </w:rPr>
              <w:t>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E328C" w:rsidRDefault="008E0579" w:rsidP="00970E90">
            <w:pPr>
              <w:jc w:val="both"/>
              <w:rPr>
                <w:sz w:val="22"/>
                <w:szCs w:val="22"/>
              </w:rPr>
            </w:pPr>
            <w:r w:rsidRPr="003E328C">
              <w:rPr>
                <w:bCs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</w:t>
            </w:r>
            <w:r>
              <w:rPr>
                <w:bCs/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EF2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0585D" w:rsidRDefault="008E0579" w:rsidP="00EF2C30">
            <w:pPr>
              <w:rPr>
                <w:b/>
                <w:sz w:val="22"/>
                <w:szCs w:val="22"/>
              </w:rPr>
            </w:pPr>
            <w:r w:rsidRPr="0040585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0585D" w:rsidRDefault="008E0579" w:rsidP="00EF2C30">
            <w:pPr>
              <w:jc w:val="both"/>
              <w:rPr>
                <w:b/>
                <w:bCs/>
                <w:sz w:val="22"/>
                <w:szCs w:val="22"/>
              </w:rPr>
            </w:pPr>
            <w:r w:rsidRPr="0040585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F31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EF2C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1741F" w:rsidRDefault="008E0579" w:rsidP="00EF2C30">
            <w:pPr>
              <w:rPr>
                <w:b/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05000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0585D" w:rsidRDefault="008E0579" w:rsidP="00EF2C30">
            <w:pPr>
              <w:jc w:val="both"/>
              <w:rPr>
                <w:bCs/>
                <w:sz w:val="22"/>
                <w:szCs w:val="22"/>
              </w:rPr>
            </w:pPr>
            <w:r w:rsidRPr="0040585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EF2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1741F" w:rsidRDefault="008E0579" w:rsidP="00EF2C30">
            <w:pPr>
              <w:rPr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0585D" w:rsidRDefault="008E0579" w:rsidP="00EF2C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EF2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7553,2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8E0579" w:rsidRPr="00133077" w:rsidRDefault="008E0579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7553,2</w:t>
            </w:r>
          </w:p>
        </w:tc>
      </w:tr>
      <w:tr w:rsidR="008E0579" w:rsidRPr="00133077" w:rsidTr="00EA66B2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000 00 0000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000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8E0579" w:rsidRPr="00133077" w:rsidRDefault="008E0579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5069,9</w:t>
            </w:r>
          </w:p>
        </w:tc>
      </w:tr>
      <w:tr w:rsidR="0083205D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205D" w:rsidRDefault="0083205D" w:rsidP="008320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205D" w:rsidRDefault="0083205D" w:rsidP="0083205D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3205D" w:rsidRPr="006F52DA" w:rsidRDefault="0083205D" w:rsidP="00F314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1301,3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5D" w:rsidRPr="006F52DA" w:rsidRDefault="0083205D" w:rsidP="00F314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1301,3</w:t>
            </w:r>
          </w:p>
        </w:tc>
      </w:tr>
      <w:tr w:rsidR="0083205D" w:rsidRPr="00133077" w:rsidTr="0083205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205D" w:rsidRDefault="0083205D" w:rsidP="008320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205D" w:rsidRDefault="0083205D" w:rsidP="008320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3205D" w:rsidRPr="006F52DA" w:rsidRDefault="0083205D" w:rsidP="00F314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3487,6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5D" w:rsidRPr="006F52DA" w:rsidRDefault="0083205D" w:rsidP="00F314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3768,6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00 00 0000 000  </w:t>
            </w:r>
          </w:p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pStyle w:val="2"/>
              <w:rPr>
                <w:b w:val="0"/>
                <w:caps w:val="0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7D2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D75C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800,3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7D24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D75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800,3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  <w:r w:rsidRPr="0015289F">
              <w:rPr>
                <w:sz w:val="23"/>
                <w:szCs w:val="23"/>
              </w:rPr>
              <w:t xml:space="preserve"> </w:t>
            </w:r>
          </w:p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pStyle w:val="2"/>
              <w:rPr>
                <w:b w:val="0"/>
                <w:caps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caps w:val="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7D24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D75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800,3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512AF5" w:rsidRDefault="008E0579" w:rsidP="009407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2AF5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40</w:t>
            </w:r>
            <w:r w:rsidRPr="00512AF5">
              <w:rPr>
                <w:b/>
                <w:sz w:val="22"/>
                <w:szCs w:val="22"/>
              </w:rPr>
              <w:t xml:space="preserve">000 00 0000 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8459A8" w:rsidRDefault="008E0579" w:rsidP="00512AF5">
            <w:pPr>
              <w:pStyle w:val="ConsPlusCell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</w:t>
            </w:r>
            <w:r w:rsidRPr="00BA308C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F31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F31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4D430A">
            <w:pPr>
              <w:pStyle w:val="ConsPlusNormal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>014 00 0000 15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4D430A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15289F">
              <w:rPr>
                <w:caps/>
                <w:sz w:val="23"/>
                <w:szCs w:val="23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4D430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lastRenderedPageBreak/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>014 10 0000 000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4D430A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F3142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F3142E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F314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F3142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999 10  0000 000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F3142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F314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8E0579" w:rsidRPr="00133077" w:rsidTr="00BE135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15289F" w:rsidRDefault="008E0579" w:rsidP="00BE1356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15289F">
              <w:rPr>
                <w:sz w:val="23"/>
                <w:szCs w:val="23"/>
              </w:rPr>
              <w:t>999 10 7</w:t>
            </w:r>
            <w:r>
              <w:rPr>
                <w:sz w:val="23"/>
                <w:szCs w:val="23"/>
              </w:rPr>
              <w:t>404</w:t>
            </w:r>
            <w:r w:rsidRPr="0015289F">
              <w:rPr>
                <w:sz w:val="23"/>
                <w:szCs w:val="23"/>
              </w:rPr>
              <w:t xml:space="preserve"> 15</w:t>
            </w:r>
            <w:r>
              <w:rPr>
                <w:sz w:val="23"/>
                <w:szCs w:val="23"/>
              </w:rPr>
              <w:t>0</w:t>
            </w:r>
          </w:p>
          <w:p w:rsidR="008E0579" w:rsidRPr="0015289F" w:rsidRDefault="008E0579" w:rsidP="00BE1356">
            <w:pPr>
              <w:rPr>
                <w:sz w:val="23"/>
                <w:szCs w:val="23"/>
              </w:rPr>
            </w:pPr>
          </w:p>
          <w:p w:rsidR="008E0579" w:rsidRPr="0015289F" w:rsidRDefault="008E0579" w:rsidP="00BE1356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15289F" w:rsidRDefault="008E0579" w:rsidP="00BE1356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Межбюджетные трансферты, передаваемые бюджетам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 xml:space="preserve">поселений на благоустройство территорий населенных пунктов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4C727C" w:rsidP="00BE13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4C727C" w:rsidP="00B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8E0579" w:rsidRPr="00133077" w:rsidTr="007641A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jc w:val="both"/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EC004B" w:rsidRDefault="004C727C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16805,1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EC004B" w:rsidRDefault="004C727C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17069,2</w:t>
            </w:r>
          </w:p>
        </w:tc>
      </w:tr>
    </w:tbl>
    <w:p w:rsidR="00334458" w:rsidRDefault="00334458"/>
    <w:p w:rsidR="000A654D" w:rsidRDefault="000A654D" w:rsidP="00C92276">
      <w:pPr>
        <w:rPr>
          <w:sz w:val="20"/>
          <w:szCs w:val="20"/>
        </w:rPr>
      </w:pPr>
    </w:p>
    <w:p w:rsidR="00C92276" w:rsidRPr="00A66D9E" w:rsidRDefault="00C92276" w:rsidP="00C92276">
      <w:pPr>
        <w:rPr>
          <w:sz w:val="20"/>
          <w:szCs w:val="20"/>
        </w:rPr>
      </w:pPr>
      <w:r w:rsidRPr="00A66D9E">
        <w:rPr>
          <w:sz w:val="20"/>
          <w:szCs w:val="20"/>
        </w:rPr>
        <w:t>Глава  сельского поселения</w:t>
      </w:r>
    </w:p>
    <w:p w:rsidR="00C92276" w:rsidRPr="00A66D9E" w:rsidRDefault="00A55B4D" w:rsidP="00C92276">
      <w:pPr>
        <w:rPr>
          <w:sz w:val="20"/>
          <w:szCs w:val="20"/>
        </w:rPr>
      </w:pPr>
      <w:r>
        <w:rPr>
          <w:sz w:val="20"/>
          <w:szCs w:val="20"/>
        </w:rPr>
        <w:t>Кандринский</w:t>
      </w:r>
      <w:r w:rsidR="00C92276" w:rsidRPr="00A66D9E">
        <w:rPr>
          <w:sz w:val="20"/>
          <w:szCs w:val="20"/>
        </w:rPr>
        <w:t xml:space="preserve"> сельсовет</w:t>
      </w:r>
    </w:p>
    <w:p w:rsidR="00C92276" w:rsidRPr="00A66D9E" w:rsidRDefault="00C92276" w:rsidP="00C92276">
      <w:pPr>
        <w:rPr>
          <w:sz w:val="20"/>
          <w:szCs w:val="20"/>
        </w:rPr>
      </w:pPr>
      <w:r w:rsidRPr="00A66D9E">
        <w:rPr>
          <w:sz w:val="20"/>
          <w:szCs w:val="20"/>
        </w:rPr>
        <w:t>муниципального района</w:t>
      </w:r>
    </w:p>
    <w:p w:rsidR="00C92276" w:rsidRPr="00A66D9E" w:rsidRDefault="00C92276" w:rsidP="00C92276">
      <w:pPr>
        <w:rPr>
          <w:sz w:val="20"/>
          <w:szCs w:val="20"/>
        </w:rPr>
      </w:pPr>
      <w:r w:rsidRPr="00A66D9E">
        <w:rPr>
          <w:sz w:val="20"/>
          <w:szCs w:val="20"/>
        </w:rPr>
        <w:t>Туймазинский район</w:t>
      </w:r>
    </w:p>
    <w:p w:rsidR="00C92276" w:rsidRDefault="00C92276" w:rsidP="00C92276">
      <w:r w:rsidRPr="00A66D9E">
        <w:rPr>
          <w:sz w:val="20"/>
          <w:szCs w:val="20"/>
        </w:rPr>
        <w:t xml:space="preserve">Республики Башкортостан                                                           </w:t>
      </w:r>
      <w:r w:rsidR="00A66D9E">
        <w:rPr>
          <w:sz w:val="20"/>
          <w:szCs w:val="20"/>
        </w:rPr>
        <w:t xml:space="preserve">                                            </w:t>
      </w:r>
      <w:r w:rsidRPr="00A66D9E">
        <w:rPr>
          <w:sz w:val="20"/>
          <w:szCs w:val="20"/>
        </w:rPr>
        <w:t xml:space="preserve">          </w:t>
      </w:r>
      <w:r w:rsidR="00A55B4D">
        <w:rPr>
          <w:sz w:val="20"/>
          <w:szCs w:val="20"/>
        </w:rPr>
        <w:t>Р.Р. Рафиков</w:t>
      </w:r>
    </w:p>
    <w:p w:rsidR="00BA308C" w:rsidRDefault="00BA308C" w:rsidP="00C92276"/>
    <w:sectPr w:rsidR="00BA308C" w:rsidSect="003344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compat/>
  <w:rsids>
    <w:rsidRoot w:val="00334458"/>
    <w:rsid w:val="00015724"/>
    <w:rsid w:val="00017E49"/>
    <w:rsid w:val="00025655"/>
    <w:rsid w:val="000A0FA2"/>
    <w:rsid w:val="000A654D"/>
    <w:rsid w:val="000E721A"/>
    <w:rsid w:val="00133077"/>
    <w:rsid w:val="0019594C"/>
    <w:rsid w:val="001B09AC"/>
    <w:rsid w:val="001C0BC9"/>
    <w:rsid w:val="001D28F8"/>
    <w:rsid w:val="001D3F05"/>
    <w:rsid w:val="00292A35"/>
    <w:rsid w:val="002A22B8"/>
    <w:rsid w:val="00334458"/>
    <w:rsid w:val="00342D89"/>
    <w:rsid w:val="00351B1F"/>
    <w:rsid w:val="00356B39"/>
    <w:rsid w:val="003B0C19"/>
    <w:rsid w:val="003B2D96"/>
    <w:rsid w:val="004C727C"/>
    <w:rsid w:val="004D430A"/>
    <w:rsid w:val="00512AF5"/>
    <w:rsid w:val="00514909"/>
    <w:rsid w:val="0055517C"/>
    <w:rsid w:val="005A48F2"/>
    <w:rsid w:val="005C5891"/>
    <w:rsid w:val="00630E1A"/>
    <w:rsid w:val="006535DB"/>
    <w:rsid w:val="00657C82"/>
    <w:rsid w:val="006F52DA"/>
    <w:rsid w:val="00712EAD"/>
    <w:rsid w:val="00724AE6"/>
    <w:rsid w:val="007641A7"/>
    <w:rsid w:val="007B2C89"/>
    <w:rsid w:val="007D2427"/>
    <w:rsid w:val="00806A30"/>
    <w:rsid w:val="00827F50"/>
    <w:rsid w:val="0083205D"/>
    <w:rsid w:val="008520DA"/>
    <w:rsid w:val="008610FD"/>
    <w:rsid w:val="008947E3"/>
    <w:rsid w:val="008B120E"/>
    <w:rsid w:val="008E0579"/>
    <w:rsid w:val="008F545C"/>
    <w:rsid w:val="009053EA"/>
    <w:rsid w:val="009407AB"/>
    <w:rsid w:val="00953511"/>
    <w:rsid w:val="009656A8"/>
    <w:rsid w:val="00965F54"/>
    <w:rsid w:val="00970E90"/>
    <w:rsid w:val="00A43D32"/>
    <w:rsid w:val="00A45E41"/>
    <w:rsid w:val="00A55B4D"/>
    <w:rsid w:val="00A66D9E"/>
    <w:rsid w:val="00A67D57"/>
    <w:rsid w:val="00B27EF7"/>
    <w:rsid w:val="00B40B8A"/>
    <w:rsid w:val="00B443B4"/>
    <w:rsid w:val="00B50FA1"/>
    <w:rsid w:val="00BA308C"/>
    <w:rsid w:val="00BC234A"/>
    <w:rsid w:val="00BE1356"/>
    <w:rsid w:val="00C055B3"/>
    <w:rsid w:val="00C341EF"/>
    <w:rsid w:val="00C42D55"/>
    <w:rsid w:val="00C92276"/>
    <w:rsid w:val="00D265C6"/>
    <w:rsid w:val="00D719A6"/>
    <w:rsid w:val="00D75CF8"/>
    <w:rsid w:val="00D7630F"/>
    <w:rsid w:val="00E27293"/>
    <w:rsid w:val="00E273CE"/>
    <w:rsid w:val="00E45A3E"/>
    <w:rsid w:val="00E70C8C"/>
    <w:rsid w:val="00E933CC"/>
    <w:rsid w:val="00EA4065"/>
    <w:rsid w:val="00EA66B2"/>
    <w:rsid w:val="00EB47F0"/>
    <w:rsid w:val="00EC004B"/>
    <w:rsid w:val="00ED3B4B"/>
    <w:rsid w:val="00EE3237"/>
    <w:rsid w:val="00EF2C30"/>
    <w:rsid w:val="00F3142E"/>
    <w:rsid w:val="00F31FBE"/>
    <w:rsid w:val="00F84137"/>
    <w:rsid w:val="00FA72AB"/>
    <w:rsid w:val="00FC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58"/>
    <w:rPr>
      <w:sz w:val="24"/>
      <w:szCs w:val="24"/>
    </w:rPr>
  </w:style>
  <w:style w:type="paragraph" w:styleId="2">
    <w:name w:val="heading 2"/>
    <w:basedOn w:val="a"/>
    <w:next w:val="a"/>
    <w:qFormat/>
    <w:rsid w:val="00133077"/>
    <w:pPr>
      <w:keepNext/>
      <w:jc w:val="both"/>
      <w:outlineLvl w:val="1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458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rsid w:val="00334458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356B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356B3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1330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25655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A43D32"/>
    <w:rPr>
      <w:color w:val="0000FF"/>
      <w:u w:val="single"/>
    </w:rPr>
  </w:style>
  <w:style w:type="paragraph" w:customStyle="1" w:styleId="ConsPlusNormal">
    <w:name w:val="ConsPlusNormal"/>
    <w:rsid w:val="000A654D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75100000120" TargetMode="External"/><Relationship Id="rId4" Type="http://schemas.openxmlformats.org/officeDocument/2006/relationships/hyperlink" Target="http://kodifikant.ru/codes/kbk2014/1010203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                                               к решению Совета</vt:lpstr>
    </vt:vector>
  </TitlesOfParts>
  <Company>TFU</Company>
  <LinksUpToDate>false</LinksUpToDate>
  <CharactersWithSpaces>6981</CharactersWithSpaces>
  <SharedDoc>false</SharedDoc>
  <HLinks>
    <vt:vector size="12" baseType="variant"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http://kodifikant.ru/codes/kbk2014/11105075100000120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http://kodifikant.ru/codes/kbk2014/10102030010000110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                                               к решению Совета</dc:title>
  <dc:creator>TFU</dc:creator>
  <cp:lastModifiedBy>Accord</cp:lastModifiedBy>
  <cp:revision>4</cp:revision>
  <dcterms:created xsi:type="dcterms:W3CDTF">2019-11-27T05:44:00Z</dcterms:created>
  <dcterms:modified xsi:type="dcterms:W3CDTF">2019-12-06T05:48:00Z</dcterms:modified>
</cp:coreProperties>
</file>