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0D" w:rsidRPr="00905C35" w:rsidRDefault="008D190D" w:rsidP="008D190D">
      <w:pPr>
        <w:pStyle w:val="a4"/>
        <w:ind w:left="-540" w:right="-185"/>
        <w:rPr>
          <w:i/>
          <w:color w:val="000000"/>
          <w:sz w:val="28"/>
          <w:szCs w:val="28"/>
        </w:rPr>
      </w:pPr>
      <w:r w:rsidRPr="00905C35">
        <w:rPr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671796" w:rsidRPr="001D51E0" w:rsidRDefault="00671796" w:rsidP="0061401B">
      <w:pPr>
        <w:pStyle w:val="6"/>
        <w:ind w:left="-900" w:right="-185" w:firstLine="0"/>
        <w:rPr>
          <w:b/>
          <w:bCs/>
          <w:color w:val="000080"/>
          <w:sz w:val="44"/>
          <w:szCs w:val="44"/>
        </w:rPr>
      </w:pPr>
      <w:r w:rsidRPr="001D51E0">
        <w:rPr>
          <w:b/>
          <w:bCs/>
          <w:color w:val="000080"/>
          <w:sz w:val="44"/>
          <w:szCs w:val="44"/>
        </w:rPr>
        <w:t>П А В О Д О К</w:t>
      </w:r>
    </w:p>
    <w:p w:rsidR="00674305" w:rsidRPr="00EE6946" w:rsidRDefault="00674305" w:rsidP="001B03A6">
      <w:pPr>
        <w:pStyle w:val="a3"/>
        <w:ind w:left="-900" w:right="-185" w:firstLine="0"/>
        <w:jc w:val="center"/>
        <w:rPr>
          <w:b/>
          <w:bCs/>
          <w:i/>
          <w:color w:val="0000FF"/>
          <w:sz w:val="16"/>
          <w:szCs w:val="16"/>
          <w:lang w:val="en-US"/>
        </w:rPr>
      </w:pPr>
    </w:p>
    <w:p w:rsidR="00671796" w:rsidRPr="00F4020D" w:rsidRDefault="00A90645" w:rsidP="00813D8D">
      <w:pPr>
        <w:pStyle w:val="a3"/>
        <w:ind w:left="-900" w:right="-185" w:firstLine="900"/>
        <w:jc w:val="left"/>
        <w:rPr>
          <w:b/>
          <w:bCs/>
          <w:i/>
          <w:color w:val="00009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336550</wp:posOffset>
            </wp:positionV>
            <wp:extent cx="2160270" cy="1440180"/>
            <wp:effectExtent l="19050" t="0" r="0" b="0"/>
            <wp:wrapSquare wrapText="bothSides"/>
            <wp:docPr id="4" name="Рисунок 4" descr="pavodok_v_irbite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vodok_v_irbite_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796" w:rsidRPr="00F4020D">
        <w:rPr>
          <w:b/>
          <w:bCs/>
          <w:i/>
          <w:color w:val="000099"/>
          <w:sz w:val="27"/>
          <w:szCs w:val="27"/>
        </w:rPr>
        <w:t xml:space="preserve">При </w:t>
      </w:r>
      <w:r w:rsidR="0061401B" w:rsidRPr="00F4020D">
        <w:rPr>
          <w:b/>
          <w:bCs/>
          <w:i/>
          <w:color w:val="000099"/>
          <w:sz w:val="27"/>
          <w:szCs w:val="27"/>
        </w:rPr>
        <w:t>быстром подъеме уровня воды необходимо</w:t>
      </w:r>
      <w:r w:rsidR="00671796" w:rsidRPr="00F4020D">
        <w:rPr>
          <w:b/>
          <w:bCs/>
          <w:i/>
          <w:color w:val="000099"/>
          <w:sz w:val="27"/>
          <w:szCs w:val="27"/>
        </w:rPr>
        <w:t xml:space="preserve"> позаботиться </w:t>
      </w:r>
      <w:r w:rsidR="001D51E0" w:rsidRPr="00F4020D">
        <w:rPr>
          <w:b/>
          <w:bCs/>
          <w:i/>
          <w:color w:val="000099"/>
          <w:sz w:val="27"/>
          <w:szCs w:val="27"/>
        </w:rPr>
        <w:t>о защите вещей</w:t>
      </w:r>
      <w:r w:rsidR="008F69F3" w:rsidRPr="00F4020D">
        <w:rPr>
          <w:b/>
          <w:bCs/>
          <w:i/>
          <w:color w:val="000099"/>
          <w:sz w:val="27"/>
          <w:szCs w:val="27"/>
        </w:rPr>
        <w:t xml:space="preserve"> </w:t>
      </w:r>
      <w:r w:rsidR="0061401B" w:rsidRPr="00F4020D">
        <w:rPr>
          <w:b/>
          <w:bCs/>
          <w:i/>
          <w:color w:val="000099"/>
          <w:sz w:val="27"/>
          <w:szCs w:val="27"/>
        </w:rPr>
        <w:t>в доме и подгото</w:t>
      </w:r>
      <w:r w:rsidR="006311C3" w:rsidRPr="00F4020D">
        <w:rPr>
          <w:b/>
          <w:bCs/>
          <w:i/>
          <w:color w:val="000099"/>
          <w:sz w:val="27"/>
          <w:szCs w:val="27"/>
        </w:rPr>
        <w:t>виться к возможной эвакуации</w:t>
      </w:r>
      <w:r w:rsidR="007306AB" w:rsidRPr="00F4020D">
        <w:rPr>
          <w:b/>
          <w:bCs/>
          <w:i/>
          <w:color w:val="000099"/>
          <w:sz w:val="27"/>
          <w:szCs w:val="27"/>
        </w:rPr>
        <w:t>.</w:t>
      </w:r>
    </w:p>
    <w:p w:rsidR="00F0115A" w:rsidRPr="00D23679" w:rsidRDefault="00687CF6" w:rsidP="00D23679">
      <w:pPr>
        <w:numPr>
          <w:ilvl w:val="0"/>
          <w:numId w:val="9"/>
        </w:numPr>
        <w:shd w:val="clear" w:color="auto" w:fill="FFFFFF"/>
        <w:tabs>
          <w:tab w:val="clear" w:pos="360"/>
          <w:tab w:val="num" w:pos="-709"/>
        </w:tabs>
        <w:ind w:right="-185" w:hanging="786"/>
        <w:jc w:val="both"/>
        <w:rPr>
          <w:sz w:val="27"/>
          <w:szCs w:val="27"/>
        </w:rPr>
      </w:pPr>
      <w:r w:rsidRPr="00D23679">
        <w:rPr>
          <w:sz w:val="27"/>
          <w:szCs w:val="27"/>
        </w:rPr>
        <w:t>С</w:t>
      </w:r>
      <w:r w:rsidR="00F0115A" w:rsidRPr="00D23679">
        <w:rPr>
          <w:sz w:val="27"/>
          <w:szCs w:val="27"/>
        </w:rPr>
        <w:t>охраняйте спокойствие, не паникуйте.</w:t>
      </w:r>
      <w:r w:rsidR="00634F7C" w:rsidRPr="00D23679">
        <w:rPr>
          <w:sz w:val="27"/>
          <w:szCs w:val="27"/>
        </w:rPr>
        <w:t xml:space="preserve"> </w:t>
      </w:r>
    </w:p>
    <w:p w:rsidR="008E0168" w:rsidRPr="00E50EA3" w:rsidRDefault="00687CF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С</w:t>
      </w:r>
      <w:r w:rsidR="008E0168" w:rsidRPr="00E50EA3">
        <w:rPr>
          <w:sz w:val="27"/>
          <w:szCs w:val="27"/>
        </w:rPr>
        <w:t>оберите документы, ценности, лекарства, продукты и прочие необходимые вещи.</w:t>
      </w:r>
    </w:p>
    <w:p w:rsidR="00671796" w:rsidRPr="00F4020D" w:rsidRDefault="0067179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До прибытия помощи следует оставаться на верхних</w:t>
      </w:r>
      <w:r w:rsidR="0061401B" w:rsidRPr="00E50EA3">
        <w:rPr>
          <w:sz w:val="27"/>
          <w:szCs w:val="27"/>
        </w:rPr>
        <w:t xml:space="preserve"> этажах, чердаках, крышах, дере</w:t>
      </w:r>
      <w:r w:rsidRPr="00E50EA3">
        <w:rPr>
          <w:sz w:val="27"/>
          <w:szCs w:val="27"/>
        </w:rPr>
        <w:t>вьях, возвышенностях.</w:t>
      </w:r>
    </w:p>
    <w:p w:rsidR="00671796" w:rsidRPr="00F4020D" w:rsidRDefault="00692C3F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Организуйте</w:t>
      </w:r>
      <w:r w:rsidR="00671796" w:rsidRPr="00E50EA3">
        <w:rPr>
          <w:sz w:val="27"/>
          <w:szCs w:val="27"/>
        </w:rPr>
        <w:t xml:space="preserve"> подачу сигналов спасателям с помо</w:t>
      </w:r>
      <w:r w:rsidR="0061401B" w:rsidRPr="00E50EA3">
        <w:rPr>
          <w:sz w:val="27"/>
          <w:szCs w:val="27"/>
        </w:rPr>
        <w:t>щью флагов, факелов, света фона</w:t>
      </w:r>
      <w:r w:rsidR="00671796" w:rsidRPr="00E50EA3">
        <w:rPr>
          <w:sz w:val="27"/>
          <w:szCs w:val="27"/>
        </w:rPr>
        <w:t>ря или свечи.</w:t>
      </w:r>
    </w:p>
    <w:p w:rsidR="00671796" w:rsidRPr="00F4020D" w:rsidRDefault="0067179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Самостоятельно из зоны затопления надо выбираться, в крайнем случае, когда нет надежды на спасателей.</w:t>
      </w:r>
    </w:p>
    <w:p w:rsidR="00671796" w:rsidRPr="00F4020D" w:rsidRDefault="0067179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Подготавливаться к самоспасению надо тщатель</w:t>
      </w:r>
      <w:r w:rsidR="0061401B" w:rsidRPr="00E50EA3">
        <w:rPr>
          <w:sz w:val="27"/>
          <w:szCs w:val="27"/>
        </w:rPr>
        <w:t>но, спокойно, учитывая направле</w:t>
      </w:r>
      <w:r w:rsidRPr="00E50EA3">
        <w:rPr>
          <w:sz w:val="27"/>
          <w:szCs w:val="27"/>
        </w:rPr>
        <w:t>ние и скорость течения воды.</w:t>
      </w:r>
      <w:r w:rsidRPr="00F4020D">
        <w:rPr>
          <w:sz w:val="27"/>
          <w:szCs w:val="27"/>
        </w:rPr>
        <w:t xml:space="preserve"> </w:t>
      </w:r>
    </w:p>
    <w:p w:rsidR="008F69F3" w:rsidRPr="00E50EA3" w:rsidRDefault="00687CF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 xml:space="preserve">Перед выходом из дома отключите электро- и газоснабжение, погасите огонь в печи. Заприте окна и двери, если есть время закройте окна и двери </w:t>
      </w:r>
      <w:r w:rsidR="00000478" w:rsidRPr="00E50EA3">
        <w:rPr>
          <w:sz w:val="27"/>
          <w:szCs w:val="27"/>
        </w:rPr>
        <w:t>1-го</w:t>
      </w:r>
      <w:r w:rsidRPr="00E50EA3">
        <w:rPr>
          <w:sz w:val="27"/>
          <w:szCs w:val="27"/>
        </w:rPr>
        <w:t xml:space="preserve"> этажа досками.</w:t>
      </w:r>
    </w:p>
    <w:p w:rsidR="00671796" w:rsidRPr="00F4020D" w:rsidRDefault="00671796" w:rsidP="00FF4980">
      <w:pPr>
        <w:shd w:val="clear" w:color="auto" w:fill="FFFFFF"/>
        <w:ind w:left="-900" w:right="-185" w:firstLine="474"/>
        <w:jc w:val="both"/>
        <w:rPr>
          <w:bCs/>
          <w:sz w:val="27"/>
          <w:szCs w:val="27"/>
        </w:rPr>
      </w:pPr>
      <w:r w:rsidRPr="00F4020D">
        <w:rPr>
          <w:i/>
          <w:sz w:val="27"/>
          <w:szCs w:val="27"/>
        </w:rPr>
        <w:t>Если местность знакома</w:t>
      </w:r>
      <w:r w:rsidR="00155A5D" w:rsidRPr="00F4020D">
        <w:rPr>
          <w:i/>
          <w:sz w:val="27"/>
          <w:szCs w:val="27"/>
        </w:rPr>
        <w:t>,</w:t>
      </w:r>
      <w:r w:rsidRPr="00F4020D">
        <w:rPr>
          <w:i/>
          <w:sz w:val="27"/>
          <w:szCs w:val="27"/>
        </w:rPr>
        <w:t xml:space="preserve"> глубина воды незначительна, </w:t>
      </w:r>
      <w:r w:rsidR="00DF72FF" w:rsidRPr="00F4020D">
        <w:rPr>
          <w:i/>
          <w:sz w:val="27"/>
          <w:szCs w:val="27"/>
        </w:rPr>
        <w:t>постарайтесь</w:t>
      </w:r>
      <w:r w:rsidRPr="00F4020D">
        <w:rPr>
          <w:i/>
          <w:sz w:val="27"/>
          <w:szCs w:val="27"/>
        </w:rPr>
        <w:t xml:space="preserve"> дойти до здания, сооружения, возвышающихся над водой</w:t>
      </w:r>
      <w:r w:rsidR="00DF72FF" w:rsidRPr="00F4020D">
        <w:rPr>
          <w:i/>
          <w:sz w:val="27"/>
          <w:szCs w:val="27"/>
        </w:rPr>
        <w:t>,</w:t>
      </w:r>
      <w:r w:rsidRPr="00F4020D">
        <w:rPr>
          <w:i/>
          <w:sz w:val="27"/>
          <w:szCs w:val="27"/>
        </w:rPr>
        <w:t xml:space="preserve"> незатопленных участков суши. Если</w:t>
      </w:r>
      <w:r w:rsidR="00A876C3">
        <w:rPr>
          <w:i/>
          <w:sz w:val="27"/>
          <w:szCs w:val="27"/>
        </w:rPr>
        <w:br/>
      </w:r>
      <w:r w:rsidRPr="00F4020D">
        <w:rPr>
          <w:i/>
          <w:sz w:val="27"/>
          <w:szCs w:val="27"/>
        </w:rPr>
        <w:t>вы находитесь в быстрозатапливаемой зоне,</w:t>
      </w:r>
      <w:r w:rsidR="00155A5D" w:rsidRPr="00F4020D">
        <w:rPr>
          <w:i/>
          <w:sz w:val="27"/>
          <w:szCs w:val="27"/>
        </w:rPr>
        <w:t xml:space="preserve"> </w:t>
      </w:r>
      <w:r w:rsidRPr="00F4020D">
        <w:rPr>
          <w:i/>
          <w:sz w:val="27"/>
          <w:szCs w:val="27"/>
        </w:rPr>
        <w:t>необходимо дать сигнал спасателям; если их нет, передвига</w:t>
      </w:r>
      <w:r w:rsidR="00687CF6" w:rsidRPr="00F4020D">
        <w:rPr>
          <w:i/>
          <w:sz w:val="27"/>
          <w:szCs w:val="27"/>
        </w:rPr>
        <w:t>йтесь</w:t>
      </w:r>
      <w:r w:rsidRPr="00F4020D">
        <w:rPr>
          <w:i/>
          <w:sz w:val="27"/>
          <w:szCs w:val="27"/>
        </w:rPr>
        <w:t xml:space="preserve"> по воде медленно, прощупыва</w:t>
      </w:r>
      <w:r w:rsidR="0046215D" w:rsidRPr="00F4020D">
        <w:rPr>
          <w:i/>
          <w:sz w:val="27"/>
          <w:szCs w:val="27"/>
        </w:rPr>
        <w:t>я</w:t>
      </w:r>
      <w:r w:rsidRPr="00F4020D">
        <w:rPr>
          <w:i/>
          <w:sz w:val="27"/>
          <w:szCs w:val="27"/>
        </w:rPr>
        <w:t xml:space="preserve"> глубин</w:t>
      </w:r>
      <w:r w:rsidR="00C04D06" w:rsidRPr="00F4020D">
        <w:rPr>
          <w:i/>
          <w:sz w:val="27"/>
          <w:szCs w:val="27"/>
        </w:rPr>
        <w:t>у</w:t>
      </w:r>
      <w:r w:rsidRPr="00F4020D">
        <w:rPr>
          <w:i/>
          <w:sz w:val="27"/>
          <w:szCs w:val="27"/>
        </w:rPr>
        <w:t xml:space="preserve"> шестом.</w:t>
      </w:r>
    </w:p>
    <w:p w:rsidR="00E15C3A" w:rsidRDefault="00687CF6" w:rsidP="00EE6946">
      <w:pPr>
        <w:shd w:val="clear" w:color="auto" w:fill="FFFFFF"/>
        <w:tabs>
          <w:tab w:val="left" w:pos="180"/>
        </w:tabs>
        <w:ind w:left="-900" w:right="-185"/>
        <w:jc w:val="both"/>
        <w:rPr>
          <w:b/>
          <w:bCs/>
          <w:color w:val="0000FF"/>
          <w:sz w:val="27"/>
          <w:szCs w:val="27"/>
        </w:rPr>
      </w:pPr>
      <w:r w:rsidRPr="00F4020D">
        <w:rPr>
          <w:b/>
          <w:bCs/>
          <w:color w:val="0000FF"/>
          <w:sz w:val="27"/>
          <w:szCs w:val="27"/>
        </w:rPr>
        <w:t xml:space="preserve">          </w:t>
      </w:r>
    </w:p>
    <w:p w:rsidR="00813D8D" w:rsidRPr="00F4020D" w:rsidRDefault="00D97764" w:rsidP="00E15C3A">
      <w:pPr>
        <w:shd w:val="clear" w:color="auto" w:fill="FFFFFF"/>
        <w:tabs>
          <w:tab w:val="left" w:pos="180"/>
        </w:tabs>
        <w:ind w:left="-900" w:right="-185" w:firstLine="900"/>
        <w:jc w:val="both"/>
        <w:rPr>
          <w:b/>
          <w:bCs/>
          <w:color w:val="0000FF"/>
          <w:sz w:val="27"/>
          <w:szCs w:val="27"/>
        </w:rPr>
      </w:pPr>
      <w:r w:rsidRPr="00F4020D">
        <w:rPr>
          <w:b/>
          <w:bCs/>
          <w:i/>
          <w:color w:val="000099"/>
          <w:sz w:val="27"/>
          <w:szCs w:val="27"/>
        </w:rPr>
        <w:t xml:space="preserve">В случае попадания </w:t>
      </w:r>
      <w:r w:rsidR="00671796" w:rsidRPr="00F4020D">
        <w:rPr>
          <w:b/>
          <w:bCs/>
          <w:i/>
          <w:color w:val="000099"/>
          <w:sz w:val="27"/>
          <w:szCs w:val="27"/>
        </w:rPr>
        <w:t>в водный поток необходимо:</w:t>
      </w:r>
    </w:p>
    <w:p w:rsidR="004E2F2C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у</w:t>
      </w:r>
      <w:r w:rsidR="00671796" w:rsidRPr="00F4020D">
        <w:rPr>
          <w:sz w:val="27"/>
          <w:szCs w:val="27"/>
        </w:rPr>
        <w:t>держиваться на поверхности воды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в</w:t>
      </w:r>
      <w:r w:rsidR="00671796" w:rsidRPr="00F4020D">
        <w:rPr>
          <w:sz w:val="27"/>
          <w:szCs w:val="27"/>
        </w:rPr>
        <w:t>семи силами стараться добраться до берега, строения или плавсредства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п</w:t>
      </w:r>
      <w:r w:rsidR="00671796" w:rsidRPr="00F4020D">
        <w:rPr>
          <w:sz w:val="27"/>
          <w:szCs w:val="27"/>
        </w:rPr>
        <w:t>лыть по течению, экономить силы, приближаться к берегу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и</w:t>
      </w:r>
      <w:r w:rsidR="00671796" w:rsidRPr="00F4020D">
        <w:rPr>
          <w:sz w:val="27"/>
          <w:szCs w:val="27"/>
        </w:rPr>
        <w:t>збегать водоворотов, стремнин, препятствий в воде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п</w:t>
      </w:r>
      <w:r w:rsidR="00671796" w:rsidRPr="00F4020D">
        <w:rPr>
          <w:sz w:val="27"/>
          <w:szCs w:val="27"/>
        </w:rPr>
        <w:t>ри спасении вплавь необходимо использовать плавающие предметы или страховочную веревку</w:t>
      </w:r>
      <w:r w:rsidR="00813D8D" w:rsidRPr="00F4020D">
        <w:rPr>
          <w:sz w:val="27"/>
          <w:szCs w:val="27"/>
        </w:rPr>
        <w:t>;</w:t>
      </w:r>
    </w:p>
    <w:p w:rsidR="00671796" w:rsidRPr="00F4020D" w:rsidRDefault="00813D8D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с</w:t>
      </w:r>
      <w:r w:rsidR="00671796" w:rsidRPr="00F4020D">
        <w:rPr>
          <w:sz w:val="27"/>
          <w:szCs w:val="27"/>
        </w:rPr>
        <w:t>нять обувь, верхнюю одежду и плыть к берегу, к ближайшим строениям</w:t>
      </w:r>
      <w:r w:rsidR="00B8255D" w:rsidRPr="00F4020D">
        <w:rPr>
          <w:sz w:val="27"/>
          <w:szCs w:val="27"/>
        </w:rPr>
        <w:t>,</w:t>
      </w:r>
      <w:r w:rsidR="00671796" w:rsidRPr="00F4020D">
        <w:rPr>
          <w:sz w:val="27"/>
          <w:szCs w:val="27"/>
        </w:rPr>
        <w:t xml:space="preserve"> островкам и </w:t>
      </w:r>
      <w:r w:rsidR="00B8255D" w:rsidRPr="00F4020D">
        <w:rPr>
          <w:sz w:val="27"/>
          <w:szCs w:val="27"/>
        </w:rPr>
        <w:t>о</w:t>
      </w:r>
      <w:r w:rsidR="00671796" w:rsidRPr="00F4020D">
        <w:rPr>
          <w:sz w:val="27"/>
          <w:szCs w:val="27"/>
        </w:rPr>
        <w:t>ж</w:t>
      </w:r>
      <w:r w:rsidR="00B8255D" w:rsidRPr="00F4020D">
        <w:rPr>
          <w:sz w:val="27"/>
          <w:szCs w:val="27"/>
        </w:rPr>
        <w:t>и</w:t>
      </w:r>
      <w:r w:rsidR="00671796" w:rsidRPr="00F4020D">
        <w:rPr>
          <w:sz w:val="27"/>
          <w:szCs w:val="27"/>
        </w:rPr>
        <w:t xml:space="preserve">дать </w:t>
      </w:r>
      <w:r w:rsidR="00B8255D" w:rsidRPr="00F4020D">
        <w:rPr>
          <w:sz w:val="27"/>
          <w:szCs w:val="27"/>
        </w:rPr>
        <w:t>помощи</w:t>
      </w:r>
      <w:r w:rsidR="00671796" w:rsidRPr="00F4020D">
        <w:rPr>
          <w:sz w:val="27"/>
          <w:szCs w:val="27"/>
        </w:rPr>
        <w:t>.</w:t>
      </w:r>
    </w:p>
    <w:p w:rsidR="00692C3F" w:rsidRPr="00F4020D" w:rsidRDefault="00B8255D" w:rsidP="00813D8D">
      <w:pPr>
        <w:shd w:val="clear" w:color="auto" w:fill="FFFFFF"/>
        <w:ind w:left="-907"/>
        <w:jc w:val="both"/>
        <w:rPr>
          <w:b/>
          <w:sz w:val="27"/>
          <w:szCs w:val="27"/>
        </w:rPr>
      </w:pPr>
      <w:r w:rsidRPr="00F4020D">
        <w:rPr>
          <w:b/>
          <w:sz w:val="27"/>
          <w:szCs w:val="27"/>
        </w:rPr>
        <w:t xml:space="preserve">         </w:t>
      </w:r>
      <w:r w:rsidR="000C1456" w:rsidRPr="00F4020D">
        <w:rPr>
          <w:i/>
          <w:sz w:val="27"/>
          <w:szCs w:val="27"/>
          <w:u w:val="single"/>
        </w:rPr>
        <w:t xml:space="preserve">Если вы оказались в </w:t>
      </w:r>
      <w:r w:rsidR="00692C3F" w:rsidRPr="00F4020D">
        <w:rPr>
          <w:i/>
          <w:sz w:val="27"/>
          <w:szCs w:val="27"/>
          <w:u w:val="single"/>
        </w:rPr>
        <w:t>машине</w:t>
      </w:r>
      <w:r w:rsidR="001E24C1" w:rsidRPr="00F4020D">
        <w:rPr>
          <w:i/>
          <w:sz w:val="27"/>
          <w:szCs w:val="27"/>
          <w:u w:val="single"/>
        </w:rPr>
        <w:t>.</w:t>
      </w:r>
    </w:p>
    <w:p w:rsidR="00692C3F" w:rsidRPr="00F4020D" w:rsidRDefault="001E24C1" w:rsidP="00FF4980">
      <w:pPr>
        <w:shd w:val="clear" w:color="auto" w:fill="FFFFFF"/>
        <w:ind w:left="-907" w:firstLine="765"/>
        <w:jc w:val="both"/>
        <w:rPr>
          <w:sz w:val="27"/>
          <w:szCs w:val="27"/>
        </w:rPr>
      </w:pPr>
      <w:r w:rsidRPr="00F4020D">
        <w:rPr>
          <w:sz w:val="27"/>
          <w:szCs w:val="27"/>
        </w:rPr>
        <w:t>И</w:t>
      </w:r>
      <w:r w:rsidR="00692C3F" w:rsidRPr="00F4020D">
        <w:rPr>
          <w:sz w:val="27"/>
          <w:szCs w:val="27"/>
        </w:rPr>
        <w:t>збегайте езды по залитой дороге, вас мо</w:t>
      </w:r>
      <w:r w:rsidR="008903DE" w:rsidRPr="00F4020D">
        <w:rPr>
          <w:sz w:val="27"/>
          <w:szCs w:val="27"/>
        </w:rPr>
        <w:t>жет снести течением. Покиньте машину</w:t>
      </w:r>
      <w:r w:rsidR="00B8255D" w:rsidRPr="00F4020D">
        <w:rPr>
          <w:sz w:val="27"/>
          <w:szCs w:val="27"/>
        </w:rPr>
        <w:t>, заберитесь на возвышенность</w:t>
      </w:r>
      <w:r w:rsidR="00692C3F" w:rsidRPr="00F4020D">
        <w:rPr>
          <w:sz w:val="27"/>
          <w:szCs w:val="27"/>
        </w:rPr>
        <w:t xml:space="preserve"> и вызовите помощь.</w:t>
      </w:r>
    </w:p>
    <w:p w:rsidR="00E15C3A" w:rsidRDefault="00E15C3A" w:rsidP="007101FC">
      <w:pPr>
        <w:pStyle w:val="3"/>
        <w:ind w:right="-185" w:firstLine="0"/>
        <w:rPr>
          <w:b/>
          <w:i/>
          <w:color w:val="000099"/>
          <w:sz w:val="27"/>
          <w:szCs w:val="27"/>
        </w:rPr>
      </w:pPr>
    </w:p>
    <w:p w:rsidR="007101FC" w:rsidRPr="00F4020D" w:rsidRDefault="00E759CE" w:rsidP="007101FC">
      <w:pPr>
        <w:pStyle w:val="3"/>
        <w:ind w:right="-185" w:firstLine="0"/>
        <w:rPr>
          <w:b/>
          <w:i/>
          <w:color w:val="000099"/>
          <w:sz w:val="27"/>
          <w:szCs w:val="27"/>
          <w:lang w:val="en-US"/>
        </w:rPr>
      </w:pPr>
      <w:r w:rsidRPr="00F4020D">
        <w:rPr>
          <w:b/>
          <w:i/>
          <w:color w:val="000099"/>
          <w:sz w:val="27"/>
          <w:szCs w:val="27"/>
        </w:rPr>
        <w:t>Действия после спада воды</w:t>
      </w:r>
      <w:r w:rsidR="00813D8D" w:rsidRPr="00F4020D">
        <w:rPr>
          <w:b/>
          <w:i/>
          <w:color w:val="000099"/>
          <w:sz w:val="27"/>
          <w:szCs w:val="27"/>
        </w:rPr>
        <w:t>:</w:t>
      </w:r>
      <w:r w:rsidR="0026624C" w:rsidRPr="002662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101FC" w:rsidRPr="00F4020D" w:rsidRDefault="00A90645" w:rsidP="0026624C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0" w:right="-185" w:firstLine="142"/>
        <w:rPr>
          <w:b/>
          <w:i/>
          <w:color w:val="00009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196215</wp:posOffset>
            </wp:positionV>
            <wp:extent cx="2160270" cy="1134110"/>
            <wp:effectExtent l="19050" t="0" r="0" b="0"/>
            <wp:wrapSquare wrapText="bothSides"/>
            <wp:docPr id="6" name="Рисунок 6" descr="7b3467aa67579e20011ffb67026692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b3467aa67579e20011ffb67026692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D8D" w:rsidRPr="00F4020D">
        <w:rPr>
          <w:sz w:val="27"/>
          <w:szCs w:val="27"/>
        </w:rPr>
        <w:t>с</w:t>
      </w:r>
      <w:r w:rsidR="007A0F0D" w:rsidRPr="00F4020D">
        <w:rPr>
          <w:sz w:val="27"/>
          <w:szCs w:val="27"/>
        </w:rPr>
        <w:t xml:space="preserve">облюдайте осторожность, вернувшись в дом. </w:t>
      </w:r>
      <w:r w:rsidR="00813D8D" w:rsidRPr="00F4020D">
        <w:rPr>
          <w:sz w:val="27"/>
          <w:szCs w:val="27"/>
        </w:rPr>
        <w:t xml:space="preserve">Проверьте, надежны ли его </w:t>
      </w:r>
      <w:r w:rsidR="00B21CBC" w:rsidRPr="00F4020D">
        <w:rPr>
          <w:sz w:val="27"/>
          <w:szCs w:val="27"/>
        </w:rPr>
        <w:t>конструкции (стены, потолок, полы)</w:t>
      </w:r>
      <w:r w:rsidR="00813D8D" w:rsidRPr="00F4020D">
        <w:rPr>
          <w:sz w:val="27"/>
          <w:szCs w:val="27"/>
        </w:rPr>
        <w:t>;</w:t>
      </w:r>
    </w:p>
    <w:p w:rsidR="007101FC" w:rsidRPr="00F4020D" w:rsidRDefault="00813D8D" w:rsidP="0026624C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0" w:right="-185" w:firstLine="142"/>
        <w:rPr>
          <w:b/>
          <w:i/>
          <w:color w:val="000099"/>
          <w:sz w:val="27"/>
          <w:szCs w:val="27"/>
        </w:rPr>
      </w:pPr>
      <w:r w:rsidRPr="00F4020D">
        <w:rPr>
          <w:sz w:val="27"/>
          <w:szCs w:val="27"/>
        </w:rPr>
        <w:t>н</w:t>
      </w:r>
      <w:r w:rsidR="00A7601A" w:rsidRPr="00F4020D">
        <w:rPr>
          <w:sz w:val="27"/>
          <w:szCs w:val="27"/>
        </w:rPr>
        <w:t>и в коем случае нельзя</w:t>
      </w:r>
      <w:r w:rsidR="00671796" w:rsidRPr="00F4020D">
        <w:rPr>
          <w:sz w:val="27"/>
          <w:szCs w:val="27"/>
        </w:rPr>
        <w:t xml:space="preserve"> включать электричество и зажигать огонь, так как в</w:t>
      </w:r>
      <w:r w:rsidRPr="00F4020D">
        <w:rPr>
          <w:sz w:val="27"/>
          <w:szCs w:val="27"/>
        </w:rPr>
        <w:t>озможен взрыв из-за утечки газа;</w:t>
      </w:r>
      <w:r w:rsidR="00671796" w:rsidRPr="00F4020D">
        <w:rPr>
          <w:sz w:val="27"/>
          <w:szCs w:val="27"/>
        </w:rPr>
        <w:t xml:space="preserve"> </w:t>
      </w:r>
    </w:p>
    <w:p w:rsidR="00DE6290" w:rsidRDefault="00813D8D" w:rsidP="0026624C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0" w:right="-185" w:firstLine="142"/>
        <w:rPr>
          <w:b/>
          <w:i/>
          <w:color w:val="000099"/>
          <w:sz w:val="27"/>
          <w:szCs w:val="27"/>
        </w:rPr>
      </w:pPr>
      <w:r w:rsidRPr="00F4020D">
        <w:rPr>
          <w:sz w:val="27"/>
          <w:szCs w:val="27"/>
        </w:rPr>
        <w:t>н</w:t>
      </w:r>
      <w:r w:rsidR="00671796" w:rsidRPr="00F4020D">
        <w:rPr>
          <w:sz w:val="27"/>
          <w:szCs w:val="27"/>
        </w:rPr>
        <w:t>еобходимо обеспечить просушку внутренних помещений, вещей, убрать мусор</w:t>
      </w:r>
      <w:r w:rsidR="00AA0B95" w:rsidRPr="00F4020D">
        <w:rPr>
          <w:sz w:val="27"/>
          <w:szCs w:val="27"/>
        </w:rPr>
        <w:t xml:space="preserve"> и п</w:t>
      </w:r>
      <w:r w:rsidR="00671796" w:rsidRPr="00F4020D">
        <w:rPr>
          <w:sz w:val="27"/>
          <w:szCs w:val="27"/>
        </w:rPr>
        <w:t>ривести территорию и жилье в пригодное состояние.</w:t>
      </w:r>
    </w:p>
    <w:p w:rsidR="00DE6290" w:rsidRPr="00DE6290" w:rsidRDefault="00DE6290" w:rsidP="00DE6290">
      <w:pPr>
        <w:pStyle w:val="3"/>
        <w:tabs>
          <w:tab w:val="left" w:pos="-709"/>
        </w:tabs>
        <w:ind w:left="-851" w:right="-185" w:firstLine="0"/>
        <w:rPr>
          <w:b/>
          <w:i/>
          <w:color w:val="000099"/>
          <w:sz w:val="27"/>
          <w:szCs w:val="27"/>
        </w:rPr>
      </w:pPr>
    </w:p>
    <w:p w:rsidR="00664E35" w:rsidRDefault="00664E35" w:rsidP="00664E35">
      <w:pPr>
        <w:jc w:val="center"/>
        <w:rPr>
          <w:color w:val="FF0000"/>
          <w:sz w:val="28"/>
          <w:szCs w:val="28"/>
        </w:rPr>
      </w:pPr>
      <w:r w:rsidRPr="00B40EA2">
        <w:rPr>
          <w:color w:val="FF0000"/>
          <w:sz w:val="28"/>
          <w:szCs w:val="28"/>
        </w:rPr>
        <w:t xml:space="preserve">В случае чрезвычайной ситуации звоните по единому телефону спасателей </w:t>
      </w:r>
      <w:r>
        <w:rPr>
          <w:color w:val="FF0000"/>
          <w:sz w:val="28"/>
          <w:szCs w:val="28"/>
        </w:rPr>
        <w:br/>
      </w:r>
      <w:r w:rsidRPr="00B40EA2">
        <w:rPr>
          <w:color w:val="FF0000"/>
          <w:sz w:val="28"/>
          <w:szCs w:val="28"/>
        </w:rPr>
        <w:t xml:space="preserve">и пожарных, с городского телефона – 01, с мобильного телефона - 101. </w:t>
      </w:r>
    </w:p>
    <w:p w:rsidR="00DE6290" w:rsidRPr="00F4020D" w:rsidRDefault="00664E35" w:rsidP="00664E35">
      <w:pPr>
        <w:jc w:val="center"/>
        <w:rPr>
          <w:b/>
          <w:i/>
          <w:color w:val="000099"/>
          <w:sz w:val="27"/>
          <w:szCs w:val="27"/>
        </w:rPr>
      </w:pPr>
      <w:r w:rsidRPr="00B40EA2">
        <w:rPr>
          <w:color w:val="FF0000"/>
          <w:sz w:val="28"/>
          <w:szCs w:val="28"/>
        </w:rPr>
        <w:t>Единый телефон вызова экстренных служб-112.</w:t>
      </w:r>
    </w:p>
    <w:sectPr w:rsidR="00DE6290" w:rsidRPr="00F4020D" w:rsidSect="00DE6290"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5BC"/>
    <w:multiLevelType w:val="hybridMultilevel"/>
    <w:tmpl w:val="3118AFE6"/>
    <w:lvl w:ilvl="0" w:tplc="A75C1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3A4E"/>
    <w:multiLevelType w:val="multilevel"/>
    <w:tmpl w:val="2DAEF6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5CB0C54"/>
    <w:multiLevelType w:val="hybridMultilevel"/>
    <w:tmpl w:val="C7A82004"/>
    <w:lvl w:ilvl="0" w:tplc="6E5C52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9009D4"/>
    <w:multiLevelType w:val="multilevel"/>
    <w:tmpl w:val="E00815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5BA5225"/>
    <w:multiLevelType w:val="hybridMultilevel"/>
    <w:tmpl w:val="0E483348"/>
    <w:lvl w:ilvl="0" w:tplc="83B2AC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B37BB"/>
    <w:multiLevelType w:val="hybridMultilevel"/>
    <w:tmpl w:val="B6820B3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441776F1"/>
    <w:multiLevelType w:val="hybridMultilevel"/>
    <w:tmpl w:val="B0BA3F4C"/>
    <w:lvl w:ilvl="0" w:tplc="A18ADB6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4F51185B"/>
    <w:multiLevelType w:val="hybridMultilevel"/>
    <w:tmpl w:val="3D8C8734"/>
    <w:lvl w:ilvl="0" w:tplc="5994D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A678B"/>
    <w:multiLevelType w:val="hybridMultilevel"/>
    <w:tmpl w:val="E008153A"/>
    <w:lvl w:ilvl="0" w:tplc="83B2AC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noPunctuationKerning/>
  <w:characterSpacingControl w:val="doNotCompress"/>
  <w:compat/>
  <w:rsids>
    <w:rsidRoot w:val="006751EB"/>
    <w:rsid w:val="00000478"/>
    <w:rsid w:val="00023214"/>
    <w:rsid w:val="00070AB2"/>
    <w:rsid w:val="000C1456"/>
    <w:rsid w:val="00155A5D"/>
    <w:rsid w:val="00165689"/>
    <w:rsid w:val="001B03A6"/>
    <w:rsid w:val="001C67B9"/>
    <w:rsid w:val="001D51E0"/>
    <w:rsid w:val="001E24C1"/>
    <w:rsid w:val="00237F8A"/>
    <w:rsid w:val="00242FE9"/>
    <w:rsid w:val="0026624C"/>
    <w:rsid w:val="002E2FA2"/>
    <w:rsid w:val="0032422A"/>
    <w:rsid w:val="00364BEB"/>
    <w:rsid w:val="003C7D9B"/>
    <w:rsid w:val="0046215D"/>
    <w:rsid w:val="004A184B"/>
    <w:rsid w:val="004A383E"/>
    <w:rsid w:val="004E2F2C"/>
    <w:rsid w:val="005D03DE"/>
    <w:rsid w:val="005F73C2"/>
    <w:rsid w:val="0061401B"/>
    <w:rsid w:val="006311C3"/>
    <w:rsid w:val="00634F7C"/>
    <w:rsid w:val="00650D2E"/>
    <w:rsid w:val="00664E35"/>
    <w:rsid w:val="00667657"/>
    <w:rsid w:val="00671796"/>
    <w:rsid w:val="00674305"/>
    <w:rsid w:val="006751EB"/>
    <w:rsid w:val="00687CF6"/>
    <w:rsid w:val="00687E58"/>
    <w:rsid w:val="00692C3F"/>
    <w:rsid w:val="006C6E79"/>
    <w:rsid w:val="006D297C"/>
    <w:rsid w:val="007101FC"/>
    <w:rsid w:val="007306AB"/>
    <w:rsid w:val="00767036"/>
    <w:rsid w:val="007A0F0D"/>
    <w:rsid w:val="00813D8D"/>
    <w:rsid w:val="0082482E"/>
    <w:rsid w:val="00843EA2"/>
    <w:rsid w:val="008903DE"/>
    <w:rsid w:val="008D0928"/>
    <w:rsid w:val="008D190D"/>
    <w:rsid w:val="008E0168"/>
    <w:rsid w:val="008F69F3"/>
    <w:rsid w:val="00905C35"/>
    <w:rsid w:val="009935EC"/>
    <w:rsid w:val="00A6260A"/>
    <w:rsid w:val="00A7601A"/>
    <w:rsid w:val="00A876C3"/>
    <w:rsid w:val="00A90645"/>
    <w:rsid w:val="00AA0B95"/>
    <w:rsid w:val="00B05E17"/>
    <w:rsid w:val="00B21CBC"/>
    <w:rsid w:val="00B56BAD"/>
    <w:rsid w:val="00B618C8"/>
    <w:rsid w:val="00B8255D"/>
    <w:rsid w:val="00BC3EFB"/>
    <w:rsid w:val="00BC5226"/>
    <w:rsid w:val="00C04D06"/>
    <w:rsid w:val="00C0753E"/>
    <w:rsid w:val="00D23679"/>
    <w:rsid w:val="00D72942"/>
    <w:rsid w:val="00D8251B"/>
    <w:rsid w:val="00D97764"/>
    <w:rsid w:val="00DB1E98"/>
    <w:rsid w:val="00DE6290"/>
    <w:rsid w:val="00DF72FF"/>
    <w:rsid w:val="00E15C3A"/>
    <w:rsid w:val="00E50EA3"/>
    <w:rsid w:val="00E759CE"/>
    <w:rsid w:val="00EE6946"/>
    <w:rsid w:val="00EF4556"/>
    <w:rsid w:val="00EF4A53"/>
    <w:rsid w:val="00F0115A"/>
    <w:rsid w:val="00F4020D"/>
    <w:rsid w:val="00F4568A"/>
    <w:rsid w:val="00FC2BE7"/>
    <w:rsid w:val="00FF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right="182" w:firstLine="720"/>
      <w:jc w:val="center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ind w:firstLine="708"/>
      <w:jc w:val="both"/>
    </w:pPr>
    <w:rPr>
      <w:color w:val="464646"/>
      <w:sz w:val="26"/>
    </w:rPr>
  </w:style>
  <w:style w:type="paragraph" w:styleId="2">
    <w:name w:val="Body Text Indent 2"/>
    <w:basedOn w:val="a"/>
    <w:pPr>
      <w:ind w:right="182" w:firstLine="720"/>
      <w:jc w:val="both"/>
    </w:pPr>
  </w:style>
  <w:style w:type="paragraph" w:styleId="3">
    <w:name w:val="Body Text Indent 3"/>
    <w:basedOn w:val="a"/>
    <w:pPr>
      <w:shd w:val="clear" w:color="auto" w:fill="FFFFFF"/>
      <w:ind w:right="182" w:firstLine="720"/>
      <w:jc w:val="both"/>
    </w:pPr>
  </w:style>
  <w:style w:type="paragraph" w:styleId="a4">
    <w:name w:val="Title"/>
    <w:basedOn w:val="a"/>
    <w:link w:val="a5"/>
    <w:qFormat/>
    <w:rsid w:val="008D190D"/>
    <w:pPr>
      <w:jc w:val="center"/>
    </w:pPr>
    <w:rPr>
      <w:b/>
      <w:bCs/>
      <w:sz w:val="32"/>
      <w:lang/>
    </w:rPr>
  </w:style>
  <w:style w:type="character" w:customStyle="1" w:styleId="a5">
    <w:name w:val="Название Знак"/>
    <w:link w:val="a4"/>
    <w:rsid w:val="008D190D"/>
    <w:rPr>
      <w:b/>
      <w:bCs/>
      <w:sz w:val="32"/>
      <w:szCs w:val="24"/>
    </w:rPr>
  </w:style>
  <w:style w:type="paragraph" w:customStyle="1" w:styleId="msonospacing0">
    <w:name w:val="msonospacing"/>
    <w:basedOn w:val="a"/>
    <w:rsid w:val="00DE62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В О Д О К</vt:lpstr>
    </vt:vector>
  </TitlesOfParts>
  <Company>1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В О Д О К</dc:title>
  <dc:creator>1</dc:creator>
  <cp:lastModifiedBy>Accord</cp:lastModifiedBy>
  <cp:revision>2</cp:revision>
  <cp:lastPrinted>2017-03-10T06:40:00Z</cp:lastPrinted>
  <dcterms:created xsi:type="dcterms:W3CDTF">2019-03-22T11:55:00Z</dcterms:created>
  <dcterms:modified xsi:type="dcterms:W3CDTF">2019-03-22T11:55:00Z</dcterms:modified>
</cp:coreProperties>
</file>