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9E" w:rsidRDefault="00E27293" w:rsidP="00A66D9E">
      <w:pPr>
        <w:pStyle w:val="a3"/>
        <w:ind w:left="5940"/>
        <w:jc w:val="left"/>
        <w:rPr>
          <w:sz w:val="18"/>
          <w:szCs w:val="18"/>
        </w:rPr>
      </w:pPr>
      <w:r w:rsidRPr="00A66D9E">
        <w:rPr>
          <w:sz w:val="18"/>
          <w:szCs w:val="18"/>
        </w:rPr>
        <w:t xml:space="preserve">Приложение № </w:t>
      </w:r>
      <w:r w:rsidR="007B2C89">
        <w:rPr>
          <w:sz w:val="18"/>
          <w:szCs w:val="18"/>
        </w:rPr>
        <w:t>4</w:t>
      </w:r>
      <w:r w:rsidR="00334458" w:rsidRPr="00A66D9E">
        <w:rPr>
          <w:sz w:val="18"/>
          <w:szCs w:val="18"/>
        </w:rPr>
        <w:t xml:space="preserve">    </w:t>
      </w:r>
    </w:p>
    <w:p w:rsidR="00334458" w:rsidRPr="00A66D9E" w:rsidRDefault="00334458" w:rsidP="00A66D9E">
      <w:pPr>
        <w:pStyle w:val="a3"/>
        <w:ind w:left="5940"/>
        <w:jc w:val="left"/>
        <w:rPr>
          <w:sz w:val="18"/>
          <w:szCs w:val="18"/>
        </w:rPr>
      </w:pPr>
      <w:r w:rsidRPr="00A66D9E">
        <w:rPr>
          <w:sz w:val="18"/>
          <w:szCs w:val="18"/>
        </w:rPr>
        <w:t>к решению Совета</w:t>
      </w:r>
      <w:r w:rsidR="00A66D9E">
        <w:rPr>
          <w:sz w:val="18"/>
          <w:szCs w:val="18"/>
        </w:rPr>
        <w:t xml:space="preserve"> с</w:t>
      </w:r>
      <w:r w:rsidR="00017E49" w:rsidRPr="00A66D9E">
        <w:rPr>
          <w:sz w:val="18"/>
          <w:szCs w:val="18"/>
        </w:rPr>
        <w:t xml:space="preserve">ельского </w:t>
      </w:r>
      <w:r w:rsidR="00C341EF" w:rsidRPr="00A66D9E">
        <w:rPr>
          <w:sz w:val="18"/>
          <w:szCs w:val="18"/>
        </w:rPr>
        <w:t xml:space="preserve">поселения </w:t>
      </w:r>
      <w:r w:rsidR="00B609F0">
        <w:rPr>
          <w:sz w:val="18"/>
          <w:szCs w:val="18"/>
        </w:rPr>
        <w:t>Кандрин</w:t>
      </w:r>
      <w:r w:rsidR="005A48F2">
        <w:rPr>
          <w:sz w:val="18"/>
          <w:szCs w:val="18"/>
        </w:rPr>
        <w:t>с</w:t>
      </w:r>
      <w:r w:rsidR="00C341EF" w:rsidRPr="00A66D9E">
        <w:rPr>
          <w:sz w:val="18"/>
          <w:szCs w:val="18"/>
        </w:rPr>
        <w:t xml:space="preserve">кий сельсовет </w:t>
      </w:r>
      <w:r w:rsidRPr="00A66D9E">
        <w:rPr>
          <w:sz w:val="18"/>
          <w:szCs w:val="18"/>
        </w:rPr>
        <w:t>муниципального района</w:t>
      </w:r>
      <w:r w:rsidR="00A66D9E"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Туймазинский район</w:t>
      </w:r>
      <w:r w:rsidR="00A66D9E"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Республики Башкортостан</w:t>
      </w:r>
    </w:p>
    <w:p w:rsidR="00334458" w:rsidRPr="00A66D9E" w:rsidRDefault="00334458" w:rsidP="00A66D9E">
      <w:pPr>
        <w:pStyle w:val="20"/>
        <w:ind w:left="5940" w:firstLine="0"/>
        <w:rPr>
          <w:sz w:val="18"/>
          <w:szCs w:val="18"/>
        </w:rPr>
      </w:pPr>
      <w:r w:rsidRPr="00A66D9E">
        <w:rPr>
          <w:sz w:val="18"/>
          <w:szCs w:val="18"/>
        </w:rPr>
        <w:t>от _____.12.201</w:t>
      </w:r>
      <w:r w:rsidR="0019594C">
        <w:rPr>
          <w:sz w:val="18"/>
          <w:szCs w:val="18"/>
        </w:rPr>
        <w:t>7</w:t>
      </w:r>
      <w:r w:rsidR="00657C82" w:rsidRPr="00A66D9E"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года № ___</w:t>
      </w:r>
    </w:p>
    <w:p w:rsidR="00334458" w:rsidRPr="003A3E86" w:rsidRDefault="00334458" w:rsidP="00334458">
      <w:pPr>
        <w:jc w:val="center"/>
        <w:rPr>
          <w:b/>
          <w:bCs/>
          <w:szCs w:val="28"/>
        </w:rPr>
      </w:pPr>
    </w:p>
    <w:p w:rsidR="00A67D57" w:rsidRDefault="00334458" w:rsidP="0033445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 w:rsidR="00E27293">
        <w:rPr>
          <w:b/>
          <w:bCs/>
          <w:sz w:val="26"/>
          <w:szCs w:val="26"/>
        </w:rPr>
        <w:t xml:space="preserve">сельского поселения </w:t>
      </w:r>
      <w:r w:rsidR="00B609F0">
        <w:rPr>
          <w:b/>
          <w:bCs/>
          <w:sz w:val="26"/>
          <w:szCs w:val="26"/>
        </w:rPr>
        <w:t>Кандрин</w:t>
      </w:r>
      <w:r w:rsidR="005A48F2">
        <w:rPr>
          <w:b/>
          <w:bCs/>
          <w:sz w:val="26"/>
          <w:szCs w:val="26"/>
        </w:rPr>
        <w:t>с</w:t>
      </w:r>
      <w:r w:rsidR="00C341EF">
        <w:rPr>
          <w:b/>
          <w:bCs/>
          <w:sz w:val="26"/>
          <w:szCs w:val="26"/>
        </w:rPr>
        <w:t xml:space="preserve">кий сельсовет </w:t>
      </w:r>
      <w:r w:rsidRPr="003A3E86">
        <w:rPr>
          <w:b/>
          <w:bCs/>
          <w:sz w:val="26"/>
          <w:szCs w:val="26"/>
        </w:rPr>
        <w:t xml:space="preserve">муниципального района Туймазинский район Республики Башкортостан </w:t>
      </w:r>
    </w:p>
    <w:p w:rsidR="00334458" w:rsidRPr="003A3E86" w:rsidRDefault="00334458" w:rsidP="0033445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на </w:t>
      </w:r>
      <w:r w:rsidR="007641A7">
        <w:rPr>
          <w:b/>
          <w:bCs/>
          <w:sz w:val="26"/>
          <w:szCs w:val="26"/>
        </w:rPr>
        <w:t xml:space="preserve">плановый период </w:t>
      </w:r>
      <w:r w:rsidR="00A66D9E">
        <w:rPr>
          <w:b/>
          <w:bCs/>
          <w:sz w:val="26"/>
          <w:szCs w:val="26"/>
        </w:rPr>
        <w:t xml:space="preserve"> </w:t>
      </w:r>
      <w:r w:rsidR="007641A7">
        <w:rPr>
          <w:b/>
          <w:bCs/>
          <w:sz w:val="26"/>
          <w:szCs w:val="26"/>
        </w:rPr>
        <w:t>201</w:t>
      </w:r>
      <w:r w:rsidR="0019594C">
        <w:rPr>
          <w:b/>
          <w:bCs/>
          <w:sz w:val="26"/>
          <w:szCs w:val="26"/>
        </w:rPr>
        <w:t>9</w:t>
      </w:r>
      <w:r w:rsidR="007641A7">
        <w:rPr>
          <w:b/>
          <w:bCs/>
          <w:sz w:val="26"/>
          <w:szCs w:val="26"/>
        </w:rPr>
        <w:t xml:space="preserve"> и 20</w:t>
      </w:r>
      <w:r w:rsidR="0019594C">
        <w:rPr>
          <w:b/>
          <w:bCs/>
          <w:sz w:val="26"/>
          <w:szCs w:val="26"/>
        </w:rPr>
        <w:t>20</w:t>
      </w:r>
      <w:r w:rsidR="007641A7" w:rsidRPr="003A3E86">
        <w:rPr>
          <w:b/>
          <w:bCs/>
          <w:sz w:val="26"/>
          <w:szCs w:val="26"/>
        </w:rPr>
        <w:t xml:space="preserve"> год</w:t>
      </w:r>
      <w:r w:rsidR="007641A7">
        <w:rPr>
          <w:b/>
          <w:bCs/>
          <w:sz w:val="26"/>
          <w:szCs w:val="26"/>
        </w:rPr>
        <w:t>ов</w:t>
      </w:r>
    </w:p>
    <w:p w:rsidR="00334458" w:rsidRPr="003A3E86" w:rsidRDefault="00334458" w:rsidP="00334458">
      <w:pPr>
        <w:jc w:val="center"/>
        <w:rPr>
          <w:rFonts w:eastAsia="Arial Unicode MS"/>
          <w:b/>
          <w:bCs/>
          <w:sz w:val="28"/>
          <w:szCs w:val="28"/>
        </w:rPr>
      </w:pPr>
    </w:p>
    <w:p w:rsidR="00334458" w:rsidRPr="003A3E86" w:rsidRDefault="00334458" w:rsidP="00334458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62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120"/>
        <w:gridCol w:w="1260"/>
        <w:gridCol w:w="900"/>
      </w:tblGrid>
      <w:tr w:rsidR="007641A7" w:rsidRPr="00BD5D2A" w:rsidTr="00F3142E">
        <w:trPr>
          <w:cantSplit/>
          <w:trHeight w:val="5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jc w:val="center"/>
              <w:rPr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7641A7" w:rsidRPr="00BD5D2A" w:rsidTr="00A66D9E">
        <w:trPr>
          <w:cantSplit/>
          <w:trHeight w:val="4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33445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BD5D2A" w:rsidRDefault="007641A7" w:rsidP="00F3142E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9594C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1A7" w:rsidRPr="00BD5D2A" w:rsidRDefault="007641A7" w:rsidP="0019594C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9594C">
              <w:rPr>
                <w:sz w:val="22"/>
                <w:szCs w:val="22"/>
              </w:rPr>
              <w:t>20</w:t>
            </w:r>
          </w:p>
        </w:tc>
      </w:tr>
      <w:tr w:rsidR="007641A7" w:rsidRPr="00D51C96" w:rsidTr="007641A7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A7" w:rsidRPr="00BD5D2A" w:rsidRDefault="007641A7" w:rsidP="00334458">
            <w:pPr>
              <w:rPr>
                <w:rFonts w:eastAsia="Arial Unicode MS"/>
                <w:b/>
                <w:sz w:val="22"/>
                <w:szCs w:val="22"/>
              </w:rPr>
            </w:pPr>
            <w:r w:rsidRPr="00BD5D2A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A7" w:rsidRPr="00BD5D2A" w:rsidRDefault="007641A7" w:rsidP="00334458">
            <w:pPr>
              <w:jc w:val="both"/>
              <w:rPr>
                <w:rFonts w:eastAsia="Arial Unicode MS"/>
                <w:b/>
                <w:caps/>
                <w:sz w:val="22"/>
                <w:szCs w:val="22"/>
              </w:rPr>
            </w:pPr>
            <w:r w:rsidRPr="00BD5D2A">
              <w:rPr>
                <w:rFonts w:eastAsia="Arial Unicode MS"/>
                <w:b/>
                <w:cap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A7" w:rsidRPr="00D51C96" w:rsidRDefault="007F4C11" w:rsidP="00F3142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51C96">
              <w:rPr>
                <w:rFonts w:eastAsia="Arial Unicode MS"/>
                <w:b/>
                <w:sz w:val="22"/>
                <w:szCs w:val="22"/>
              </w:rPr>
              <w:t>10362</w:t>
            </w:r>
            <w:r w:rsidR="00EA66B2" w:rsidRPr="00D51C96">
              <w:rPr>
                <w:rFonts w:eastAsia="Arial Unicode MS"/>
                <w:b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7" w:rsidRPr="00D51C96" w:rsidRDefault="00D51C96" w:rsidP="00F3142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51C96">
              <w:rPr>
                <w:rFonts w:eastAsia="Arial Unicode MS"/>
                <w:b/>
                <w:sz w:val="22"/>
                <w:szCs w:val="22"/>
              </w:rPr>
              <w:t>985</w:t>
            </w:r>
            <w:r w:rsidR="000E3DB8" w:rsidRPr="00D51C96">
              <w:rPr>
                <w:rFonts w:eastAsia="Arial Unicode MS"/>
                <w:b/>
                <w:sz w:val="22"/>
                <w:szCs w:val="22"/>
              </w:rPr>
              <w:t>8</w:t>
            </w:r>
            <w:r w:rsidR="00EA66B2" w:rsidRPr="00D51C96">
              <w:rPr>
                <w:rFonts w:eastAsia="Arial Unicode MS"/>
                <w:b/>
                <w:sz w:val="22"/>
                <w:szCs w:val="22"/>
              </w:rPr>
              <w:t>,0</w:t>
            </w:r>
          </w:p>
        </w:tc>
      </w:tr>
      <w:tr w:rsidR="007641A7" w:rsidRPr="00D51C96" w:rsidTr="007641A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33445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334458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D51C96" w:rsidRDefault="007F4C11" w:rsidP="00F3142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51C96">
              <w:rPr>
                <w:rFonts w:eastAsia="Arial Unicode MS"/>
                <w:b/>
                <w:bCs/>
                <w:sz w:val="22"/>
                <w:szCs w:val="22"/>
              </w:rPr>
              <w:t>2747</w:t>
            </w:r>
            <w:r w:rsidR="000E3DB8" w:rsidRPr="00D51C96">
              <w:rPr>
                <w:rFonts w:eastAsia="Arial Unicode MS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1A7" w:rsidRPr="00D51C96" w:rsidRDefault="000E3DB8" w:rsidP="00F3142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51C96">
              <w:rPr>
                <w:rFonts w:eastAsia="Arial Unicode MS"/>
                <w:b/>
                <w:bCs/>
                <w:sz w:val="22"/>
                <w:szCs w:val="22"/>
              </w:rPr>
              <w:t>2</w:t>
            </w:r>
            <w:r w:rsidR="00D51C96" w:rsidRPr="00D51C96">
              <w:rPr>
                <w:rFonts w:eastAsia="Arial Unicode MS"/>
                <w:b/>
                <w:bCs/>
                <w:sz w:val="22"/>
                <w:szCs w:val="22"/>
              </w:rPr>
              <w:t>855,0</w:t>
            </w:r>
          </w:p>
        </w:tc>
      </w:tr>
      <w:tr w:rsidR="007641A7" w:rsidRPr="00D51C96" w:rsidTr="007641A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334458">
            <w:pPr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1 01 02000 01 0000 </w:t>
            </w:r>
            <w:r w:rsidR="00A66D9E">
              <w:rPr>
                <w:sz w:val="22"/>
                <w:szCs w:val="22"/>
              </w:rPr>
              <w:t>000</w:t>
            </w:r>
            <w:r w:rsidRPr="00BD5D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33445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D51C96" w:rsidRDefault="00B609F0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2747,0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A7" w:rsidRPr="00D51C96" w:rsidRDefault="00D51C96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2855,0</w:t>
            </w:r>
          </w:p>
        </w:tc>
      </w:tr>
      <w:tr w:rsidR="007641A7" w:rsidRPr="00D51C96" w:rsidTr="0001572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D5D2A" w:rsidRDefault="007641A7" w:rsidP="00630E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641A7" w:rsidRPr="00B47610" w:rsidRDefault="007641A7" w:rsidP="00630E1A">
            <w:pPr>
              <w:jc w:val="both"/>
              <w:rPr>
                <w:sz w:val="22"/>
                <w:szCs w:val="22"/>
              </w:rPr>
            </w:pPr>
            <w:r w:rsidRPr="00B4761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47610">
              <w:rPr>
                <w:sz w:val="22"/>
                <w:szCs w:val="22"/>
                <w:vertAlign w:val="superscript"/>
              </w:rPr>
              <w:t>1</w:t>
            </w:r>
            <w:r w:rsidRPr="00B47610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641A7" w:rsidRPr="00D51C96" w:rsidRDefault="00B609F0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2734,0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A7" w:rsidRPr="00D51C96" w:rsidRDefault="00D51C96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2841,0</w:t>
            </w:r>
          </w:p>
        </w:tc>
      </w:tr>
      <w:tr w:rsidR="005A48F2" w:rsidRPr="00D51C96" w:rsidTr="005A48F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Default="005A48F2" w:rsidP="00EC004B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B47610" w:rsidRDefault="005A48F2" w:rsidP="00EC004B">
            <w:pPr>
              <w:jc w:val="both"/>
              <w:rPr>
                <w:sz w:val="22"/>
                <w:szCs w:val="22"/>
              </w:rPr>
            </w:pPr>
            <w:hyperlink r:id="rId4" w:history="1">
              <w:r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A48F2" w:rsidRPr="00D51C96" w:rsidRDefault="00B609F0" w:rsidP="005A48F2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F2" w:rsidRPr="00D51C96" w:rsidRDefault="00D51C96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14,0</w:t>
            </w:r>
          </w:p>
        </w:tc>
      </w:tr>
      <w:tr w:rsidR="005A48F2" w:rsidRPr="00D51C96" w:rsidTr="007641A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BD5D2A" w:rsidRDefault="005A48F2" w:rsidP="0033445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BD5D2A" w:rsidRDefault="005A48F2" w:rsidP="00334458">
            <w:pPr>
              <w:ind w:right="-19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D51C96" w:rsidRDefault="00B609F0" w:rsidP="00F3142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51C96">
              <w:rPr>
                <w:rFonts w:eastAsia="Arial Unicode MS"/>
                <w:b/>
                <w:bCs/>
                <w:sz w:val="22"/>
                <w:szCs w:val="22"/>
              </w:rPr>
              <w:t>155,0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D51C96" w:rsidRDefault="00D51C96" w:rsidP="00F3142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51C96">
              <w:rPr>
                <w:rFonts w:eastAsia="Arial Unicode MS"/>
                <w:b/>
                <w:bCs/>
                <w:sz w:val="22"/>
                <w:szCs w:val="22"/>
              </w:rPr>
              <w:t>159,0</w:t>
            </w:r>
          </w:p>
        </w:tc>
      </w:tr>
      <w:tr w:rsidR="005A48F2" w:rsidRPr="00D51C96" w:rsidTr="007641A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BD5D2A" w:rsidRDefault="005A48F2" w:rsidP="00334458">
            <w:pPr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1 05 030</w:t>
            </w:r>
            <w:r>
              <w:rPr>
                <w:sz w:val="22"/>
                <w:szCs w:val="22"/>
              </w:rPr>
              <w:t>1</w:t>
            </w:r>
            <w:r w:rsidRPr="00BD5D2A">
              <w:rPr>
                <w:sz w:val="22"/>
                <w:szCs w:val="22"/>
              </w:rPr>
              <w:t xml:space="preserve">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BD5D2A" w:rsidRDefault="005A48F2" w:rsidP="00334458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D51C96" w:rsidRDefault="00B609F0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155,0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D51C96" w:rsidRDefault="00D51C96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159,0</w:t>
            </w:r>
          </w:p>
        </w:tc>
      </w:tr>
      <w:tr w:rsidR="005A48F2" w:rsidRPr="00D51C96" w:rsidTr="007641A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rPr>
                <w:b/>
                <w:sz w:val="22"/>
                <w:szCs w:val="22"/>
              </w:rPr>
            </w:pPr>
            <w:r w:rsidRPr="005D6BED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jc w:val="both"/>
              <w:rPr>
                <w:b/>
                <w:sz w:val="22"/>
                <w:szCs w:val="22"/>
              </w:rPr>
            </w:pPr>
            <w:r w:rsidRPr="005D6BE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D51C96" w:rsidRDefault="007F4C11" w:rsidP="00F3142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51C96">
              <w:rPr>
                <w:rFonts w:eastAsia="Arial Unicode MS"/>
                <w:b/>
                <w:sz w:val="22"/>
                <w:szCs w:val="22"/>
              </w:rPr>
              <w:t>4370</w:t>
            </w:r>
            <w:r w:rsidR="005A48F2" w:rsidRPr="00D51C96">
              <w:rPr>
                <w:rFonts w:eastAsia="Arial Unicode MS"/>
                <w:b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D51C96" w:rsidRDefault="00D51C96" w:rsidP="00F3142E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D51C96">
              <w:rPr>
                <w:rFonts w:eastAsia="Arial Unicode MS"/>
                <w:b/>
                <w:sz w:val="22"/>
                <w:szCs w:val="22"/>
              </w:rPr>
              <w:t>4494</w:t>
            </w:r>
            <w:r w:rsidR="005A48F2" w:rsidRPr="00D51C96">
              <w:rPr>
                <w:rFonts w:eastAsia="Arial Unicode MS"/>
                <w:b/>
                <w:sz w:val="22"/>
                <w:szCs w:val="22"/>
              </w:rPr>
              <w:t>,0</w:t>
            </w:r>
          </w:p>
        </w:tc>
      </w:tr>
      <w:tr w:rsidR="005A48F2" w:rsidRPr="00D51C96" w:rsidTr="007641A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 xml:space="preserve">1 06 01000 00 0000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jc w:val="both"/>
              <w:rPr>
                <w:caps/>
                <w:sz w:val="22"/>
                <w:szCs w:val="22"/>
              </w:rPr>
            </w:pPr>
            <w:r w:rsidRPr="005D6BED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D51C96" w:rsidRDefault="00B609F0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1683,0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D51C96" w:rsidRDefault="00D51C96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1781,0</w:t>
            </w:r>
          </w:p>
        </w:tc>
      </w:tr>
      <w:tr w:rsidR="005A48F2" w:rsidRPr="00D51C96" w:rsidTr="0001572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>1 06 01030 10 0000 110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5D6BED" w:rsidRDefault="005A48F2" w:rsidP="00356B39">
            <w:pPr>
              <w:jc w:val="both"/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5D6BED">
              <w:rPr>
                <w:sz w:val="22"/>
                <w:szCs w:val="22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D51C96" w:rsidRDefault="00B609F0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1683,0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8F2" w:rsidRPr="00D51C96" w:rsidRDefault="00D51C96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1781,0</w:t>
            </w:r>
          </w:p>
        </w:tc>
      </w:tr>
      <w:tr w:rsidR="005A48F2" w:rsidRPr="00D51C96" w:rsidTr="007641A7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EE3237" w:rsidRDefault="005A48F2" w:rsidP="00356B39">
            <w:pPr>
              <w:rPr>
                <w:sz w:val="22"/>
                <w:szCs w:val="22"/>
              </w:rPr>
            </w:pPr>
            <w:r w:rsidRPr="00EE3237">
              <w:rPr>
                <w:sz w:val="22"/>
                <w:szCs w:val="22"/>
              </w:rPr>
              <w:t xml:space="preserve">1 06 06000 00 0000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EE3237" w:rsidRDefault="005A48F2" w:rsidP="00356B39">
            <w:pPr>
              <w:jc w:val="both"/>
              <w:rPr>
                <w:caps/>
                <w:sz w:val="22"/>
                <w:szCs w:val="22"/>
              </w:rPr>
            </w:pPr>
            <w:r w:rsidRPr="00EE3237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D51C96" w:rsidRDefault="00B609F0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2687,0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D51C96" w:rsidRDefault="00D51C96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2713,0</w:t>
            </w:r>
          </w:p>
        </w:tc>
      </w:tr>
      <w:tr w:rsidR="005A48F2" w:rsidRPr="00D51C96" w:rsidTr="005C5891">
        <w:trPr>
          <w:trHeight w:val="45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15289F" w:rsidRDefault="005A48F2" w:rsidP="005C5891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1 06 06033 10 0000 110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15289F" w:rsidRDefault="005A48F2" w:rsidP="005C5891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D51C96" w:rsidRDefault="00B609F0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1339,0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D51C96" w:rsidRDefault="00D51C96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1352,0</w:t>
            </w:r>
          </w:p>
        </w:tc>
      </w:tr>
      <w:tr w:rsidR="005A48F2" w:rsidRPr="00D51C96" w:rsidTr="005C5891">
        <w:trPr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15289F" w:rsidRDefault="005A48F2" w:rsidP="005C5891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</w:t>
            </w:r>
            <w:r>
              <w:rPr>
                <w:sz w:val="23"/>
                <w:szCs w:val="23"/>
              </w:rPr>
              <w:t>4</w:t>
            </w:r>
            <w:r w:rsidRPr="0015289F">
              <w:rPr>
                <w:sz w:val="23"/>
                <w:szCs w:val="23"/>
              </w:rPr>
              <w:t>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15289F" w:rsidRDefault="005A48F2" w:rsidP="005C5891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D51C96" w:rsidRDefault="00B609F0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1348,0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F2" w:rsidRPr="00D51C96" w:rsidRDefault="00D51C96" w:rsidP="00F3142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D51C96">
              <w:rPr>
                <w:rFonts w:eastAsia="Arial Unicode MS"/>
                <w:sz w:val="22"/>
                <w:szCs w:val="22"/>
              </w:rPr>
              <w:t>1361,0</w:t>
            </w:r>
          </w:p>
        </w:tc>
      </w:tr>
      <w:tr w:rsidR="005A48F2" w:rsidRPr="00D51C96" w:rsidTr="00EF2C3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BD5D2A" w:rsidRDefault="005A48F2" w:rsidP="00334458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BD5D2A" w:rsidRDefault="005A48F2" w:rsidP="00334458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D51C96" w:rsidRDefault="00B609F0" w:rsidP="00F3142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51C96">
              <w:rPr>
                <w:rFonts w:eastAsia="Arial Unicode MS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8F2" w:rsidRPr="00D51C96" w:rsidRDefault="00D51C96" w:rsidP="00EF2C3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51C96">
              <w:rPr>
                <w:rFonts w:eastAsia="Arial Unicode MS"/>
                <w:b/>
                <w:bCs/>
                <w:sz w:val="22"/>
                <w:szCs w:val="22"/>
              </w:rPr>
              <w:t>100,0</w:t>
            </w:r>
          </w:p>
        </w:tc>
      </w:tr>
      <w:tr w:rsidR="005A48F2" w:rsidRPr="00D51C96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356B39" w:rsidRDefault="005A48F2" w:rsidP="00356B3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A48F2" w:rsidRPr="00356B39" w:rsidRDefault="005A48F2" w:rsidP="00356B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A48F2" w:rsidRPr="00D51C96" w:rsidRDefault="00B609F0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48F2" w:rsidRPr="00D51C96" w:rsidRDefault="00D51C96" w:rsidP="00EF2C30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100,0</w:t>
            </w:r>
          </w:p>
        </w:tc>
      </w:tr>
      <w:tr w:rsidR="000E3DB8" w:rsidRPr="00D51C96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E3DB8" w:rsidRPr="00BD5D2A" w:rsidRDefault="000E3DB8" w:rsidP="00EF2C3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E3DB8" w:rsidRPr="00BD5D2A" w:rsidRDefault="000E3DB8" w:rsidP="00EF2C3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ДОХОДЫ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5D2A">
              <w:rPr>
                <w:b/>
                <w:bCs/>
                <w:sz w:val="22"/>
                <w:szCs w:val="22"/>
              </w:rPr>
              <w:t>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E3DB8" w:rsidRPr="00D51C96" w:rsidRDefault="00B609F0" w:rsidP="00F3142E">
            <w:pPr>
              <w:jc w:val="center"/>
              <w:rPr>
                <w:b/>
                <w:sz w:val="22"/>
                <w:szCs w:val="22"/>
              </w:rPr>
            </w:pPr>
            <w:r w:rsidRPr="00D51C96">
              <w:rPr>
                <w:b/>
                <w:sz w:val="22"/>
                <w:szCs w:val="22"/>
              </w:rPr>
              <w:t>1199</w:t>
            </w:r>
            <w:r w:rsidR="000E3DB8" w:rsidRPr="00D51C9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DB8" w:rsidRPr="00D51C96" w:rsidRDefault="00D51C96" w:rsidP="00327063">
            <w:pPr>
              <w:jc w:val="center"/>
              <w:rPr>
                <w:b/>
                <w:sz w:val="22"/>
                <w:szCs w:val="22"/>
              </w:rPr>
            </w:pPr>
            <w:r w:rsidRPr="00D51C96">
              <w:rPr>
                <w:b/>
                <w:sz w:val="22"/>
                <w:szCs w:val="22"/>
              </w:rPr>
              <w:t>1199</w:t>
            </w:r>
            <w:r w:rsidR="000E3DB8" w:rsidRPr="00D51C96">
              <w:rPr>
                <w:b/>
                <w:sz w:val="22"/>
                <w:szCs w:val="22"/>
              </w:rPr>
              <w:t>,0</w:t>
            </w:r>
          </w:p>
        </w:tc>
      </w:tr>
      <w:tr w:rsidR="000E3DB8" w:rsidRPr="00D51C96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E3DB8" w:rsidRPr="0015289F" w:rsidRDefault="000E3DB8" w:rsidP="00EF2C3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1 11 05035 10 0000 120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E3DB8" w:rsidRPr="0015289F" w:rsidRDefault="000E3DB8" w:rsidP="00EF2C30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E3DB8" w:rsidRPr="00D51C96" w:rsidRDefault="00B609F0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DB8" w:rsidRPr="00D51C96" w:rsidRDefault="00D51C96" w:rsidP="00327063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10,0</w:t>
            </w:r>
          </w:p>
        </w:tc>
      </w:tr>
      <w:tr w:rsidR="000E3DB8" w:rsidRPr="00D51C96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E3DB8" w:rsidRPr="0049295F" w:rsidRDefault="000E3DB8" w:rsidP="00EC004B">
            <w:pPr>
              <w:rPr>
                <w:sz w:val="22"/>
                <w:szCs w:val="22"/>
              </w:rPr>
            </w:pPr>
            <w:r w:rsidRPr="001C7416">
              <w:rPr>
                <w:sz w:val="22"/>
                <w:szCs w:val="22"/>
              </w:rPr>
              <w:t>1 11 05075 10 0000 120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E3DB8" w:rsidRPr="0049295F" w:rsidRDefault="000E3DB8" w:rsidP="00EC004B">
            <w:pPr>
              <w:pStyle w:val="ConsPlusNonformat"/>
              <w:jc w:val="both"/>
              <w:rPr>
                <w:sz w:val="22"/>
                <w:szCs w:val="22"/>
              </w:rPr>
            </w:pPr>
            <w:hyperlink r:id="rId5" w:history="1">
              <w:r w:rsidRPr="001C7416">
                <w:rPr>
                  <w:rFonts w:ascii="Times New Roman" w:hAnsi="Times New Roman" w:cs="Times New Roman"/>
                  <w:sz w:val="22"/>
                  <w:szCs w:val="22"/>
                </w:rPr>
                <w:t xml:space="preserve">Доходы от сдачи в аренду имущества, составляющего казну 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сельских </w:t>
              </w:r>
              <w:r w:rsidRPr="001C7416">
                <w:rPr>
                  <w:rFonts w:ascii="Times New Roman" w:hAnsi="Times New Roman" w:cs="Times New Roman"/>
                  <w:sz w:val="22"/>
                  <w:szCs w:val="22"/>
                </w:rPr>
                <w:t>поселений (за исключением земельных участков)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E3DB8" w:rsidRPr="00D51C96" w:rsidRDefault="00B609F0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1119,0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3DB8" w:rsidRPr="00D51C96" w:rsidRDefault="00D51C96" w:rsidP="00327063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1119,0</w:t>
            </w:r>
          </w:p>
        </w:tc>
      </w:tr>
      <w:tr w:rsidR="00B609F0" w:rsidRPr="00D51C96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Default="00B609F0" w:rsidP="00D51C96">
            <w:pPr>
              <w:pStyle w:val="ConsPlusNormal"/>
              <w:jc w:val="center"/>
            </w:pPr>
            <w:r>
              <w:t>1 11 09045 10 0000 120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Default="00B609F0" w:rsidP="00D51C96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собственности сельских поселений (за </w:t>
            </w:r>
            <w: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609F0" w:rsidRPr="00D51C96" w:rsidRDefault="00B609F0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lastRenderedPageBreak/>
              <w:t>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9F0" w:rsidRPr="00D51C96" w:rsidRDefault="00D51C96" w:rsidP="00327063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70,0</w:t>
            </w:r>
          </w:p>
        </w:tc>
      </w:tr>
      <w:tr w:rsidR="00B609F0" w:rsidRPr="00D51C96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Pr="00BD5D2A" w:rsidRDefault="00B609F0" w:rsidP="00334458">
            <w:pPr>
              <w:rPr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lastRenderedPageBreak/>
              <w:t>1 13 00000 00 0000 000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Pr="00BD5D2A" w:rsidRDefault="00B609F0" w:rsidP="00334458">
            <w:pPr>
              <w:jc w:val="both"/>
              <w:rPr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  <w:r w:rsidRPr="00351B1F">
              <w:rPr>
                <w:b/>
                <w:bCs/>
                <w:caps/>
                <w:sz w:val="22"/>
                <w:szCs w:val="22"/>
              </w:rPr>
              <w:t>(работ)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5D2A">
              <w:rPr>
                <w:b/>
                <w:bCs/>
                <w:sz w:val="22"/>
                <w:szCs w:val="22"/>
              </w:rPr>
              <w:t>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609F0" w:rsidRPr="00D51C96" w:rsidRDefault="00B609F0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 w:rsidRPr="00D51C96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9F0" w:rsidRPr="00D51C96" w:rsidRDefault="00D51C96" w:rsidP="00327063">
            <w:pPr>
              <w:jc w:val="center"/>
              <w:rPr>
                <w:b/>
                <w:bCs/>
                <w:sz w:val="22"/>
                <w:szCs w:val="22"/>
              </w:rPr>
            </w:pPr>
            <w:r w:rsidRPr="00D51C96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B609F0" w:rsidRPr="00D51C96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Pr="009D51DF" w:rsidRDefault="00B609F0" w:rsidP="00806A30">
            <w:pPr>
              <w:rPr>
                <w:sz w:val="22"/>
                <w:szCs w:val="22"/>
              </w:rPr>
            </w:pPr>
            <w:r w:rsidRPr="009D51DF">
              <w:rPr>
                <w:sz w:val="22"/>
                <w:szCs w:val="22"/>
              </w:rPr>
              <w:t>1 13 0</w:t>
            </w:r>
            <w:r>
              <w:rPr>
                <w:sz w:val="22"/>
                <w:szCs w:val="22"/>
              </w:rPr>
              <w:t>1</w:t>
            </w:r>
            <w:r w:rsidRPr="009D51DF">
              <w:rPr>
                <w:sz w:val="22"/>
                <w:szCs w:val="22"/>
              </w:rPr>
              <w:t xml:space="preserve">995 </w:t>
            </w:r>
            <w:r>
              <w:rPr>
                <w:sz w:val="22"/>
                <w:szCs w:val="22"/>
              </w:rPr>
              <w:t>10</w:t>
            </w:r>
            <w:r w:rsidRPr="009D51DF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Pr="009D51DF" w:rsidRDefault="00B609F0" w:rsidP="00806A30">
            <w:pPr>
              <w:jc w:val="both"/>
              <w:rPr>
                <w:sz w:val="22"/>
                <w:szCs w:val="22"/>
              </w:rPr>
            </w:pPr>
            <w:r w:rsidRPr="0015289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609F0" w:rsidRPr="00D51C96" w:rsidRDefault="00B609F0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9F0" w:rsidRPr="00D51C96" w:rsidRDefault="00D51C96" w:rsidP="00327063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20,0</w:t>
            </w:r>
          </w:p>
        </w:tc>
      </w:tr>
      <w:tr w:rsidR="00B609F0" w:rsidRPr="00D51C96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Pr="00E84B8C" w:rsidRDefault="00B609F0" w:rsidP="00D51C96">
            <w:pPr>
              <w:rPr>
                <w:b/>
                <w:sz w:val="22"/>
                <w:szCs w:val="22"/>
              </w:rPr>
            </w:pPr>
            <w:r w:rsidRPr="00E84B8C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Pr="009D51DF" w:rsidRDefault="00B609F0" w:rsidP="00D51C96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609F0" w:rsidRPr="00D51C96" w:rsidRDefault="00B609F0" w:rsidP="00F3142E">
            <w:pPr>
              <w:jc w:val="center"/>
              <w:rPr>
                <w:b/>
                <w:sz w:val="22"/>
                <w:szCs w:val="22"/>
              </w:rPr>
            </w:pPr>
            <w:r w:rsidRPr="00D51C96">
              <w:rPr>
                <w:b/>
                <w:sz w:val="22"/>
                <w:szCs w:val="22"/>
              </w:rPr>
              <w:t>1740,0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9F0" w:rsidRPr="00D51C96" w:rsidRDefault="00D51C96" w:rsidP="00327063">
            <w:pPr>
              <w:jc w:val="center"/>
              <w:rPr>
                <w:b/>
                <w:sz w:val="22"/>
                <w:szCs w:val="22"/>
              </w:rPr>
            </w:pPr>
            <w:r w:rsidRPr="00D51C96">
              <w:rPr>
                <w:b/>
                <w:sz w:val="22"/>
                <w:szCs w:val="22"/>
              </w:rPr>
              <w:t>1000,0</w:t>
            </w:r>
          </w:p>
        </w:tc>
      </w:tr>
      <w:tr w:rsidR="00B609F0" w:rsidRPr="00D51C96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Pr="00D83560" w:rsidRDefault="00B609F0" w:rsidP="00D51C96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>1 14 02000 00 0000 000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Pr="00301EC2" w:rsidRDefault="00B609F0" w:rsidP="00D51C96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609F0" w:rsidRPr="00D51C96" w:rsidRDefault="00B609F0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1740,0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9F0" w:rsidRPr="00D51C96" w:rsidRDefault="00D51C96" w:rsidP="00327063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1000,0</w:t>
            </w:r>
          </w:p>
        </w:tc>
      </w:tr>
      <w:tr w:rsidR="00B609F0" w:rsidRPr="00D51C96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Pr="00D83560" w:rsidRDefault="00B609F0" w:rsidP="00D51C96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 xml:space="preserve">1 14 02053 </w:t>
            </w:r>
            <w:r>
              <w:rPr>
                <w:sz w:val="22"/>
                <w:szCs w:val="22"/>
              </w:rPr>
              <w:t>10</w:t>
            </w:r>
            <w:r w:rsidRPr="00D83560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609F0" w:rsidRPr="00301EC2" w:rsidRDefault="00B609F0" w:rsidP="00D51C96">
            <w:pPr>
              <w:jc w:val="both"/>
              <w:rPr>
                <w:sz w:val="22"/>
                <w:szCs w:val="22"/>
              </w:rPr>
            </w:pPr>
            <w:r w:rsidRPr="00301EC2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Pr="00301EC2">
              <w:t xml:space="preserve"> </w:t>
            </w:r>
            <w:r w:rsidRPr="00301EC2">
              <w:rPr>
                <w:sz w:val="22"/>
                <w:szCs w:val="22"/>
              </w:rPr>
              <w:t>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609F0" w:rsidRPr="00D51C96" w:rsidRDefault="00B609F0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1740,0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9F0" w:rsidRPr="00D51C96" w:rsidRDefault="00D51C96" w:rsidP="00327063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1000,0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3E328C" w:rsidRDefault="00D51C96" w:rsidP="00970E90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E328C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3E328C" w:rsidRDefault="00D51C96" w:rsidP="00970E90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3E328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F3142E">
            <w:pPr>
              <w:jc w:val="center"/>
              <w:rPr>
                <w:b/>
                <w:sz w:val="22"/>
                <w:szCs w:val="22"/>
              </w:rPr>
            </w:pPr>
            <w:r w:rsidRPr="00D51C96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D51C96" w:rsidP="00D51C96">
            <w:pPr>
              <w:jc w:val="center"/>
              <w:rPr>
                <w:b/>
                <w:sz w:val="22"/>
                <w:szCs w:val="22"/>
              </w:rPr>
            </w:pPr>
            <w:r w:rsidRPr="00D51C96">
              <w:rPr>
                <w:b/>
                <w:sz w:val="22"/>
                <w:szCs w:val="22"/>
              </w:rPr>
              <w:t>1,0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3E328C" w:rsidRDefault="00D51C96" w:rsidP="00970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1 16 5104</w:t>
            </w:r>
            <w:r w:rsidRPr="003E328C">
              <w:rPr>
                <w:sz w:val="22"/>
                <w:szCs w:val="22"/>
              </w:rPr>
              <w:t>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3E328C" w:rsidRDefault="00D51C96" w:rsidP="00970E90">
            <w:pPr>
              <w:jc w:val="both"/>
              <w:rPr>
                <w:sz w:val="22"/>
                <w:szCs w:val="22"/>
              </w:rPr>
            </w:pPr>
            <w:r w:rsidRPr="003E328C">
              <w:rPr>
                <w:bCs/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</w:t>
            </w:r>
            <w:r>
              <w:rPr>
                <w:bCs/>
                <w:sz w:val="22"/>
                <w:szCs w:val="22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D51C96" w:rsidP="00D51C96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1,0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40585D" w:rsidRDefault="00D51C96" w:rsidP="00D51C96">
            <w:pPr>
              <w:rPr>
                <w:b/>
                <w:sz w:val="22"/>
                <w:szCs w:val="22"/>
              </w:rPr>
            </w:pPr>
            <w:r w:rsidRPr="0040585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40585D" w:rsidRDefault="00D51C96" w:rsidP="00D51C96">
            <w:pPr>
              <w:jc w:val="both"/>
              <w:rPr>
                <w:b/>
                <w:bCs/>
                <w:sz w:val="22"/>
                <w:szCs w:val="22"/>
              </w:rPr>
            </w:pPr>
            <w:r w:rsidRPr="0040585D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F3142E">
            <w:pPr>
              <w:jc w:val="center"/>
              <w:rPr>
                <w:b/>
                <w:sz w:val="22"/>
                <w:szCs w:val="22"/>
              </w:rPr>
            </w:pPr>
            <w:r w:rsidRPr="00D51C96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D51C96" w:rsidP="00D51C96">
            <w:pPr>
              <w:jc w:val="center"/>
              <w:rPr>
                <w:b/>
                <w:sz w:val="22"/>
                <w:szCs w:val="22"/>
              </w:rPr>
            </w:pPr>
            <w:r w:rsidRPr="00D51C96">
              <w:rPr>
                <w:b/>
                <w:sz w:val="22"/>
                <w:szCs w:val="22"/>
              </w:rPr>
              <w:t>30,0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41741F" w:rsidRDefault="00D51C96" w:rsidP="00D51C96">
            <w:pPr>
              <w:rPr>
                <w:b/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05000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40585D" w:rsidRDefault="00D51C96" w:rsidP="00D51C96">
            <w:pPr>
              <w:jc w:val="both"/>
              <w:rPr>
                <w:bCs/>
                <w:sz w:val="22"/>
                <w:szCs w:val="22"/>
              </w:rPr>
            </w:pPr>
            <w:r w:rsidRPr="0040585D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D51C96" w:rsidP="00D51C96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30,0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41741F" w:rsidRDefault="00D51C96" w:rsidP="00D51C96">
            <w:pPr>
              <w:rPr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40585D" w:rsidRDefault="00D51C96" w:rsidP="00D51C9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D51C96" w:rsidP="00D51C96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30,0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33077" w:rsidRDefault="00D51C96" w:rsidP="00133077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133077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33077" w:rsidRDefault="00D51C96" w:rsidP="00133077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 w:rsidRPr="00D51C96">
              <w:rPr>
                <w:b/>
                <w:bCs/>
                <w:sz w:val="22"/>
                <w:szCs w:val="22"/>
              </w:rPr>
              <w:t>3987,3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D51C96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 w:rsidRPr="00D51C96">
              <w:rPr>
                <w:b/>
                <w:bCs/>
                <w:sz w:val="22"/>
                <w:szCs w:val="22"/>
              </w:rPr>
              <w:t>4636,9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33077" w:rsidRDefault="00D51C96" w:rsidP="00133077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2 02 00000 00 0000 000  </w:t>
            </w:r>
          </w:p>
          <w:p w:rsidR="00D51C96" w:rsidRPr="00133077" w:rsidRDefault="00D51C96" w:rsidP="00133077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33077" w:rsidRDefault="00D51C96" w:rsidP="00133077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 w:rsidRPr="00D51C96">
              <w:rPr>
                <w:b/>
                <w:bCs/>
                <w:sz w:val="22"/>
                <w:szCs w:val="22"/>
              </w:rPr>
              <w:t>3987,3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D51C96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 w:rsidRPr="00D51C96">
              <w:rPr>
                <w:b/>
                <w:bCs/>
                <w:sz w:val="22"/>
                <w:szCs w:val="22"/>
              </w:rPr>
              <w:t>4636,9</w:t>
            </w:r>
          </w:p>
        </w:tc>
      </w:tr>
      <w:tr w:rsidR="00D51C96" w:rsidRPr="00D51C96" w:rsidTr="00EA66B2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33077" w:rsidRDefault="00D51C96" w:rsidP="00133077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2 02 01000 00 0000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000</w:t>
            </w: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D51C96" w:rsidRPr="00133077" w:rsidRDefault="00D51C96" w:rsidP="00133077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33077" w:rsidRDefault="00D51C96" w:rsidP="00133077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 w:rsidRPr="00D51C96">
              <w:rPr>
                <w:b/>
                <w:bCs/>
                <w:sz w:val="22"/>
                <w:szCs w:val="22"/>
              </w:rPr>
              <w:t>1705,6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D51C96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 w:rsidRPr="00D51C96">
              <w:rPr>
                <w:b/>
                <w:bCs/>
                <w:sz w:val="22"/>
                <w:szCs w:val="22"/>
              </w:rPr>
              <w:t>2333,1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33077" w:rsidRDefault="00D51C96" w:rsidP="00133077">
            <w:pPr>
              <w:pStyle w:val="a5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2 02 01001 00 0000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000</w:t>
            </w:r>
            <w:r w:rsidRPr="0013307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33077" w:rsidRDefault="00D51C96" w:rsidP="00133077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  <w:r w:rsidRPr="00133077">
              <w:rPr>
                <w:caps/>
                <w:noProof/>
                <w:sz w:val="22"/>
                <w:szCs w:val="22"/>
              </w:rPr>
              <w:t>Дотации на выравнивание бюджетной                             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F3142E">
            <w:pPr>
              <w:jc w:val="center"/>
              <w:rPr>
                <w:bCs/>
                <w:sz w:val="22"/>
                <w:szCs w:val="22"/>
              </w:rPr>
            </w:pPr>
            <w:r w:rsidRPr="00D51C96">
              <w:rPr>
                <w:bCs/>
                <w:sz w:val="22"/>
                <w:szCs w:val="22"/>
              </w:rPr>
              <w:t>1705,6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D51C96" w:rsidP="00F3142E">
            <w:pPr>
              <w:jc w:val="center"/>
              <w:rPr>
                <w:bCs/>
                <w:sz w:val="22"/>
                <w:szCs w:val="22"/>
              </w:rPr>
            </w:pPr>
            <w:r w:rsidRPr="00D51C96">
              <w:rPr>
                <w:bCs/>
                <w:sz w:val="22"/>
                <w:szCs w:val="22"/>
              </w:rPr>
              <w:t>2333,1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33077" w:rsidRDefault="00D51C96" w:rsidP="0013307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2 02 01001 10 0000 151  </w:t>
            </w:r>
          </w:p>
          <w:p w:rsidR="00D51C96" w:rsidRPr="00133077" w:rsidRDefault="00D51C96" w:rsidP="00133077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33077" w:rsidRDefault="00D51C96" w:rsidP="00133077">
            <w:pPr>
              <w:pStyle w:val="2"/>
              <w:rPr>
                <w:b w:val="0"/>
                <w:bCs w:val="0"/>
                <w:caps w:val="0"/>
                <w:noProof/>
                <w:sz w:val="22"/>
                <w:szCs w:val="22"/>
              </w:rPr>
            </w:pPr>
            <w:r w:rsidRPr="00133077">
              <w:rPr>
                <w:b w:val="0"/>
                <w:bCs w:val="0"/>
                <w:caps w:val="0"/>
                <w:noProof/>
                <w:sz w:val="22"/>
                <w:szCs w:val="22"/>
              </w:rPr>
              <w:t xml:space="preserve">Дотации бюджетам </w:t>
            </w:r>
            <w:r>
              <w:rPr>
                <w:b w:val="0"/>
                <w:bCs w:val="0"/>
                <w:caps w:val="0"/>
                <w:noProof/>
                <w:sz w:val="22"/>
                <w:szCs w:val="22"/>
              </w:rPr>
              <w:t xml:space="preserve">сельских </w:t>
            </w:r>
            <w:r w:rsidRPr="00133077">
              <w:rPr>
                <w:b w:val="0"/>
                <w:bCs w:val="0"/>
                <w:caps w:val="0"/>
                <w:noProof/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F3142E">
            <w:pPr>
              <w:jc w:val="center"/>
              <w:rPr>
                <w:bCs/>
                <w:sz w:val="22"/>
                <w:szCs w:val="22"/>
              </w:rPr>
            </w:pPr>
            <w:r w:rsidRPr="00D51C96">
              <w:rPr>
                <w:bCs/>
                <w:sz w:val="22"/>
                <w:szCs w:val="22"/>
              </w:rPr>
              <w:t>1705,6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D51C96" w:rsidP="00F3142E">
            <w:pPr>
              <w:jc w:val="center"/>
              <w:rPr>
                <w:bCs/>
                <w:sz w:val="22"/>
                <w:szCs w:val="22"/>
              </w:rPr>
            </w:pPr>
            <w:r w:rsidRPr="00D51C96">
              <w:rPr>
                <w:bCs/>
                <w:sz w:val="22"/>
                <w:szCs w:val="22"/>
              </w:rPr>
              <w:t>2333,1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5289F" w:rsidRDefault="00D51C96" w:rsidP="00D75CF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2 02 03000 00 0000 000  </w:t>
            </w:r>
          </w:p>
          <w:p w:rsidR="00D51C96" w:rsidRPr="0015289F" w:rsidRDefault="00D51C96" w:rsidP="00D75CF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5289F" w:rsidRDefault="00D51C96" w:rsidP="00D75CF8">
            <w:pPr>
              <w:pStyle w:val="2"/>
              <w:rPr>
                <w:b w:val="0"/>
                <w:caps w:val="0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7D2427">
            <w:pPr>
              <w:jc w:val="center"/>
              <w:rPr>
                <w:b/>
                <w:bCs/>
                <w:sz w:val="22"/>
                <w:szCs w:val="22"/>
              </w:rPr>
            </w:pPr>
            <w:r w:rsidRPr="00D51C96">
              <w:rPr>
                <w:b/>
                <w:bCs/>
                <w:sz w:val="22"/>
                <w:szCs w:val="22"/>
              </w:rPr>
              <w:t>598,7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D51C96" w:rsidP="00D75CF8">
            <w:pPr>
              <w:jc w:val="center"/>
              <w:rPr>
                <w:b/>
                <w:bCs/>
                <w:sz w:val="22"/>
                <w:szCs w:val="22"/>
              </w:rPr>
            </w:pPr>
            <w:r w:rsidRPr="00D51C96">
              <w:rPr>
                <w:b/>
                <w:bCs/>
                <w:sz w:val="22"/>
                <w:szCs w:val="22"/>
              </w:rPr>
              <w:t>620,8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5289F" w:rsidRDefault="00D51C96" w:rsidP="00D75CF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2 02 03015 00 0000 000</w:t>
            </w:r>
          </w:p>
          <w:p w:rsidR="00D51C96" w:rsidRPr="0015289F" w:rsidRDefault="00D51C96" w:rsidP="00D75CF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5289F" w:rsidRDefault="00D51C96" w:rsidP="00D75CF8">
            <w:pPr>
              <w:pStyle w:val="2"/>
              <w:rPr>
                <w:b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7D2427">
            <w:pPr>
              <w:jc w:val="center"/>
              <w:rPr>
                <w:bCs/>
                <w:sz w:val="22"/>
                <w:szCs w:val="22"/>
              </w:rPr>
            </w:pPr>
            <w:r w:rsidRPr="00D51C96">
              <w:rPr>
                <w:bCs/>
                <w:sz w:val="22"/>
                <w:szCs w:val="22"/>
              </w:rPr>
              <w:t>598,7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D51C96" w:rsidP="00D75CF8">
            <w:pPr>
              <w:jc w:val="center"/>
              <w:rPr>
                <w:bCs/>
                <w:sz w:val="22"/>
                <w:szCs w:val="22"/>
              </w:rPr>
            </w:pPr>
            <w:r w:rsidRPr="00D51C96">
              <w:rPr>
                <w:bCs/>
                <w:sz w:val="22"/>
                <w:szCs w:val="22"/>
              </w:rPr>
              <w:t>620,8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5289F" w:rsidRDefault="00D51C96" w:rsidP="00D75CF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2 02 03015 10 0000 151 </w:t>
            </w:r>
          </w:p>
          <w:p w:rsidR="00D51C96" w:rsidRPr="0015289F" w:rsidRDefault="00D51C96" w:rsidP="00D75CF8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5289F" w:rsidRDefault="00D51C96" w:rsidP="00D75CF8">
            <w:pPr>
              <w:pStyle w:val="2"/>
              <w:rPr>
                <w:b w:val="0"/>
                <w:caps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caps w:val="0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7D2427">
            <w:pPr>
              <w:jc w:val="center"/>
              <w:rPr>
                <w:bCs/>
                <w:sz w:val="22"/>
                <w:szCs w:val="22"/>
              </w:rPr>
            </w:pPr>
            <w:r w:rsidRPr="00D51C96">
              <w:rPr>
                <w:bCs/>
                <w:sz w:val="22"/>
                <w:szCs w:val="22"/>
              </w:rPr>
              <w:t>598,7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D51C96" w:rsidP="00D75CF8">
            <w:pPr>
              <w:jc w:val="center"/>
              <w:rPr>
                <w:bCs/>
                <w:sz w:val="22"/>
                <w:szCs w:val="22"/>
              </w:rPr>
            </w:pPr>
            <w:r w:rsidRPr="00D51C96">
              <w:rPr>
                <w:bCs/>
                <w:sz w:val="22"/>
                <w:szCs w:val="22"/>
              </w:rPr>
              <w:t>620,8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512AF5" w:rsidRDefault="00D51C96" w:rsidP="009407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12AF5">
              <w:rPr>
                <w:b/>
                <w:sz w:val="22"/>
                <w:szCs w:val="22"/>
              </w:rPr>
              <w:t xml:space="preserve">2 02 04000 00 0000 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8459A8" w:rsidRDefault="00D51C96" w:rsidP="00512AF5">
            <w:pPr>
              <w:pStyle w:val="ConsPlusCell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ИНЫЕ</w:t>
            </w:r>
            <w:r w:rsidRPr="00BA308C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F3142E">
            <w:pPr>
              <w:jc w:val="center"/>
              <w:rPr>
                <w:b/>
                <w:sz w:val="22"/>
                <w:szCs w:val="22"/>
              </w:rPr>
            </w:pPr>
            <w:r w:rsidRPr="00D51C96">
              <w:rPr>
                <w:b/>
                <w:sz w:val="22"/>
                <w:szCs w:val="22"/>
              </w:rPr>
              <w:t>1683,0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D51C96" w:rsidP="00F3142E">
            <w:pPr>
              <w:jc w:val="center"/>
              <w:rPr>
                <w:b/>
                <w:sz w:val="22"/>
                <w:szCs w:val="22"/>
              </w:rPr>
            </w:pPr>
            <w:r w:rsidRPr="00D51C96">
              <w:rPr>
                <w:b/>
                <w:sz w:val="22"/>
                <w:szCs w:val="22"/>
              </w:rPr>
              <w:t>1683,0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5289F" w:rsidRDefault="00D51C96" w:rsidP="004D430A">
            <w:pPr>
              <w:pStyle w:val="ConsPlusNormal"/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2 02 04014 00 0000 151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5289F" w:rsidRDefault="00D51C96" w:rsidP="004D430A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1083,0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D51C96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1083,0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5289F" w:rsidRDefault="00D51C96" w:rsidP="004D430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2 02 04014 10 0000 000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5289F" w:rsidRDefault="00D51C96" w:rsidP="004D430A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Межбюджетные трансферты, передаваемые бюджетам 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lastRenderedPageBreak/>
              <w:t>1083,0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D51C96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1083,0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5289F" w:rsidRDefault="00D51C96" w:rsidP="00F3142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2 02 04999 00 0000 000 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5289F" w:rsidRDefault="00D51C96" w:rsidP="00F3142E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F3142E">
            <w:pPr>
              <w:jc w:val="center"/>
              <w:rPr>
                <w:sz w:val="23"/>
                <w:szCs w:val="23"/>
              </w:rPr>
            </w:pPr>
            <w:r w:rsidRPr="00D51C96">
              <w:rPr>
                <w:sz w:val="23"/>
                <w:szCs w:val="23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D51C96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600,0</w:t>
            </w:r>
          </w:p>
        </w:tc>
      </w:tr>
      <w:tr w:rsidR="00D51C96" w:rsidRPr="00D51C96" w:rsidTr="00EA66B2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5289F" w:rsidRDefault="00D51C96" w:rsidP="00F3142E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2 02 04999 10  0000 000 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5289F" w:rsidRDefault="00D51C96" w:rsidP="00F3142E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сельских 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F3142E">
            <w:pPr>
              <w:jc w:val="center"/>
              <w:rPr>
                <w:sz w:val="23"/>
                <w:szCs w:val="23"/>
              </w:rPr>
            </w:pPr>
            <w:r w:rsidRPr="00D51C96">
              <w:rPr>
                <w:sz w:val="23"/>
                <w:szCs w:val="23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C96" w:rsidRPr="00D51C96" w:rsidRDefault="00D51C96" w:rsidP="00F3142E">
            <w:pPr>
              <w:jc w:val="center"/>
              <w:rPr>
                <w:sz w:val="22"/>
                <w:szCs w:val="22"/>
              </w:rPr>
            </w:pPr>
            <w:r w:rsidRPr="00D51C96">
              <w:rPr>
                <w:sz w:val="22"/>
                <w:szCs w:val="22"/>
              </w:rPr>
              <w:t>600,0</w:t>
            </w:r>
          </w:p>
        </w:tc>
      </w:tr>
      <w:tr w:rsidR="00D51C96" w:rsidRPr="00D51C96" w:rsidTr="007641A7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33077" w:rsidRDefault="00D51C96" w:rsidP="00133077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51C96" w:rsidRPr="00133077" w:rsidRDefault="00D51C96" w:rsidP="00133077">
            <w:pPr>
              <w:jc w:val="both"/>
              <w:rPr>
                <w:b/>
                <w:bCs/>
                <w:sz w:val="22"/>
                <w:szCs w:val="22"/>
              </w:rPr>
            </w:pPr>
            <w:r w:rsidRPr="0013307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D51C96" w:rsidRPr="00D51C96" w:rsidRDefault="00D51C96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 w:rsidRPr="00D51C96">
              <w:rPr>
                <w:b/>
                <w:bCs/>
                <w:sz w:val="22"/>
                <w:szCs w:val="22"/>
              </w:rPr>
              <w:t>14349,3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C96" w:rsidRPr="00D51C96" w:rsidRDefault="00D51C96" w:rsidP="00F3142E">
            <w:pPr>
              <w:jc w:val="center"/>
              <w:rPr>
                <w:b/>
                <w:bCs/>
                <w:sz w:val="22"/>
                <w:szCs w:val="22"/>
              </w:rPr>
            </w:pPr>
            <w:r w:rsidRPr="00D51C96">
              <w:rPr>
                <w:b/>
                <w:bCs/>
                <w:sz w:val="22"/>
                <w:szCs w:val="22"/>
              </w:rPr>
              <w:t>14494,9</w:t>
            </w:r>
          </w:p>
        </w:tc>
      </w:tr>
    </w:tbl>
    <w:p w:rsidR="00334458" w:rsidRDefault="00334458"/>
    <w:p w:rsidR="000A654D" w:rsidRDefault="000A654D" w:rsidP="00C92276">
      <w:pPr>
        <w:rPr>
          <w:sz w:val="20"/>
          <w:szCs w:val="20"/>
        </w:rPr>
      </w:pPr>
    </w:p>
    <w:p w:rsidR="00C92276" w:rsidRPr="00A66D9E" w:rsidRDefault="00C92276" w:rsidP="00C92276">
      <w:pPr>
        <w:rPr>
          <w:sz w:val="20"/>
          <w:szCs w:val="20"/>
        </w:rPr>
      </w:pPr>
      <w:r w:rsidRPr="00A66D9E">
        <w:rPr>
          <w:sz w:val="20"/>
          <w:szCs w:val="20"/>
        </w:rPr>
        <w:t>Глава  сельского поселения</w:t>
      </w:r>
    </w:p>
    <w:p w:rsidR="00C92276" w:rsidRPr="00A66D9E" w:rsidRDefault="00B609F0" w:rsidP="00C92276">
      <w:pPr>
        <w:rPr>
          <w:sz w:val="20"/>
          <w:szCs w:val="20"/>
        </w:rPr>
      </w:pPr>
      <w:r>
        <w:rPr>
          <w:sz w:val="20"/>
          <w:szCs w:val="20"/>
        </w:rPr>
        <w:t>Кандрин</w:t>
      </w:r>
      <w:r w:rsidR="005A48F2">
        <w:rPr>
          <w:sz w:val="20"/>
          <w:szCs w:val="20"/>
        </w:rPr>
        <w:t>с</w:t>
      </w:r>
      <w:r w:rsidR="00C92276" w:rsidRPr="00A66D9E">
        <w:rPr>
          <w:sz w:val="20"/>
          <w:szCs w:val="20"/>
        </w:rPr>
        <w:t>кий сельсовет</w:t>
      </w:r>
    </w:p>
    <w:p w:rsidR="00C92276" w:rsidRPr="00A66D9E" w:rsidRDefault="00C92276" w:rsidP="00C92276">
      <w:pPr>
        <w:rPr>
          <w:sz w:val="20"/>
          <w:szCs w:val="20"/>
        </w:rPr>
      </w:pPr>
      <w:r w:rsidRPr="00A66D9E">
        <w:rPr>
          <w:sz w:val="20"/>
          <w:szCs w:val="20"/>
        </w:rPr>
        <w:t>муниципального района</w:t>
      </w:r>
    </w:p>
    <w:p w:rsidR="00C92276" w:rsidRPr="00A66D9E" w:rsidRDefault="00C92276" w:rsidP="00C92276">
      <w:pPr>
        <w:rPr>
          <w:sz w:val="20"/>
          <w:szCs w:val="20"/>
        </w:rPr>
      </w:pPr>
      <w:r w:rsidRPr="00A66D9E">
        <w:rPr>
          <w:sz w:val="20"/>
          <w:szCs w:val="20"/>
        </w:rPr>
        <w:t>Туймазинский район</w:t>
      </w:r>
    </w:p>
    <w:p w:rsidR="00C92276" w:rsidRDefault="00C92276" w:rsidP="00C92276">
      <w:r w:rsidRPr="00A66D9E">
        <w:rPr>
          <w:sz w:val="20"/>
          <w:szCs w:val="20"/>
        </w:rPr>
        <w:t xml:space="preserve">Республики Башкортостан                                                           </w:t>
      </w:r>
      <w:r w:rsidR="00A66D9E">
        <w:rPr>
          <w:sz w:val="20"/>
          <w:szCs w:val="20"/>
        </w:rPr>
        <w:t xml:space="preserve">                                            </w:t>
      </w:r>
      <w:r w:rsidRPr="00A66D9E">
        <w:rPr>
          <w:sz w:val="20"/>
          <w:szCs w:val="20"/>
        </w:rPr>
        <w:t xml:space="preserve">          </w:t>
      </w:r>
      <w:r w:rsidR="00327063">
        <w:rPr>
          <w:sz w:val="20"/>
          <w:szCs w:val="20"/>
        </w:rPr>
        <w:t>Р</w:t>
      </w:r>
      <w:r w:rsidR="00D51C96">
        <w:rPr>
          <w:sz w:val="20"/>
          <w:szCs w:val="20"/>
        </w:rPr>
        <w:t>.Р.Рафиков</w:t>
      </w:r>
    </w:p>
    <w:p w:rsidR="00BA308C" w:rsidRDefault="00BA308C" w:rsidP="00C92276"/>
    <w:sectPr w:rsidR="00BA308C" w:rsidSect="003344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334458"/>
    <w:rsid w:val="00015724"/>
    <w:rsid w:val="00017E49"/>
    <w:rsid w:val="00025655"/>
    <w:rsid w:val="000A0FA2"/>
    <w:rsid w:val="000A654D"/>
    <w:rsid w:val="000E3DB8"/>
    <w:rsid w:val="000E721A"/>
    <w:rsid w:val="00133077"/>
    <w:rsid w:val="0019594C"/>
    <w:rsid w:val="001B09AC"/>
    <w:rsid w:val="001C0BC9"/>
    <w:rsid w:val="001D28F8"/>
    <w:rsid w:val="001D3F05"/>
    <w:rsid w:val="00292A35"/>
    <w:rsid w:val="002A22B8"/>
    <w:rsid w:val="00327063"/>
    <w:rsid w:val="00334458"/>
    <w:rsid w:val="00342D89"/>
    <w:rsid w:val="00351B1F"/>
    <w:rsid w:val="00356B39"/>
    <w:rsid w:val="003B0C19"/>
    <w:rsid w:val="003B2D96"/>
    <w:rsid w:val="004D430A"/>
    <w:rsid w:val="00512AF5"/>
    <w:rsid w:val="00514909"/>
    <w:rsid w:val="0055517C"/>
    <w:rsid w:val="005A48F2"/>
    <w:rsid w:val="005C5891"/>
    <w:rsid w:val="00630E1A"/>
    <w:rsid w:val="006535DB"/>
    <w:rsid w:val="00657C82"/>
    <w:rsid w:val="00712EAD"/>
    <w:rsid w:val="007641A7"/>
    <w:rsid w:val="007B2C89"/>
    <w:rsid w:val="007D2427"/>
    <w:rsid w:val="007F4C11"/>
    <w:rsid w:val="00806A30"/>
    <w:rsid w:val="00827F50"/>
    <w:rsid w:val="008520DA"/>
    <w:rsid w:val="008610FD"/>
    <w:rsid w:val="008947E3"/>
    <w:rsid w:val="008B120E"/>
    <w:rsid w:val="008F545C"/>
    <w:rsid w:val="009053EA"/>
    <w:rsid w:val="009407AB"/>
    <w:rsid w:val="00953511"/>
    <w:rsid w:val="00970E90"/>
    <w:rsid w:val="00A43D32"/>
    <w:rsid w:val="00A45E41"/>
    <w:rsid w:val="00A66D9E"/>
    <w:rsid w:val="00A67D57"/>
    <w:rsid w:val="00A67FBB"/>
    <w:rsid w:val="00B27EF7"/>
    <w:rsid w:val="00B40B8A"/>
    <w:rsid w:val="00B443B4"/>
    <w:rsid w:val="00B609F0"/>
    <w:rsid w:val="00BA308C"/>
    <w:rsid w:val="00BC234A"/>
    <w:rsid w:val="00C055B3"/>
    <w:rsid w:val="00C341EF"/>
    <w:rsid w:val="00C92276"/>
    <w:rsid w:val="00D265C6"/>
    <w:rsid w:val="00D51C96"/>
    <w:rsid w:val="00D719A6"/>
    <w:rsid w:val="00D75CF8"/>
    <w:rsid w:val="00D7630F"/>
    <w:rsid w:val="00E27293"/>
    <w:rsid w:val="00E273CE"/>
    <w:rsid w:val="00E45A3E"/>
    <w:rsid w:val="00E70C8C"/>
    <w:rsid w:val="00E933CC"/>
    <w:rsid w:val="00EA4065"/>
    <w:rsid w:val="00EA66B2"/>
    <w:rsid w:val="00EB47F0"/>
    <w:rsid w:val="00EC004B"/>
    <w:rsid w:val="00EE3237"/>
    <w:rsid w:val="00EF2C30"/>
    <w:rsid w:val="00F3142E"/>
    <w:rsid w:val="00F31FBE"/>
    <w:rsid w:val="00F84137"/>
    <w:rsid w:val="00FA72AB"/>
    <w:rsid w:val="00FC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58"/>
    <w:rPr>
      <w:sz w:val="24"/>
      <w:szCs w:val="24"/>
    </w:rPr>
  </w:style>
  <w:style w:type="paragraph" w:styleId="2">
    <w:name w:val="heading 2"/>
    <w:basedOn w:val="a"/>
    <w:next w:val="a"/>
    <w:qFormat/>
    <w:rsid w:val="00133077"/>
    <w:pPr>
      <w:keepNext/>
      <w:jc w:val="both"/>
      <w:outlineLvl w:val="1"/>
    </w:pPr>
    <w:rPr>
      <w:b/>
      <w:bCs/>
      <w:cap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34458"/>
    <w:pPr>
      <w:ind w:left="7020"/>
      <w:jc w:val="both"/>
    </w:pPr>
    <w:rPr>
      <w:rFonts w:eastAsia="Arial Unicode MS"/>
      <w:sz w:val="20"/>
      <w:szCs w:val="28"/>
    </w:rPr>
  </w:style>
  <w:style w:type="paragraph" w:styleId="20">
    <w:name w:val="Body Text Indent 2"/>
    <w:basedOn w:val="a"/>
    <w:rsid w:val="00334458"/>
    <w:pPr>
      <w:ind w:firstLine="7020"/>
    </w:pPr>
    <w:rPr>
      <w:rFonts w:eastAsia="Arial Unicode MS"/>
      <w:szCs w:val="28"/>
    </w:rPr>
  </w:style>
  <w:style w:type="paragraph" w:customStyle="1" w:styleId="xl35">
    <w:name w:val="xl35"/>
    <w:basedOn w:val="a"/>
    <w:rsid w:val="003344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3344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356B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356B3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13307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25655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A43D32"/>
    <w:rPr>
      <w:color w:val="0000FF"/>
      <w:u w:val="single"/>
    </w:rPr>
  </w:style>
  <w:style w:type="paragraph" w:customStyle="1" w:styleId="ConsPlusNormal">
    <w:name w:val="ConsPlusNormal"/>
    <w:rsid w:val="000A654D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105075100000120" TargetMode="External"/><Relationship Id="rId4" Type="http://schemas.openxmlformats.org/officeDocument/2006/relationships/hyperlink" Target="http://kodifikant.ru/codes/kbk2014/1010203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                                               к решению Совета</vt:lpstr>
    </vt:vector>
  </TitlesOfParts>
  <Company>TFU</Company>
  <LinksUpToDate>false</LinksUpToDate>
  <CharactersWithSpaces>6765</CharactersWithSpaces>
  <SharedDoc>false</SharedDoc>
  <HLinks>
    <vt:vector size="12" baseType="variant">
      <vt:variant>
        <vt:i4>6160451</vt:i4>
      </vt:variant>
      <vt:variant>
        <vt:i4>3</vt:i4>
      </vt:variant>
      <vt:variant>
        <vt:i4>0</vt:i4>
      </vt:variant>
      <vt:variant>
        <vt:i4>5</vt:i4>
      </vt:variant>
      <vt:variant>
        <vt:lpwstr>http://kodifikant.ru/codes/kbk2014/11105075100000120</vt:lpwstr>
      </vt:variant>
      <vt:variant>
        <vt:lpwstr/>
      </vt:variant>
      <vt:variant>
        <vt:i4>6029381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http://kodifikant.ru/codes/kbk2014/10102030010000110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                                               к решению Совета</dc:title>
  <dc:creator>TFU</dc:creator>
  <cp:lastModifiedBy>user</cp:lastModifiedBy>
  <cp:revision>2</cp:revision>
  <dcterms:created xsi:type="dcterms:W3CDTF">2017-11-28T08:31:00Z</dcterms:created>
  <dcterms:modified xsi:type="dcterms:W3CDTF">2017-11-28T08:31:00Z</dcterms:modified>
</cp:coreProperties>
</file>