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94" w:rsidRPr="00924E16" w:rsidRDefault="00026394" w:rsidP="00950340">
      <w:pPr>
        <w:jc w:val="both"/>
        <w:rPr>
          <w:sz w:val="20"/>
          <w:szCs w:val="20"/>
        </w:rPr>
      </w:pPr>
    </w:p>
    <w:p w:rsidR="00540C7B" w:rsidRDefault="00540C7B" w:rsidP="00950340">
      <w:pPr>
        <w:jc w:val="center"/>
        <w:rPr>
          <w:sz w:val="20"/>
          <w:szCs w:val="20"/>
        </w:rPr>
      </w:pPr>
    </w:p>
    <w:p w:rsidR="00540C7B" w:rsidRDefault="00540C7B" w:rsidP="00950340">
      <w:pPr>
        <w:jc w:val="center"/>
        <w:rPr>
          <w:sz w:val="20"/>
          <w:szCs w:val="20"/>
        </w:rPr>
      </w:pPr>
    </w:p>
    <w:p w:rsidR="00540C7B" w:rsidRDefault="00540C7B" w:rsidP="00540C7B">
      <w:pPr>
        <w:ind w:left="4956"/>
        <w:jc w:val="both"/>
        <w:rPr>
          <w:sz w:val="26"/>
        </w:rPr>
      </w:pPr>
      <w:r w:rsidRPr="00950340">
        <w:rPr>
          <w:sz w:val="26"/>
        </w:rPr>
        <w:t>Утверждено решением Совета  сельского поселения</w:t>
      </w:r>
      <w:r>
        <w:rPr>
          <w:sz w:val="26"/>
        </w:rPr>
        <w:t xml:space="preserve"> </w:t>
      </w:r>
      <w:proofErr w:type="spellStart"/>
      <w:r w:rsidRPr="00950340">
        <w:rPr>
          <w:sz w:val="26"/>
        </w:rPr>
        <w:t>Кандринский</w:t>
      </w:r>
      <w:proofErr w:type="spellEnd"/>
      <w:r w:rsidRPr="00950340">
        <w:rPr>
          <w:sz w:val="26"/>
        </w:rPr>
        <w:t xml:space="preserve"> сельсовет муниципального</w:t>
      </w:r>
    </w:p>
    <w:p w:rsidR="00540C7B" w:rsidRPr="000D6D2A" w:rsidRDefault="00540C7B" w:rsidP="00540C7B">
      <w:pPr>
        <w:ind w:left="4956"/>
        <w:jc w:val="both"/>
      </w:pPr>
      <w:r w:rsidRPr="00950340">
        <w:rPr>
          <w:sz w:val="26"/>
        </w:rPr>
        <w:t xml:space="preserve">района   </w:t>
      </w:r>
      <w:proofErr w:type="spellStart"/>
      <w:r w:rsidRPr="00950340">
        <w:rPr>
          <w:sz w:val="26"/>
        </w:rPr>
        <w:t>Туймазинский</w:t>
      </w:r>
      <w:proofErr w:type="spellEnd"/>
      <w:r w:rsidRPr="00950340">
        <w:rPr>
          <w:sz w:val="26"/>
        </w:rPr>
        <w:t xml:space="preserve"> район</w:t>
      </w:r>
      <w:r>
        <w:rPr>
          <w:sz w:val="26"/>
        </w:rPr>
        <w:t xml:space="preserve"> </w:t>
      </w:r>
      <w:r w:rsidRPr="00950340">
        <w:rPr>
          <w:sz w:val="26"/>
        </w:rPr>
        <w:t>Республики Башкортостан</w:t>
      </w:r>
      <w:r>
        <w:rPr>
          <w:sz w:val="26"/>
        </w:rPr>
        <w:t xml:space="preserve"> </w:t>
      </w:r>
      <w:r w:rsidRPr="00950340">
        <w:rPr>
          <w:sz w:val="26"/>
        </w:rPr>
        <w:t>от «</w:t>
      </w:r>
      <w:r>
        <w:rPr>
          <w:sz w:val="26"/>
        </w:rPr>
        <w:t>17</w:t>
      </w:r>
      <w:r w:rsidRPr="00950340">
        <w:rPr>
          <w:sz w:val="26"/>
        </w:rPr>
        <w:t xml:space="preserve">» </w:t>
      </w:r>
      <w:r>
        <w:rPr>
          <w:sz w:val="26"/>
        </w:rPr>
        <w:t xml:space="preserve"> февраля 2017</w:t>
      </w:r>
      <w:r w:rsidRPr="00950340">
        <w:rPr>
          <w:sz w:val="26"/>
        </w:rPr>
        <w:t xml:space="preserve"> года № </w:t>
      </w:r>
      <w:r>
        <w:rPr>
          <w:sz w:val="26"/>
        </w:rPr>
        <w:t>119</w:t>
      </w:r>
      <w:r w:rsidRPr="000D6D2A">
        <w:t xml:space="preserve">                                                                                                                            </w:t>
      </w:r>
    </w:p>
    <w:p w:rsidR="00540C7B" w:rsidRDefault="00540C7B" w:rsidP="00540C7B">
      <w:pPr>
        <w:jc w:val="center"/>
      </w:pPr>
    </w:p>
    <w:p w:rsidR="00540C7B" w:rsidRDefault="00540C7B" w:rsidP="00950340">
      <w:pPr>
        <w:jc w:val="center"/>
        <w:rPr>
          <w:sz w:val="20"/>
          <w:szCs w:val="20"/>
        </w:rPr>
      </w:pPr>
    </w:p>
    <w:p w:rsidR="004567BB" w:rsidRPr="00574D08" w:rsidRDefault="004567BB" w:rsidP="00950340">
      <w:pPr>
        <w:jc w:val="center"/>
        <w:rPr>
          <w:sz w:val="26"/>
        </w:rPr>
      </w:pPr>
      <w:r w:rsidRPr="00574D08">
        <w:rPr>
          <w:sz w:val="26"/>
        </w:rPr>
        <w:t>План работы</w:t>
      </w:r>
    </w:p>
    <w:p w:rsidR="004567BB" w:rsidRPr="00574D08" w:rsidRDefault="00026394" w:rsidP="00950340">
      <w:pPr>
        <w:jc w:val="center"/>
        <w:rPr>
          <w:sz w:val="26"/>
        </w:rPr>
      </w:pPr>
      <w:r w:rsidRPr="00574D08">
        <w:rPr>
          <w:sz w:val="26"/>
        </w:rPr>
        <w:t xml:space="preserve">Администрации  </w:t>
      </w:r>
      <w:r w:rsidR="00FA4E9B" w:rsidRPr="00574D08">
        <w:rPr>
          <w:sz w:val="26"/>
        </w:rPr>
        <w:t xml:space="preserve">сельского поселения </w:t>
      </w:r>
      <w:proofErr w:type="spellStart"/>
      <w:r w:rsidR="00FA4E9B" w:rsidRPr="00574D08">
        <w:rPr>
          <w:sz w:val="26"/>
        </w:rPr>
        <w:t>Кандринский</w:t>
      </w:r>
      <w:proofErr w:type="spellEnd"/>
      <w:r w:rsidR="004567BB" w:rsidRPr="00574D08">
        <w:rPr>
          <w:sz w:val="26"/>
        </w:rPr>
        <w:t xml:space="preserve"> сельсовет</w:t>
      </w:r>
    </w:p>
    <w:p w:rsidR="00540C7B" w:rsidRPr="00574D08" w:rsidRDefault="004567BB" w:rsidP="00950340">
      <w:pPr>
        <w:jc w:val="center"/>
        <w:rPr>
          <w:sz w:val="26"/>
        </w:rPr>
      </w:pPr>
      <w:r w:rsidRPr="00574D08">
        <w:rPr>
          <w:sz w:val="26"/>
        </w:rPr>
        <w:t xml:space="preserve">муниципального района </w:t>
      </w:r>
      <w:proofErr w:type="spellStart"/>
      <w:r w:rsidR="00FA4E9B" w:rsidRPr="00574D08">
        <w:rPr>
          <w:sz w:val="26"/>
        </w:rPr>
        <w:t>Туймазинский</w:t>
      </w:r>
      <w:proofErr w:type="spellEnd"/>
      <w:r w:rsidRPr="00574D08">
        <w:rPr>
          <w:sz w:val="26"/>
        </w:rPr>
        <w:t xml:space="preserve"> район Республики Башкортостан </w:t>
      </w:r>
      <w:r w:rsidR="00312183" w:rsidRPr="00574D08">
        <w:rPr>
          <w:sz w:val="26"/>
        </w:rPr>
        <w:t xml:space="preserve"> </w:t>
      </w:r>
    </w:p>
    <w:p w:rsidR="004567BB" w:rsidRPr="00574D08" w:rsidRDefault="00312183" w:rsidP="00950340">
      <w:pPr>
        <w:jc w:val="center"/>
        <w:rPr>
          <w:sz w:val="26"/>
        </w:rPr>
      </w:pPr>
      <w:r w:rsidRPr="00574D08">
        <w:rPr>
          <w:sz w:val="26"/>
        </w:rPr>
        <w:t xml:space="preserve"> </w:t>
      </w:r>
      <w:r w:rsidR="004567BB" w:rsidRPr="00574D08">
        <w:rPr>
          <w:sz w:val="26"/>
        </w:rPr>
        <w:t xml:space="preserve">на </w:t>
      </w:r>
      <w:r w:rsidRPr="00574D08">
        <w:rPr>
          <w:sz w:val="26"/>
        </w:rPr>
        <w:t xml:space="preserve">  </w:t>
      </w:r>
      <w:r w:rsidR="00E10423" w:rsidRPr="00574D08">
        <w:rPr>
          <w:sz w:val="26"/>
        </w:rPr>
        <w:t>201</w:t>
      </w:r>
      <w:r w:rsidR="004E4B45" w:rsidRPr="00574D08">
        <w:rPr>
          <w:sz w:val="26"/>
        </w:rPr>
        <w:t>7</w:t>
      </w:r>
      <w:r w:rsidR="004567BB" w:rsidRPr="00574D08">
        <w:rPr>
          <w:sz w:val="26"/>
        </w:rPr>
        <w:t xml:space="preserve"> год</w:t>
      </w:r>
    </w:p>
    <w:p w:rsidR="004567BB" w:rsidRPr="00574D08" w:rsidRDefault="004567BB" w:rsidP="00950340">
      <w:pPr>
        <w:jc w:val="both"/>
        <w:rPr>
          <w:sz w:val="26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360"/>
        <w:gridCol w:w="3140"/>
      </w:tblGrid>
      <w:tr w:rsidR="003424FC" w:rsidRPr="00574D08" w:rsidTr="00F375F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375F1" w:rsidRPr="00574D08" w:rsidRDefault="003424FC" w:rsidP="00950340">
            <w:pPr>
              <w:jc w:val="both"/>
              <w:rPr>
                <w:sz w:val="26"/>
                <w:szCs w:val="20"/>
              </w:rPr>
            </w:pPr>
            <w:r w:rsidRPr="00574D08">
              <w:rPr>
                <w:sz w:val="26"/>
                <w:szCs w:val="20"/>
              </w:rPr>
              <w:t>№</w:t>
            </w:r>
          </w:p>
          <w:p w:rsidR="003424FC" w:rsidRPr="00574D08" w:rsidRDefault="003424FC" w:rsidP="00950340">
            <w:pPr>
              <w:jc w:val="both"/>
              <w:rPr>
                <w:sz w:val="26"/>
                <w:szCs w:val="20"/>
              </w:rPr>
            </w:pPr>
            <w:r w:rsidRPr="00574D08">
              <w:rPr>
                <w:sz w:val="26"/>
                <w:szCs w:val="20"/>
              </w:rPr>
              <w:t xml:space="preserve"> </w:t>
            </w:r>
            <w:proofErr w:type="spellStart"/>
            <w:proofErr w:type="gramStart"/>
            <w:r w:rsidRPr="00574D08">
              <w:rPr>
                <w:sz w:val="26"/>
                <w:szCs w:val="20"/>
              </w:rPr>
              <w:t>п</w:t>
            </w:r>
            <w:proofErr w:type="spellEnd"/>
            <w:proofErr w:type="gramEnd"/>
            <w:r w:rsidRPr="00574D08">
              <w:rPr>
                <w:sz w:val="26"/>
                <w:szCs w:val="20"/>
              </w:rPr>
              <w:t>/</w:t>
            </w:r>
            <w:proofErr w:type="spellStart"/>
            <w:r w:rsidRPr="00574D08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574D08" w:rsidRDefault="003424FC" w:rsidP="00950340">
            <w:pPr>
              <w:jc w:val="both"/>
              <w:rPr>
                <w:sz w:val="26"/>
                <w:szCs w:val="20"/>
              </w:rPr>
            </w:pPr>
            <w:r w:rsidRPr="00574D08">
              <w:rPr>
                <w:sz w:val="26"/>
                <w:szCs w:val="20"/>
              </w:rPr>
              <w:t xml:space="preserve">Наименование мероприятия 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574D08" w:rsidRDefault="003424FC" w:rsidP="00950340">
            <w:pPr>
              <w:jc w:val="both"/>
              <w:rPr>
                <w:sz w:val="26"/>
                <w:szCs w:val="20"/>
              </w:rPr>
            </w:pPr>
            <w:r w:rsidRPr="00574D08">
              <w:rPr>
                <w:sz w:val="26"/>
                <w:szCs w:val="20"/>
              </w:rPr>
              <w:t xml:space="preserve">Сроки </w:t>
            </w:r>
            <w:proofErr w:type="spellStart"/>
            <w:r w:rsidR="00F375F1" w:rsidRPr="00574D08">
              <w:rPr>
                <w:sz w:val="26"/>
                <w:szCs w:val="20"/>
              </w:rPr>
              <w:t>ис</w:t>
            </w:r>
            <w:proofErr w:type="spellEnd"/>
            <w:r w:rsidR="00F375F1" w:rsidRPr="00574D08">
              <w:rPr>
                <w:sz w:val="26"/>
                <w:szCs w:val="20"/>
              </w:rPr>
              <w:t>-</w:t>
            </w:r>
          </w:p>
          <w:p w:rsidR="003424FC" w:rsidRPr="00574D08" w:rsidRDefault="003424FC" w:rsidP="00950340">
            <w:pPr>
              <w:jc w:val="both"/>
              <w:rPr>
                <w:sz w:val="26"/>
                <w:szCs w:val="20"/>
              </w:rPr>
            </w:pPr>
            <w:proofErr w:type="spellStart"/>
            <w:r w:rsidRPr="00574D08">
              <w:rPr>
                <w:sz w:val="26"/>
                <w:szCs w:val="20"/>
              </w:rPr>
              <w:t>полнения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574D08" w:rsidRDefault="003424FC" w:rsidP="00950340">
            <w:pPr>
              <w:jc w:val="both"/>
              <w:rPr>
                <w:sz w:val="26"/>
                <w:szCs w:val="20"/>
              </w:rPr>
            </w:pPr>
            <w:r w:rsidRPr="00574D08">
              <w:rPr>
                <w:sz w:val="26"/>
                <w:szCs w:val="20"/>
              </w:rPr>
              <w:t>Ответственные исполнители</w:t>
            </w:r>
          </w:p>
        </w:tc>
      </w:tr>
      <w:tr w:rsidR="00950340" w:rsidRPr="00574D08" w:rsidTr="00F375F1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Подготовка отчета о  де</w:t>
            </w:r>
            <w:r w:rsidR="00F375F1" w:rsidRPr="00574D08">
              <w:rPr>
                <w:sz w:val="26"/>
              </w:rPr>
              <w:t>ятельности Администра</w:t>
            </w:r>
            <w:r w:rsidRPr="00574D08">
              <w:rPr>
                <w:sz w:val="26"/>
              </w:rPr>
              <w:t xml:space="preserve">ции   сельского поселения </w:t>
            </w:r>
            <w:proofErr w:type="spellStart"/>
            <w:r w:rsidRPr="00574D08">
              <w:rPr>
                <w:sz w:val="26"/>
              </w:rPr>
              <w:t>Кандринский</w:t>
            </w:r>
            <w:proofErr w:type="spellEnd"/>
            <w:r w:rsidRPr="00574D08">
              <w:rPr>
                <w:sz w:val="26"/>
              </w:rPr>
              <w:t xml:space="preserve"> сельсовет за 201</w:t>
            </w:r>
            <w:r w:rsidR="004E4B45" w:rsidRPr="00574D08">
              <w:rPr>
                <w:sz w:val="26"/>
              </w:rPr>
              <w:t>6</w:t>
            </w:r>
            <w:r w:rsidRPr="00574D08">
              <w:rPr>
                <w:sz w:val="26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январь-февраль</w:t>
            </w:r>
          </w:p>
          <w:p w:rsidR="00950340" w:rsidRPr="00574D08" w:rsidRDefault="00950340" w:rsidP="00950340">
            <w:pPr>
              <w:jc w:val="both"/>
              <w:rPr>
                <w:sz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Управляющий делами</w:t>
            </w:r>
          </w:p>
        </w:tc>
      </w:tr>
      <w:tr w:rsidR="004E4B45" w:rsidRPr="00574D08" w:rsidTr="00F375F1">
        <w:trPr>
          <w:trHeight w:val="375"/>
        </w:trPr>
        <w:tc>
          <w:tcPr>
            <w:tcW w:w="540" w:type="dxa"/>
            <w:tcBorders>
              <w:top w:val="single" w:sz="4" w:space="0" w:color="auto"/>
            </w:tcBorders>
          </w:tcPr>
          <w:p w:rsidR="004E4B45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E4B45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Подготовка  Плана работы Администрации сельского поселения </w:t>
            </w:r>
            <w:proofErr w:type="spellStart"/>
            <w:r w:rsidRPr="00574D08">
              <w:rPr>
                <w:sz w:val="26"/>
              </w:rPr>
              <w:t>Кандринский</w:t>
            </w:r>
            <w:proofErr w:type="spellEnd"/>
            <w:r w:rsidRPr="00574D08">
              <w:rPr>
                <w:sz w:val="26"/>
              </w:rPr>
              <w:t xml:space="preserve"> сельсовет на  2017 год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E4B45" w:rsidRPr="00574D08" w:rsidRDefault="004E4B45" w:rsidP="0064461D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январь-февраль</w:t>
            </w:r>
          </w:p>
          <w:p w:rsidR="004E4B45" w:rsidRPr="00574D08" w:rsidRDefault="004E4B45" w:rsidP="0064461D">
            <w:pPr>
              <w:jc w:val="both"/>
              <w:rPr>
                <w:sz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4E4B45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Управляющий делами,</w:t>
            </w:r>
          </w:p>
          <w:p w:rsidR="004E4B45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специалисты </w:t>
            </w:r>
          </w:p>
        </w:tc>
      </w:tr>
      <w:tr w:rsidR="004E4B45" w:rsidRPr="00574D08" w:rsidTr="00F375F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4E4B45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4E4B45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Составление плана мероприятий по благоустройству сельского поселения </w:t>
            </w:r>
            <w:proofErr w:type="spellStart"/>
            <w:r w:rsidRPr="00574D08">
              <w:rPr>
                <w:sz w:val="26"/>
              </w:rPr>
              <w:t>Кандринский</w:t>
            </w:r>
            <w:proofErr w:type="spellEnd"/>
            <w:r w:rsidRPr="00574D08">
              <w:rPr>
                <w:sz w:val="26"/>
              </w:rPr>
              <w:t xml:space="preserve"> сельсовет на 2017 год</w:t>
            </w:r>
            <w:r w:rsidR="00540C7B" w:rsidRPr="00574D08">
              <w:rPr>
                <w:sz w:val="2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E4B45" w:rsidRPr="00574D08" w:rsidRDefault="004E4B45" w:rsidP="0064461D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январь-февраль</w:t>
            </w:r>
          </w:p>
          <w:p w:rsidR="004E4B45" w:rsidRPr="00574D08" w:rsidRDefault="004E4B45" w:rsidP="0064461D">
            <w:pPr>
              <w:jc w:val="both"/>
              <w:rPr>
                <w:sz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4E4B45" w:rsidRPr="00574D08" w:rsidRDefault="004E4B45" w:rsidP="004E4B45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 xml:space="preserve">лавы сельского поселения, </w:t>
            </w:r>
            <w:proofErr w:type="spellStart"/>
            <w:r w:rsidRPr="00574D08">
              <w:rPr>
                <w:sz w:val="26"/>
              </w:rPr>
              <w:t>Управляю</w:t>
            </w:r>
            <w:r w:rsidR="00540C7B" w:rsidRPr="00574D08">
              <w:rPr>
                <w:sz w:val="26"/>
              </w:rPr>
              <w:t>-</w:t>
            </w:r>
            <w:r w:rsidRPr="00574D08">
              <w:rPr>
                <w:sz w:val="26"/>
              </w:rPr>
              <w:t>щий</w:t>
            </w:r>
            <w:proofErr w:type="spellEnd"/>
            <w:r w:rsidRPr="00574D08">
              <w:rPr>
                <w:sz w:val="26"/>
              </w:rPr>
              <w:t xml:space="preserve"> делами,</w:t>
            </w:r>
          </w:p>
          <w:p w:rsidR="004E4B45" w:rsidRPr="00574D08" w:rsidRDefault="004E4B45" w:rsidP="004E4B45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специалисты</w:t>
            </w:r>
          </w:p>
        </w:tc>
      </w:tr>
      <w:tr w:rsidR="00950340" w:rsidRPr="00574D08" w:rsidTr="00F375F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Участие в составлении проектов распоряжений и постановлений, разработке программ, планов, семинаров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Управляющий</w:t>
            </w:r>
            <w:r w:rsidR="00F375F1" w:rsidRPr="00574D08">
              <w:rPr>
                <w:sz w:val="26"/>
              </w:rPr>
              <w:t xml:space="preserve"> делами; Специалисты </w:t>
            </w:r>
            <w:proofErr w:type="spellStart"/>
            <w:proofErr w:type="gramStart"/>
            <w:r w:rsidR="00F375F1" w:rsidRPr="00574D08">
              <w:rPr>
                <w:sz w:val="26"/>
              </w:rPr>
              <w:t>админист</w:t>
            </w:r>
            <w:r w:rsidR="00540C7B" w:rsidRPr="00574D08">
              <w:rPr>
                <w:sz w:val="26"/>
              </w:rPr>
              <w:t>-</w:t>
            </w:r>
            <w:r w:rsidR="00F375F1" w:rsidRPr="00574D08">
              <w:rPr>
                <w:sz w:val="26"/>
              </w:rPr>
              <w:t>ра</w:t>
            </w:r>
            <w:r w:rsidRPr="00574D08">
              <w:rPr>
                <w:sz w:val="26"/>
              </w:rPr>
              <w:t>ции</w:t>
            </w:r>
            <w:proofErr w:type="spellEnd"/>
            <w:proofErr w:type="gramEnd"/>
            <w:r w:rsidRPr="00574D08">
              <w:rPr>
                <w:sz w:val="26"/>
              </w:rPr>
              <w:t>; Постоянные комиссии Совета</w:t>
            </w:r>
          </w:p>
        </w:tc>
      </w:tr>
      <w:tr w:rsidR="00950340" w:rsidRPr="00574D08" w:rsidTr="00F375F1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Оперативные совещания с руководителями коммунальных предприятий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Е</w:t>
            </w:r>
            <w:r w:rsidR="00950340" w:rsidRPr="00574D08">
              <w:rPr>
                <w:sz w:val="26"/>
              </w:rPr>
              <w:t>женеде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льно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540C7B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Глава сельского поселения</w:t>
            </w:r>
            <w:r w:rsidR="00540C7B" w:rsidRPr="00574D08">
              <w:rPr>
                <w:sz w:val="26"/>
              </w:rPr>
              <w:t xml:space="preserve">, </w:t>
            </w: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>лавы СП</w:t>
            </w:r>
          </w:p>
        </w:tc>
      </w:tr>
      <w:tr w:rsidR="00950340" w:rsidRPr="00574D08" w:rsidTr="00F375F1">
        <w:trPr>
          <w:trHeight w:val="58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Проведение совещаний с руководителями предприятий, организаций, учреждений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Глава СП, </w:t>
            </w: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</w:p>
        </w:tc>
      </w:tr>
      <w:tr w:rsidR="00950340" w:rsidRPr="00574D08" w:rsidTr="00F375F1">
        <w:trPr>
          <w:trHeight w:val="31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Прием граждан по личным вопросам</w:t>
            </w:r>
          </w:p>
          <w:p w:rsidR="00950340" w:rsidRPr="00574D08" w:rsidRDefault="00950340" w:rsidP="005452B6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 графику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Глава СП, 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 xml:space="preserve">лавы СП, </w:t>
            </w:r>
            <w:proofErr w:type="spellStart"/>
            <w:r w:rsidRPr="00574D08">
              <w:rPr>
                <w:sz w:val="26"/>
              </w:rPr>
              <w:t>управ.делами</w:t>
            </w:r>
            <w:proofErr w:type="spellEnd"/>
            <w:r w:rsidRPr="00574D08">
              <w:rPr>
                <w:sz w:val="26"/>
              </w:rPr>
              <w:t>, специалисты</w:t>
            </w:r>
          </w:p>
        </w:tc>
      </w:tr>
      <w:tr w:rsidR="00950340" w:rsidRPr="00574D08" w:rsidTr="00F375F1">
        <w:trPr>
          <w:trHeight w:val="61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Подготовка информации по основным социально-экономическим показателям СП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по </w:t>
            </w:r>
            <w:proofErr w:type="spellStart"/>
            <w:proofErr w:type="gramStart"/>
            <w:r w:rsidRPr="00574D08">
              <w:rPr>
                <w:sz w:val="26"/>
              </w:rPr>
              <w:t>полу</w:t>
            </w:r>
            <w:r w:rsidR="00540C7B" w:rsidRPr="00574D08">
              <w:rPr>
                <w:sz w:val="26"/>
              </w:rPr>
              <w:t>-го</w:t>
            </w:r>
            <w:r w:rsidRPr="00574D08">
              <w:rPr>
                <w:sz w:val="26"/>
              </w:rPr>
              <w:t>дию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  <w:r w:rsidRPr="00574D08">
              <w:rPr>
                <w:sz w:val="26"/>
              </w:rPr>
              <w:t>, специалисты</w:t>
            </w:r>
          </w:p>
        </w:tc>
      </w:tr>
      <w:tr w:rsidR="00950340" w:rsidRPr="00574D08" w:rsidTr="00F375F1">
        <w:trPr>
          <w:trHeight w:val="36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042395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Р</w:t>
            </w:r>
            <w:r w:rsidR="00950340" w:rsidRPr="00574D08">
              <w:rPr>
                <w:sz w:val="26"/>
              </w:rPr>
              <w:t>азработка мероприятий по подготовк</w:t>
            </w:r>
            <w:r w:rsidR="00713E25" w:rsidRPr="00574D08">
              <w:rPr>
                <w:sz w:val="26"/>
              </w:rPr>
              <w:t>е к отопительному сезону 201</w:t>
            </w:r>
            <w:r w:rsidR="004E4B45" w:rsidRPr="00574D08">
              <w:rPr>
                <w:sz w:val="26"/>
              </w:rPr>
              <w:t>7</w:t>
            </w:r>
            <w:r w:rsidR="00713E25" w:rsidRPr="00574D08">
              <w:rPr>
                <w:sz w:val="26"/>
              </w:rPr>
              <w:t>-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713E25" w:rsidRPr="00574D08">
                <w:rPr>
                  <w:sz w:val="26"/>
                </w:rPr>
                <w:t>201</w:t>
              </w:r>
              <w:r w:rsidR="004E4B45" w:rsidRPr="00574D08">
                <w:rPr>
                  <w:sz w:val="26"/>
                </w:rPr>
                <w:t>8</w:t>
              </w:r>
              <w:r w:rsidR="00950340" w:rsidRPr="00574D08">
                <w:rPr>
                  <w:sz w:val="26"/>
                </w:rPr>
                <w:t xml:space="preserve"> г</w:t>
              </w:r>
            </w:smartTag>
            <w:r w:rsidR="00950340" w:rsidRPr="00574D08">
              <w:rPr>
                <w:sz w:val="26"/>
              </w:rPr>
              <w:t>.г.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по </w:t>
            </w:r>
            <w:proofErr w:type="spellStart"/>
            <w:proofErr w:type="gramStart"/>
            <w:r w:rsidRPr="00574D08">
              <w:rPr>
                <w:sz w:val="26"/>
              </w:rPr>
              <w:t>полу</w:t>
            </w:r>
            <w:r w:rsidR="00540C7B" w:rsidRPr="00574D08">
              <w:rPr>
                <w:sz w:val="26"/>
              </w:rPr>
              <w:t>-го</w:t>
            </w:r>
            <w:r w:rsidRPr="00574D08">
              <w:rPr>
                <w:sz w:val="26"/>
              </w:rPr>
              <w:t>дию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Зам. главы СП</w:t>
            </w:r>
          </w:p>
        </w:tc>
      </w:tr>
      <w:tr w:rsidR="00950340" w:rsidRPr="00574D08" w:rsidTr="00F375F1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Работа с заявлениями и обращениями граждан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F375F1" w:rsidRPr="00574D08">
              <w:rPr>
                <w:sz w:val="26"/>
              </w:rPr>
              <w:t>ос</w:t>
            </w:r>
            <w:r w:rsidR="00950340" w:rsidRPr="00574D08">
              <w:rPr>
                <w:sz w:val="26"/>
              </w:rPr>
              <w:t>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  <w:r w:rsidRPr="00574D08">
              <w:rPr>
                <w:sz w:val="26"/>
              </w:rPr>
              <w:t>, специалисты</w:t>
            </w:r>
          </w:p>
        </w:tc>
      </w:tr>
      <w:tr w:rsidR="00950340" w:rsidRPr="00574D08" w:rsidTr="00F375F1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ведомственной подписки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май-июль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</w:p>
        </w:tc>
      </w:tr>
      <w:tr w:rsidR="00950340" w:rsidRPr="00574D08" w:rsidTr="00F375F1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Содействие в организации подписки на республиканские и районные издания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май-июль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</w:p>
        </w:tc>
      </w:tr>
      <w:tr w:rsidR="00950340" w:rsidRPr="00574D08" w:rsidTr="00F375F1">
        <w:trPr>
          <w:trHeight w:val="391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Работа с официальным сайтом Администрации СП, размещение проектов НПА, НПА и иной информации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постоянно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</w:p>
        </w:tc>
      </w:tr>
      <w:tr w:rsidR="00950340" w:rsidRPr="00574D08" w:rsidTr="00F375F1">
        <w:trPr>
          <w:trHeight w:val="45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Осуществление </w:t>
            </w:r>
            <w:proofErr w:type="gramStart"/>
            <w:r w:rsidRPr="00574D08">
              <w:rPr>
                <w:sz w:val="26"/>
              </w:rPr>
              <w:t>контроля за</w:t>
            </w:r>
            <w:proofErr w:type="gramEnd"/>
            <w:r w:rsidRPr="00574D08">
              <w:rPr>
                <w:sz w:val="26"/>
              </w:rPr>
              <w:t xml:space="preserve"> ходом строительства и ввода жилья на территории СП</w:t>
            </w:r>
          </w:p>
          <w:p w:rsidR="00574D08" w:rsidRPr="00574D08" w:rsidRDefault="00574D08" w:rsidP="00950340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Глава СП, 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>лавы СП, землеустроитель</w:t>
            </w:r>
          </w:p>
        </w:tc>
      </w:tr>
      <w:tr w:rsidR="00950340" w:rsidRPr="00574D08" w:rsidTr="00F375F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lastRenderedPageBreak/>
              <w:t>15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Разработка проектно-сметной документации объектов социально-культурного значения в СП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 плану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>лавы СП, юрисконсульт</w:t>
            </w:r>
          </w:p>
        </w:tc>
      </w:tr>
      <w:tr w:rsidR="00950340" w:rsidRPr="00574D08" w:rsidTr="00F375F1">
        <w:trPr>
          <w:trHeight w:val="596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Осуществление </w:t>
            </w:r>
            <w:proofErr w:type="gramStart"/>
            <w:r w:rsidRPr="00574D08">
              <w:rPr>
                <w:sz w:val="26"/>
              </w:rPr>
              <w:t>контроля за</w:t>
            </w:r>
            <w:proofErr w:type="gramEnd"/>
            <w:r w:rsidRPr="00574D08">
              <w:rPr>
                <w:sz w:val="26"/>
              </w:rPr>
              <w:t xml:space="preserve"> текущим содержанием, ремонтом жилищного фонда, инженерного оборудования, санитарным содержанием придомовой территории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>лавы СП</w:t>
            </w:r>
            <w:r w:rsidR="009C3196" w:rsidRPr="00574D08">
              <w:rPr>
                <w:sz w:val="26"/>
              </w:rPr>
              <w:t>, муниципальный жилищный ин</w:t>
            </w:r>
            <w:r w:rsidR="000E4C7E" w:rsidRPr="00574D08">
              <w:rPr>
                <w:sz w:val="26"/>
              </w:rPr>
              <w:t>с</w:t>
            </w:r>
            <w:r w:rsidR="009C3196" w:rsidRPr="00574D08">
              <w:rPr>
                <w:sz w:val="26"/>
              </w:rPr>
              <w:t>пектор</w:t>
            </w:r>
          </w:p>
        </w:tc>
      </w:tr>
      <w:tr w:rsidR="00950340" w:rsidRPr="00574D08" w:rsidTr="00F375F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работ по благоустройству территорий СП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Глава СП, 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>лавы СП</w:t>
            </w:r>
          </w:p>
        </w:tc>
      </w:tr>
      <w:tr w:rsidR="00950340" w:rsidRPr="00574D08" w:rsidTr="00F375F1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Ведение систематического </w:t>
            </w:r>
            <w:proofErr w:type="gramStart"/>
            <w:r w:rsidRPr="00574D08">
              <w:rPr>
                <w:sz w:val="26"/>
              </w:rPr>
              <w:t>контроля за</w:t>
            </w:r>
            <w:proofErr w:type="gramEnd"/>
            <w:r w:rsidRPr="00574D08">
              <w:rPr>
                <w:sz w:val="26"/>
              </w:rPr>
              <w:t xml:space="preserve"> качеством выполнения земляных работ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>лавы СП, землеустроитель</w:t>
            </w:r>
          </w:p>
        </w:tc>
      </w:tr>
      <w:tr w:rsidR="00950340" w:rsidRPr="00574D08" w:rsidTr="00F375F1">
        <w:trPr>
          <w:trHeight w:val="477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Содействие в организации общих собраний собственников жилых помещений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50340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50340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 xml:space="preserve">лавы СП, </w:t>
            </w:r>
            <w:proofErr w:type="spellStart"/>
            <w:r w:rsidRPr="00574D08">
              <w:rPr>
                <w:sz w:val="26"/>
              </w:rPr>
              <w:t>управ.делами</w:t>
            </w:r>
            <w:proofErr w:type="spellEnd"/>
          </w:p>
        </w:tc>
      </w:tr>
      <w:tr w:rsidR="00950340" w:rsidRPr="00574D08" w:rsidTr="00F375F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торгового обслуживания населения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 xml:space="preserve">лавы СП, </w:t>
            </w:r>
            <w:proofErr w:type="spellStart"/>
            <w:r w:rsidRPr="00574D08">
              <w:rPr>
                <w:sz w:val="26"/>
              </w:rPr>
              <w:t>управ.делами</w:t>
            </w:r>
            <w:proofErr w:type="spellEnd"/>
          </w:p>
        </w:tc>
      </w:tr>
      <w:tr w:rsidR="00950340" w:rsidRPr="00574D08" w:rsidTr="00F375F1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  <w:r w:rsidR="00042395" w:rsidRPr="00574D08">
              <w:rPr>
                <w:sz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Ведение реестра муниципального имущества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Специалисты Администрации СП</w:t>
            </w:r>
          </w:p>
        </w:tc>
      </w:tr>
      <w:tr w:rsidR="00950340" w:rsidRPr="00574D08" w:rsidTr="00F375F1">
        <w:trPr>
          <w:trHeight w:val="39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  <w:r w:rsidR="00042395" w:rsidRPr="00574D08">
              <w:rPr>
                <w:sz w:val="2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8B5AF9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Исполнение прогнозного плана приватиз</w:t>
            </w:r>
            <w:r w:rsidR="004E4B45" w:rsidRPr="00574D08">
              <w:rPr>
                <w:sz w:val="26"/>
              </w:rPr>
              <w:t xml:space="preserve">ации </w:t>
            </w:r>
          </w:p>
          <w:p w:rsidR="00950340" w:rsidRPr="00574D08" w:rsidRDefault="004E4B45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муниципального имущества </w:t>
            </w:r>
            <w:r w:rsidR="00950340" w:rsidRPr="00574D08">
              <w:rPr>
                <w:sz w:val="26"/>
              </w:rPr>
              <w:t xml:space="preserve"> </w:t>
            </w:r>
            <w:r w:rsidRPr="00574D08">
              <w:rPr>
                <w:sz w:val="26"/>
              </w:rPr>
              <w:t xml:space="preserve">в </w:t>
            </w:r>
            <w:r w:rsidR="00950340" w:rsidRPr="00574D08">
              <w:rPr>
                <w:sz w:val="26"/>
              </w:rPr>
              <w:t>201</w:t>
            </w:r>
            <w:r w:rsidRPr="00574D08">
              <w:rPr>
                <w:sz w:val="26"/>
              </w:rPr>
              <w:t>7</w:t>
            </w:r>
            <w:r w:rsidR="00950340" w:rsidRPr="00574D08">
              <w:rPr>
                <w:sz w:val="26"/>
              </w:rPr>
              <w:t xml:space="preserve"> год</w:t>
            </w:r>
            <w:r w:rsidRPr="00574D08">
              <w:rPr>
                <w:sz w:val="26"/>
              </w:rPr>
              <w:t>у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8B5AF9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Глава СП, специалисты</w:t>
            </w:r>
          </w:p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 Администрации СП</w:t>
            </w:r>
          </w:p>
        </w:tc>
      </w:tr>
      <w:tr w:rsidR="00950340" w:rsidRPr="00574D08" w:rsidTr="00F375F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  <w:r w:rsidR="00042395" w:rsidRPr="00574D08">
              <w:rPr>
                <w:sz w:val="26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Регистрация права собственника  на объекты недвижимости СП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0E4C7E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Юрисконсульт, зем</w:t>
            </w:r>
            <w:r w:rsidR="009C3196" w:rsidRPr="00574D08">
              <w:rPr>
                <w:sz w:val="26"/>
              </w:rPr>
              <w:t>л</w:t>
            </w:r>
            <w:r w:rsidRPr="00574D08">
              <w:rPr>
                <w:sz w:val="26"/>
              </w:rPr>
              <w:t>е</w:t>
            </w:r>
            <w:r w:rsidR="009C3196" w:rsidRPr="00574D08">
              <w:rPr>
                <w:sz w:val="26"/>
              </w:rPr>
              <w:t>устроитель</w:t>
            </w:r>
          </w:p>
        </w:tc>
      </w:tr>
      <w:tr w:rsidR="00950340" w:rsidRPr="00574D08" w:rsidTr="00F375F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  <w:r w:rsidR="00042395" w:rsidRPr="00574D08">
              <w:rPr>
                <w:sz w:val="26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Осущест</w:t>
            </w:r>
            <w:r w:rsidR="00713E25" w:rsidRPr="00574D08">
              <w:rPr>
                <w:sz w:val="26"/>
              </w:rPr>
              <w:t>вле</w:t>
            </w:r>
            <w:r w:rsidRPr="00574D08">
              <w:rPr>
                <w:sz w:val="26"/>
              </w:rPr>
              <w:t>ние работ по оформлению невостребованных долей (паи)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0E4C7E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Зем</w:t>
            </w:r>
            <w:r w:rsidR="009C3196" w:rsidRPr="00574D08">
              <w:rPr>
                <w:sz w:val="26"/>
              </w:rPr>
              <w:t>л</w:t>
            </w:r>
            <w:r w:rsidRPr="00574D08">
              <w:rPr>
                <w:sz w:val="26"/>
              </w:rPr>
              <w:t>е</w:t>
            </w:r>
            <w:r w:rsidR="009C3196" w:rsidRPr="00574D08">
              <w:rPr>
                <w:sz w:val="26"/>
              </w:rPr>
              <w:t>устроител</w:t>
            </w:r>
            <w:r w:rsidR="00F375F1" w:rsidRPr="00574D08">
              <w:rPr>
                <w:sz w:val="26"/>
              </w:rPr>
              <w:t>и</w:t>
            </w:r>
          </w:p>
        </w:tc>
      </w:tr>
      <w:tr w:rsidR="00950340" w:rsidRPr="00574D08" w:rsidTr="00F375F1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  <w:r w:rsidR="00042395" w:rsidRPr="00574D08">
              <w:rPr>
                <w:sz w:val="26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Работа с гражданами </w:t>
            </w:r>
            <w:proofErr w:type="gramStart"/>
            <w:r w:rsidRPr="00574D08">
              <w:rPr>
                <w:sz w:val="26"/>
              </w:rPr>
              <w:t>СП</w:t>
            </w:r>
            <w:proofErr w:type="gramEnd"/>
            <w:r w:rsidRPr="00574D08">
              <w:rPr>
                <w:sz w:val="26"/>
              </w:rPr>
              <w:t xml:space="preserve"> по признанию их нуждающимися в улучшении жилищных условий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F375F1" w:rsidRPr="00574D08">
              <w:rPr>
                <w:sz w:val="26"/>
              </w:rPr>
              <w:t>ос</w:t>
            </w:r>
            <w:r w:rsidR="009C3196" w:rsidRPr="00574D08">
              <w:rPr>
                <w:sz w:val="26"/>
              </w:rPr>
              <w:t>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C3196" w:rsidP="00574D08">
            <w:pPr>
              <w:rPr>
                <w:sz w:val="26"/>
              </w:rPr>
            </w:pPr>
            <w:r w:rsidRPr="00574D08">
              <w:rPr>
                <w:sz w:val="26"/>
              </w:rPr>
              <w:t>Жилищно-бытовая комиссия Администрации СП</w:t>
            </w:r>
          </w:p>
        </w:tc>
      </w:tr>
      <w:tr w:rsidR="00950340" w:rsidRPr="00574D08" w:rsidTr="00F375F1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</w:t>
            </w:r>
            <w:r w:rsidR="00042395" w:rsidRPr="00574D08">
              <w:rPr>
                <w:sz w:val="26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Подготовка отчетов по работе с обращениями граждан, оказанию населению муниципальных услуг, проведению муниципального контроля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F375F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ежеме</w:t>
            </w:r>
            <w:r w:rsidR="009C3196" w:rsidRPr="00574D08">
              <w:rPr>
                <w:sz w:val="26"/>
              </w:rPr>
              <w:t>сячно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F375F1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  <w:r w:rsidRPr="00574D08">
              <w:rPr>
                <w:sz w:val="26"/>
              </w:rPr>
              <w:t>, юрисконсульт, зем</w:t>
            </w:r>
            <w:r w:rsidR="009C3196" w:rsidRPr="00574D08">
              <w:rPr>
                <w:sz w:val="26"/>
              </w:rPr>
              <w:t>л</w:t>
            </w:r>
            <w:r w:rsidRPr="00574D08">
              <w:rPr>
                <w:sz w:val="26"/>
              </w:rPr>
              <w:t>е</w:t>
            </w:r>
            <w:r w:rsidR="009C3196" w:rsidRPr="00574D08">
              <w:rPr>
                <w:sz w:val="26"/>
              </w:rPr>
              <w:t>устроитель</w:t>
            </w:r>
          </w:p>
        </w:tc>
      </w:tr>
      <w:tr w:rsidR="00950340" w:rsidRPr="00574D08" w:rsidTr="00F375F1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Направление копий НПА в Управление РБ по организации деятельности мировых судей и ведению регистров правовых актов для включения в Реестр</w:t>
            </w:r>
          </w:p>
          <w:p w:rsidR="00713E25" w:rsidRPr="00574D08" w:rsidRDefault="00713E25" w:rsidP="005452B6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C3196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</w:p>
        </w:tc>
      </w:tr>
      <w:tr w:rsidR="00950340" w:rsidRPr="00574D08" w:rsidTr="00F375F1">
        <w:trPr>
          <w:trHeight w:val="375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50340" w:rsidRPr="00574D08" w:rsidRDefault="00950340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Проведение собраний граждан на территории сельского поселения </w:t>
            </w:r>
            <w:proofErr w:type="spellStart"/>
            <w:r w:rsidRPr="00574D08">
              <w:rPr>
                <w:sz w:val="26"/>
              </w:rPr>
              <w:t>Кандринский</w:t>
            </w:r>
            <w:proofErr w:type="spellEnd"/>
            <w:r w:rsidRPr="00574D08">
              <w:rPr>
                <w:sz w:val="26"/>
              </w:rPr>
              <w:t xml:space="preserve"> сельсовет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50340" w:rsidRPr="00574D08" w:rsidRDefault="00F375F1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сен</w:t>
            </w:r>
            <w:r w:rsidR="00042395" w:rsidRPr="00574D08">
              <w:rPr>
                <w:sz w:val="26"/>
              </w:rPr>
              <w:t>тябрь-октябрь</w:t>
            </w:r>
          </w:p>
          <w:p w:rsidR="00950340" w:rsidRPr="00574D08" w:rsidRDefault="00950340" w:rsidP="005452B6">
            <w:pPr>
              <w:jc w:val="both"/>
              <w:rPr>
                <w:sz w:val="26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50340" w:rsidRPr="00574D08" w:rsidRDefault="00950340" w:rsidP="00574D08">
            <w:pPr>
              <w:rPr>
                <w:sz w:val="26"/>
              </w:rPr>
            </w:pPr>
            <w:r w:rsidRPr="00574D08">
              <w:rPr>
                <w:sz w:val="26"/>
              </w:rPr>
              <w:t xml:space="preserve">Глава сельского </w:t>
            </w:r>
            <w:proofErr w:type="spellStart"/>
            <w:proofErr w:type="gramStart"/>
            <w:r w:rsidRPr="00574D08">
              <w:rPr>
                <w:sz w:val="26"/>
              </w:rPr>
              <w:t>поселе</w:t>
            </w:r>
            <w:r w:rsidR="00574D08">
              <w:rPr>
                <w:sz w:val="26"/>
              </w:rPr>
              <w:t>-</w:t>
            </w:r>
            <w:r w:rsidRPr="00574D08">
              <w:rPr>
                <w:sz w:val="26"/>
              </w:rPr>
              <w:t>ния</w:t>
            </w:r>
            <w:proofErr w:type="spellEnd"/>
            <w:proofErr w:type="gramEnd"/>
            <w:r w:rsidRPr="00574D08">
              <w:rPr>
                <w:sz w:val="26"/>
              </w:rPr>
              <w:t>; Управляющий</w:t>
            </w:r>
            <w:r w:rsidR="00F375F1" w:rsidRPr="00574D08">
              <w:rPr>
                <w:sz w:val="26"/>
              </w:rPr>
              <w:t xml:space="preserve"> </w:t>
            </w:r>
            <w:proofErr w:type="spellStart"/>
            <w:r w:rsidR="00F375F1" w:rsidRPr="00574D08">
              <w:rPr>
                <w:sz w:val="26"/>
              </w:rPr>
              <w:t>дела</w:t>
            </w:r>
            <w:r w:rsidR="00574D08">
              <w:rPr>
                <w:sz w:val="26"/>
              </w:rPr>
              <w:t>-</w:t>
            </w:r>
            <w:r w:rsidR="00F375F1" w:rsidRPr="00574D08">
              <w:rPr>
                <w:sz w:val="26"/>
              </w:rPr>
              <w:t>ми</w:t>
            </w:r>
            <w:proofErr w:type="spellEnd"/>
            <w:r w:rsidR="00F375F1" w:rsidRPr="00574D08">
              <w:rPr>
                <w:sz w:val="26"/>
              </w:rPr>
              <w:t xml:space="preserve">; Специалисты </w:t>
            </w:r>
            <w:proofErr w:type="spellStart"/>
            <w:r w:rsidR="00F375F1" w:rsidRPr="00574D08">
              <w:rPr>
                <w:sz w:val="26"/>
              </w:rPr>
              <w:t>адми</w:t>
            </w:r>
            <w:r w:rsidR="00574D08">
              <w:rPr>
                <w:sz w:val="26"/>
              </w:rPr>
              <w:t>-</w:t>
            </w:r>
            <w:r w:rsidR="00F375F1" w:rsidRPr="00574D08">
              <w:rPr>
                <w:sz w:val="26"/>
              </w:rPr>
              <w:t>нистра</w:t>
            </w:r>
            <w:r w:rsidRPr="00574D08">
              <w:rPr>
                <w:sz w:val="26"/>
              </w:rPr>
              <w:t>ции</w:t>
            </w:r>
            <w:proofErr w:type="spellEnd"/>
            <w:r w:rsidRPr="00574D08">
              <w:rPr>
                <w:sz w:val="26"/>
              </w:rPr>
              <w:t xml:space="preserve">; Депутаты Совета сельского </w:t>
            </w:r>
            <w:proofErr w:type="spellStart"/>
            <w:r w:rsidRPr="00574D08">
              <w:rPr>
                <w:sz w:val="26"/>
              </w:rPr>
              <w:t>поселе</w:t>
            </w:r>
            <w:r w:rsidR="00574D08">
              <w:rPr>
                <w:sz w:val="26"/>
              </w:rPr>
              <w:t>-</w:t>
            </w:r>
            <w:r w:rsidRPr="00574D08">
              <w:rPr>
                <w:sz w:val="26"/>
              </w:rPr>
              <w:t>ния</w:t>
            </w:r>
            <w:proofErr w:type="spellEnd"/>
            <w:r w:rsidRPr="00574D08">
              <w:rPr>
                <w:sz w:val="26"/>
              </w:rPr>
              <w:t xml:space="preserve">; Руководители </w:t>
            </w:r>
            <w:proofErr w:type="spellStart"/>
            <w:r w:rsidRPr="00574D08">
              <w:rPr>
                <w:sz w:val="26"/>
              </w:rPr>
              <w:t>предп</w:t>
            </w:r>
            <w:r w:rsidR="00574D08">
              <w:rPr>
                <w:sz w:val="26"/>
              </w:rPr>
              <w:t>-</w:t>
            </w:r>
            <w:r w:rsidRPr="00574D08">
              <w:rPr>
                <w:sz w:val="26"/>
              </w:rPr>
              <w:t>риятий</w:t>
            </w:r>
            <w:proofErr w:type="spellEnd"/>
            <w:r w:rsidRPr="00574D08">
              <w:rPr>
                <w:sz w:val="26"/>
              </w:rPr>
              <w:t xml:space="preserve"> и учреждений </w:t>
            </w:r>
          </w:p>
        </w:tc>
      </w:tr>
      <w:tr w:rsidR="009C3196" w:rsidRPr="00574D08" w:rsidTr="00F375F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9C3196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Контроль и оказание помощи в проведении отчетов, собраний, конференций, проводимых обществ</w:t>
            </w:r>
            <w:r w:rsidR="00F375F1" w:rsidRPr="00574D08">
              <w:rPr>
                <w:sz w:val="26"/>
              </w:rPr>
              <w:t>енными формированиями, объедине</w:t>
            </w:r>
            <w:r w:rsidRPr="00574D08">
              <w:rPr>
                <w:sz w:val="26"/>
              </w:rPr>
              <w:t>ниями, ТСЖ, расположенными на территории сельского поселения  по решению вопросов местного значения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74D08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Глава сельского поселе</w:t>
            </w:r>
            <w:r w:rsidR="000E4C7E" w:rsidRPr="00574D08">
              <w:rPr>
                <w:sz w:val="26"/>
              </w:rPr>
              <w:t>ния; Зам</w:t>
            </w:r>
            <w:proofErr w:type="gramStart"/>
            <w:r w:rsidR="000E4C7E" w:rsidRPr="00574D08">
              <w:rPr>
                <w:sz w:val="26"/>
              </w:rPr>
              <w:t>.г</w:t>
            </w:r>
            <w:proofErr w:type="gramEnd"/>
            <w:r w:rsidR="000E4C7E" w:rsidRPr="00574D08">
              <w:rPr>
                <w:sz w:val="26"/>
              </w:rPr>
              <w:t>лавы сельского поселения</w:t>
            </w:r>
          </w:p>
          <w:p w:rsidR="009C3196" w:rsidRPr="00574D08" w:rsidRDefault="009C3196" w:rsidP="005452B6">
            <w:pPr>
              <w:jc w:val="both"/>
              <w:rPr>
                <w:sz w:val="26"/>
              </w:rPr>
            </w:pPr>
          </w:p>
        </w:tc>
      </w:tr>
      <w:tr w:rsidR="009C3196" w:rsidRPr="00574D08" w:rsidTr="00F375F1">
        <w:trPr>
          <w:trHeight w:val="757"/>
        </w:trPr>
        <w:tc>
          <w:tcPr>
            <w:tcW w:w="5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042395" w:rsidRPr="00574D08">
              <w:rPr>
                <w:sz w:val="26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Обеспечение соответствия законодательству РФ и РБ решений, распоряжений, постановлений и иных актов, вносимых на рассмотрение главе СП</w:t>
            </w:r>
          </w:p>
          <w:p w:rsidR="00574D08" w:rsidRPr="00574D08" w:rsidRDefault="00574D08" w:rsidP="00950340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  <w:r w:rsidRPr="00574D08">
              <w:rPr>
                <w:sz w:val="26"/>
              </w:rPr>
              <w:t>,</w:t>
            </w:r>
          </w:p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юрисконсульт</w:t>
            </w:r>
          </w:p>
        </w:tc>
      </w:tr>
      <w:tr w:rsidR="009C3196" w:rsidRPr="00574D08" w:rsidTr="00F375F1">
        <w:trPr>
          <w:trHeight w:val="480"/>
        </w:trPr>
        <w:tc>
          <w:tcPr>
            <w:tcW w:w="5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042395" w:rsidRPr="00574D08">
              <w:rPr>
                <w:sz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Представительство в судах общей юрисдикции, правовая экспертиза договоров, оказание правовой помощи  населению, путем дачи консультаций</w:t>
            </w:r>
          </w:p>
          <w:p w:rsidR="00574D08" w:rsidRPr="00574D08" w:rsidRDefault="00574D08" w:rsidP="00950340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Юрисконсульт</w:t>
            </w:r>
          </w:p>
        </w:tc>
      </w:tr>
      <w:tr w:rsidR="009C3196" w:rsidRPr="00574D08" w:rsidTr="00F375F1">
        <w:trPr>
          <w:trHeight w:val="420"/>
        </w:trPr>
        <w:tc>
          <w:tcPr>
            <w:tcW w:w="5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lastRenderedPageBreak/>
              <w:t>3</w:t>
            </w:r>
            <w:r w:rsidR="00042395" w:rsidRPr="00574D08">
              <w:rPr>
                <w:sz w:val="2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Pr="00574D08" w:rsidRDefault="009C3196" w:rsidP="005452B6">
            <w:pPr>
              <w:tabs>
                <w:tab w:val="left" w:pos="1515"/>
              </w:tabs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Оказание населению нотариальных услуг, выдача справок, выписок из </w:t>
            </w:r>
            <w:proofErr w:type="spellStart"/>
            <w:r w:rsidRPr="00574D08">
              <w:rPr>
                <w:sz w:val="26"/>
              </w:rPr>
              <w:t>похозяйственных</w:t>
            </w:r>
            <w:proofErr w:type="spellEnd"/>
            <w:r w:rsidRPr="00574D08">
              <w:rPr>
                <w:sz w:val="26"/>
              </w:rPr>
              <w:t xml:space="preserve">  и домовых книг, протоколов жилищно-бытовой комиссии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74D08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Управляющий делами; Специалисты администрации</w:t>
            </w:r>
          </w:p>
        </w:tc>
      </w:tr>
      <w:tr w:rsidR="009C3196" w:rsidRPr="00574D08" w:rsidTr="00F375F1">
        <w:trPr>
          <w:trHeight w:val="690"/>
        </w:trPr>
        <w:tc>
          <w:tcPr>
            <w:tcW w:w="5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042395" w:rsidRPr="00574D08">
              <w:rPr>
                <w:sz w:val="26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Предоставление в соответствии с утвержденным планом в соответствующие органы   бухгалтерских отчетов,  </w:t>
            </w:r>
            <w:proofErr w:type="spellStart"/>
            <w:r w:rsidRPr="00574D08">
              <w:rPr>
                <w:sz w:val="26"/>
              </w:rPr>
              <w:t>стат</w:t>
            </w:r>
            <w:proofErr w:type="gramStart"/>
            <w:r w:rsidRPr="00574D08">
              <w:rPr>
                <w:sz w:val="26"/>
              </w:rPr>
              <w:t>.о</w:t>
            </w:r>
            <w:proofErr w:type="gramEnd"/>
            <w:r w:rsidRPr="00574D08">
              <w:rPr>
                <w:sz w:val="26"/>
              </w:rPr>
              <w:t>четов</w:t>
            </w:r>
            <w:proofErr w:type="spellEnd"/>
            <w:r w:rsidRPr="00574D08">
              <w:rPr>
                <w:sz w:val="26"/>
              </w:rPr>
              <w:t xml:space="preserve"> и иной информации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74D08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Управляющий</w:t>
            </w:r>
            <w:r w:rsidR="00540C7B" w:rsidRPr="00574D08">
              <w:rPr>
                <w:sz w:val="26"/>
              </w:rPr>
              <w:t xml:space="preserve"> делами; специалисты администра</w:t>
            </w:r>
            <w:r w:rsidRPr="00574D08">
              <w:rPr>
                <w:sz w:val="26"/>
              </w:rPr>
              <w:t>ции</w:t>
            </w:r>
          </w:p>
        </w:tc>
      </w:tr>
      <w:tr w:rsidR="009C3196" w:rsidRPr="00574D08" w:rsidTr="00F375F1">
        <w:trPr>
          <w:trHeight w:val="407"/>
        </w:trPr>
        <w:tc>
          <w:tcPr>
            <w:tcW w:w="5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042395" w:rsidRPr="00574D08">
              <w:rPr>
                <w:sz w:val="26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Проведение </w:t>
            </w:r>
            <w:proofErr w:type="spellStart"/>
            <w:r w:rsidRPr="00574D08">
              <w:rPr>
                <w:sz w:val="26"/>
              </w:rPr>
              <w:t>антикоррупционной</w:t>
            </w:r>
            <w:proofErr w:type="spellEnd"/>
            <w:r w:rsidRPr="00574D08">
              <w:rPr>
                <w:sz w:val="26"/>
              </w:rPr>
              <w:t xml:space="preserve"> экспертизы проектов НПА и НПА Совета и Администрации СП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F375F1" w:rsidRPr="00574D08">
              <w:rPr>
                <w:sz w:val="26"/>
              </w:rPr>
              <w:t>ос</w:t>
            </w:r>
            <w:r w:rsidR="009C3196" w:rsidRPr="00574D08">
              <w:rPr>
                <w:sz w:val="26"/>
              </w:rPr>
              <w:t>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</w:t>
            </w:r>
            <w:proofErr w:type="gramStart"/>
            <w:r w:rsidRPr="00574D08">
              <w:rPr>
                <w:sz w:val="26"/>
              </w:rPr>
              <w:t>.г</w:t>
            </w:r>
            <w:proofErr w:type="gramEnd"/>
            <w:r w:rsidRPr="00574D08">
              <w:rPr>
                <w:sz w:val="26"/>
              </w:rPr>
              <w:t xml:space="preserve">лавы СП, </w:t>
            </w:r>
            <w:proofErr w:type="spellStart"/>
            <w:r w:rsidRPr="00574D08">
              <w:rPr>
                <w:sz w:val="26"/>
              </w:rPr>
              <w:t>управ.делами</w:t>
            </w:r>
            <w:proofErr w:type="spellEnd"/>
            <w:r w:rsidRPr="00574D08">
              <w:rPr>
                <w:sz w:val="26"/>
              </w:rPr>
              <w:t>, юрисконсульт</w:t>
            </w:r>
          </w:p>
        </w:tc>
      </w:tr>
      <w:tr w:rsidR="009C3196" w:rsidRPr="00574D08" w:rsidTr="00F375F1">
        <w:trPr>
          <w:trHeight w:val="615"/>
        </w:trPr>
        <w:tc>
          <w:tcPr>
            <w:tcW w:w="540" w:type="dxa"/>
          </w:tcPr>
          <w:p w:rsidR="009C3196" w:rsidRPr="00574D08" w:rsidRDefault="009C3196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713E25" w:rsidRPr="00574D08">
              <w:rPr>
                <w:sz w:val="26"/>
              </w:rPr>
              <w:t>5</w:t>
            </w:r>
          </w:p>
        </w:tc>
        <w:tc>
          <w:tcPr>
            <w:tcW w:w="6120" w:type="dxa"/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proofErr w:type="gramStart"/>
            <w:r w:rsidRPr="00574D08">
              <w:rPr>
                <w:sz w:val="26"/>
              </w:rPr>
              <w:t>Контроль за</w:t>
            </w:r>
            <w:proofErr w:type="gramEnd"/>
            <w:r w:rsidRPr="00574D08">
              <w:rPr>
                <w:sz w:val="26"/>
              </w:rPr>
              <w:t xml:space="preserve"> выполнением постановлений, распоряжений, положений главы сельского поселения, вышестоящих руководителей </w:t>
            </w:r>
          </w:p>
        </w:tc>
        <w:tc>
          <w:tcPr>
            <w:tcW w:w="1360" w:type="dxa"/>
          </w:tcPr>
          <w:p w:rsidR="009C3196" w:rsidRPr="00574D08" w:rsidRDefault="00574D08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Управляющий делами администрации</w:t>
            </w:r>
          </w:p>
          <w:p w:rsidR="009C3196" w:rsidRPr="00574D08" w:rsidRDefault="009C3196" w:rsidP="005452B6">
            <w:pPr>
              <w:jc w:val="both"/>
              <w:rPr>
                <w:sz w:val="26"/>
              </w:rPr>
            </w:pPr>
          </w:p>
          <w:p w:rsidR="009C3196" w:rsidRPr="00574D08" w:rsidRDefault="009C3196" w:rsidP="005452B6">
            <w:pPr>
              <w:jc w:val="both"/>
              <w:rPr>
                <w:sz w:val="26"/>
              </w:rPr>
            </w:pPr>
          </w:p>
        </w:tc>
      </w:tr>
      <w:tr w:rsidR="009C3196" w:rsidRPr="00574D08" w:rsidTr="00F375F1">
        <w:trPr>
          <w:trHeight w:val="795"/>
        </w:trPr>
        <w:tc>
          <w:tcPr>
            <w:tcW w:w="540" w:type="dxa"/>
          </w:tcPr>
          <w:p w:rsidR="009C3196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713E25" w:rsidRPr="00574D08">
              <w:rPr>
                <w:sz w:val="26"/>
              </w:rPr>
              <w:t>6</w:t>
            </w:r>
          </w:p>
        </w:tc>
        <w:tc>
          <w:tcPr>
            <w:tcW w:w="6120" w:type="dxa"/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Проведение мероприятий, направленных на обеспечение противопожарной безопасности,</w:t>
            </w:r>
            <w:r w:rsidR="00713E25" w:rsidRPr="00574D08">
              <w:rPr>
                <w:sz w:val="26"/>
              </w:rPr>
              <w:t xml:space="preserve"> </w:t>
            </w:r>
            <w:r w:rsidRPr="00574D08">
              <w:rPr>
                <w:sz w:val="26"/>
              </w:rPr>
              <w:t xml:space="preserve">безопасности дорожного движения </w:t>
            </w:r>
          </w:p>
          <w:p w:rsidR="009C3196" w:rsidRPr="00574D08" w:rsidRDefault="009C3196" w:rsidP="005452B6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</w:tcPr>
          <w:p w:rsidR="009C3196" w:rsidRPr="00574D08" w:rsidRDefault="00574D08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9C3196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9C3196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9C3196" w:rsidRPr="00574D08" w:rsidRDefault="009C3196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Зам.главы</w:t>
            </w:r>
            <w:r w:rsidR="00F375F1" w:rsidRPr="00574D08">
              <w:rPr>
                <w:sz w:val="26"/>
              </w:rPr>
              <w:t xml:space="preserve"> и </w:t>
            </w:r>
            <w:r w:rsidRPr="00574D08">
              <w:rPr>
                <w:sz w:val="26"/>
              </w:rPr>
              <w:t xml:space="preserve"> </w:t>
            </w:r>
            <w:proofErr w:type="spellStart"/>
            <w:r w:rsidR="00F375F1" w:rsidRPr="00574D08">
              <w:rPr>
                <w:sz w:val="26"/>
              </w:rPr>
              <w:t>Специа</w:t>
            </w:r>
            <w:r w:rsidR="00574D08">
              <w:rPr>
                <w:sz w:val="26"/>
              </w:rPr>
              <w:t>-</w:t>
            </w:r>
            <w:r w:rsidR="00F375F1" w:rsidRPr="00574D08">
              <w:rPr>
                <w:sz w:val="26"/>
              </w:rPr>
              <w:t>листы</w:t>
            </w:r>
            <w:proofErr w:type="spellEnd"/>
            <w:r w:rsidR="00F375F1" w:rsidRPr="00574D08">
              <w:rPr>
                <w:sz w:val="26"/>
              </w:rPr>
              <w:t>; Администра</w:t>
            </w:r>
            <w:r w:rsidRPr="00574D08">
              <w:rPr>
                <w:sz w:val="26"/>
              </w:rPr>
              <w:t>ции; ПЧ № 148 с</w:t>
            </w:r>
            <w:proofErr w:type="gramStart"/>
            <w:r w:rsidRPr="00574D08">
              <w:rPr>
                <w:sz w:val="26"/>
              </w:rPr>
              <w:t>.К</w:t>
            </w:r>
            <w:proofErr w:type="gramEnd"/>
            <w:r w:rsidRPr="00574D08">
              <w:rPr>
                <w:sz w:val="26"/>
              </w:rPr>
              <w:t>андры; бюджетные учрежде</w:t>
            </w:r>
            <w:r w:rsidR="00F375F1" w:rsidRPr="00574D08">
              <w:rPr>
                <w:sz w:val="26"/>
              </w:rPr>
              <w:t xml:space="preserve">ния и </w:t>
            </w:r>
            <w:proofErr w:type="spellStart"/>
            <w:r w:rsidR="00F375F1" w:rsidRPr="00574D08">
              <w:rPr>
                <w:sz w:val="26"/>
              </w:rPr>
              <w:t>пром.предприятия</w:t>
            </w:r>
            <w:proofErr w:type="spellEnd"/>
            <w:r w:rsidR="00F375F1" w:rsidRPr="00574D08">
              <w:rPr>
                <w:sz w:val="26"/>
              </w:rPr>
              <w:t xml:space="preserve">, </w:t>
            </w:r>
            <w:proofErr w:type="spellStart"/>
            <w:r w:rsidR="00F375F1" w:rsidRPr="00574D08">
              <w:rPr>
                <w:sz w:val="26"/>
              </w:rPr>
              <w:t>распо</w:t>
            </w:r>
            <w:r w:rsidR="00574D08">
              <w:rPr>
                <w:sz w:val="26"/>
              </w:rPr>
              <w:t>-</w:t>
            </w:r>
            <w:r w:rsidR="00F375F1" w:rsidRPr="00574D08">
              <w:rPr>
                <w:sz w:val="26"/>
              </w:rPr>
              <w:t>ло</w:t>
            </w:r>
            <w:r w:rsidRPr="00574D08">
              <w:rPr>
                <w:sz w:val="26"/>
              </w:rPr>
              <w:t>женные</w:t>
            </w:r>
            <w:proofErr w:type="spellEnd"/>
            <w:r w:rsidRPr="00574D08">
              <w:rPr>
                <w:sz w:val="26"/>
              </w:rPr>
              <w:t xml:space="preserve"> на территории сельского поселения</w:t>
            </w:r>
          </w:p>
        </w:tc>
      </w:tr>
      <w:tr w:rsidR="009C3196" w:rsidRPr="00574D08" w:rsidTr="00F375F1">
        <w:trPr>
          <w:trHeight w:val="1060"/>
        </w:trPr>
        <w:tc>
          <w:tcPr>
            <w:tcW w:w="540" w:type="dxa"/>
          </w:tcPr>
          <w:p w:rsidR="009C3196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713E25" w:rsidRPr="00574D08">
              <w:rPr>
                <w:sz w:val="26"/>
              </w:rPr>
              <w:t>7</w:t>
            </w:r>
          </w:p>
        </w:tc>
        <w:tc>
          <w:tcPr>
            <w:tcW w:w="6120" w:type="dxa"/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Осуществление формирования плана-графика размещения муниципального заказа на поставку товаров, выполнению работ, оказания услуг для муниципальных нужд СП на очередной финансовый год и на плановый период, внесение изменений в основной план-график размещения муниципального заказа; разработка конкурсной документации для размещения заказа путем проведения торгов, запроса котировок, аукционов</w:t>
            </w:r>
          </w:p>
        </w:tc>
        <w:tc>
          <w:tcPr>
            <w:tcW w:w="1360" w:type="dxa"/>
          </w:tcPr>
          <w:p w:rsidR="00383011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F375F1" w:rsidRPr="00574D08">
              <w:rPr>
                <w:sz w:val="26"/>
              </w:rPr>
              <w:t>ос</w:t>
            </w:r>
            <w:r w:rsidR="00383011" w:rsidRPr="00574D08">
              <w:rPr>
                <w:sz w:val="26"/>
              </w:rPr>
              <w:t>тоян</w:t>
            </w:r>
            <w:r>
              <w:rPr>
                <w:sz w:val="26"/>
              </w:rPr>
              <w:t>-</w:t>
            </w:r>
            <w:r w:rsidR="00383011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Контракт</w:t>
            </w:r>
            <w:r w:rsidR="000E4C7E" w:rsidRPr="00574D08">
              <w:rPr>
                <w:sz w:val="26"/>
              </w:rPr>
              <w:t>н</w:t>
            </w:r>
            <w:r w:rsidRPr="00574D08">
              <w:rPr>
                <w:sz w:val="26"/>
              </w:rPr>
              <w:t>ый управляющий, Комиссия</w:t>
            </w:r>
          </w:p>
        </w:tc>
      </w:tr>
      <w:tr w:rsidR="009C3196" w:rsidRPr="00574D08" w:rsidTr="00F375F1">
        <w:trPr>
          <w:trHeight w:val="748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C3196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</w:t>
            </w:r>
            <w:r w:rsidR="00713E25" w:rsidRPr="00574D08">
              <w:rPr>
                <w:sz w:val="26"/>
              </w:rPr>
              <w:t>8</w:t>
            </w:r>
          </w:p>
        </w:tc>
        <w:tc>
          <w:tcPr>
            <w:tcW w:w="6120" w:type="dxa"/>
            <w:tcBorders>
              <w:top w:val="nil"/>
            </w:tcBorders>
          </w:tcPr>
          <w:p w:rsidR="009C3196" w:rsidRPr="00574D08" w:rsidRDefault="00383011" w:rsidP="00950340">
            <w:pPr>
              <w:tabs>
                <w:tab w:val="left" w:pos="1515"/>
              </w:tabs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Размещение </w:t>
            </w:r>
            <w:proofErr w:type="gramStart"/>
            <w:r w:rsidRPr="00574D08">
              <w:rPr>
                <w:sz w:val="26"/>
              </w:rPr>
              <w:t>на официальном сайте в сети Интернет документации о муниципальном заказе в соответствии с планом-графиком</w:t>
            </w:r>
            <w:proofErr w:type="gramEnd"/>
            <w:r w:rsidRPr="00574D08">
              <w:rPr>
                <w:sz w:val="26"/>
              </w:rPr>
              <w:t xml:space="preserve"> размещения муниципального заказа</w:t>
            </w:r>
          </w:p>
        </w:tc>
        <w:tc>
          <w:tcPr>
            <w:tcW w:w="1360" w:type="dxa"/>
            <w:tcBorders>
              <w:top w:val="nil"/>
            </w:tcBorders>
          </w:tcPr>
          <w:p w:rsidR="00383011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383011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383011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Контрактный управляющий</w:t>
            </w:r>
          </w:p>
        </w:tc>
      </w:tr>
      <w:tr w:rsidR="00383011" w:rsidRPr="00574D08" w:rsidTr="00F375F1">
        <w:trPr>
          <w:trHeight w:val="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3011" w:rsidRPr="00574D08" w:rsidRDefault="00713E2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39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83011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Осуществление  мониторинга цен представленной в документации на организацию размещения  заказа цены на товары, работы, услуги, для которых существ</w:t>
            </w:r>
            <w:r w:rsidR="000E4C7E" w:rsidRPr="00574D08">
              <w:rPr>
                <w:sz w:val="26"/>
              </w:rPr>
              <w:t>у</w:t>
            </w:r>
            <w:r w:rsidRPr="00574D08">
              <w:rPr>
                <w:sz w:val="26"/>
              </w:rPr>
              <w:t>ет функциональный рынок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83011" w:rsidRPr="00574D08" w:rsidRDefault="00574D08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383011" w:rsidRPr="00574D08">
              <w:rPr>
                <w:sz w:val="26"/>
              </w:rPr>
              <w:t>остоян</w:t>
            </w:r>
            <w:r>
              <w:rPr>
                <w:sz w:val="26"/>
              </w:rPr>
              <w:t>-</w:t>
            </w:r>
            <w:r w:rsidR="00383011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383011" w:rsidRPr="00574D08" w:rsidRDefault="00383011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Контракт</w:t>
            </w:r>
            <w:r w:rsidR="000E4C7E" w:rsidRPr="00574D08">
              <w:rPr>
                <w:sz w:val="26"/>
              </w:rPr>
              <w:t>н</w:t>
            </w:r>
            <w:r w:rsidRPr="00574D08">
              <w:rPr>
                <w:sz w:val="26"/>
              </w:rPr>
              <w:t>ый управляющий, Комиссия</w:t>
            </w:r>
          </w:p>
        </w:tc>
      </w:tr>
      <w:tr w:rsidR="009C3196" w:rsidRPr="00574D08" w:rsidTr="00F375F1">
        <w:trPr>
          <w:trHeight w:val="4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</w:t>
            </w:r>
            <w:r w:rsidR="00713E25" w:rsidRPr="00574D08">
              <w:rPr>
                <w:sz w:val="26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Составление годового отчета об исполнении бюджета СП за отчетный год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 графику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9C3196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Специалисты Администрации СП</w:t>
            </w:r>
          </w:p>
        </w:tc>
      </w:tr>
      <w:tr w:rsidR="00383011" w:rsidRPr="00574D08" w:rsidTr="00F375F1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3011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</w:t>
            </w:r>
            <w:r w:rsidR="00713E25" w:rsidRPr="00574D08">
              <w:rPr>
                <w:sz w:val="26"/>
              </w:rPr>
              <w:t>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83011" w:rsidRPr="00574D08" w:rsidRDefault="00383011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Составление бюджета СП на очередной год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83011" w:rsidRPr="00574D08" w:rsidRDefault="00383011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 графику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383011" w:rsidRPr="00574D08" w:rsidRDefault="00383011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Специалисты Администрации СП</w:t>
            </w:r>
          </w:p>
        </w:tc>
      </w:tr>
      <w:tr w:rsidR="00226A9B" w:rsidRPr="00574D08" w:rsidTr="00F375F1">
        <w:trPr>
          <w:trHeight w:val="99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</w:t>
            </w:r>
            <w:r w:rsidR="00713E25" w:rsidRPr="00574D08">
              <w:rPr>
                <w:sz w:val="26"/>
              </w:rPr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26A9B" w:rsidRPr="00574D08" w:rsidRDefault="00226A9B" w:rsidP="005452B6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Мероприятия, направленные на борьбу с преступностью, предупреждение злоупотребления спиртными напитками и незаконным оборотом наркотических средств и психотропных веществ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26A9B" w:rsidRPr="00574D08" w:rsidRDefault="00540C7B" w:rsidP="005452B6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F375F1" w:rsidRPr="00574D08">
              <w:rPr>
                <w:sz w:val="26"/>
              </w:rPr>
              <w:t>ос</w:t>
            </w:r>
            <w:r w:rsidR="00226A9B" w:rsidRPr="00574D08">
              <w:rPr>
                <w:sz w:val="26"/>
              </w:rPr>
              <w:t>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proofErr w:type="spellStart"/>
            <w:r w:rsidRPr="00574D08">
              <w:rPr>
                <w:sz w:val="26"/>
              </w:rPr>
              <w:t>Управ</w:t>
            </w:r>
            <w:proofErr w:type="gramStart"/>
            <w:r w:rsidRPr="00574D08">
              <w:rPr>
                <w:sz w:val="26"/>
              </w:rPr>
              <w:t>.д</w:t>
            </w:r>
            <w:proofErr w:type="gramEnd"/>
            <w:r w:rsidRPr="00574D08">
              <w:rPr>
                <w:sz w:val="26"/>
              </w:rPr>
              <w:t>елами</w:t>
            </w:r>
            <w:proofErr w:type="spellEnd"/>
            <w:r w:rsidRPr="00574D08">
              <w:rPr>
                <w:sz w:val="26"/>
              </w:rPr>
              <w:t xml:space="preserve">, </w:t>
            </w:r>
            <w:proofErr w:type="spellStart"/>
            <w:r w:rsidRPr="00574D08">
              <w:rPr>
                <w:sz w:val="26"/>
              </w:rPr>
              <w:t>специа</w:t>
            </w:r>
            <w:r w:rsidR="00540C7B" w:rsidRPr="00574D08">
              <w:rPr>
                <w:sz w:val="26"/>
              </w:rPr>
              <w:t>-</w:t>
            </w:r>
            <w:r w:rsidRPr="00574D08">
              <w:rPr>
                <w:sz w:val="26"/>
              </w:rPr>
              <w:t>листы</w:t>
            </w:r>
            <w:proofErr w:type="spellEnd"/>
            <w:r w:rsidRPr="00574D08">
              <w:rPr>
                <w:sz w:val="26"/>
              </w:rPr>
              <w:t xml:space="preserve"> по соц.защите, работе с молодежью, Правоохранительные органы</w:t>
            </w:r>
          </w:p>
        </w:tc>
      </w:tr>
      <w:tr w:rsidR="00226A9B" w:rsidRPr="00574D08" w:rsidTr="00F375F1">
        <w:trPr>
          <w:trHeight w:val="7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</w:t>
            </w:r>
            <w:r w:rsidR="004021F2" w:rsidRPr="00574D08">
              <w:rPr>
                <w:sz w:val="26"/>
              </w:rPr>
              <w:t>4</w:t>
            </w: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Выявление семей, находящихся в социально опасном положении, оказание им психолого-педагогической помощи, обучение родителей навыкам бесконфликтного общения с детьми</w:t>
            </w:r>
          </w:p>
        </w:tc>
        <w:tc>
          <w:tcPr>
            <w:tcW w:w="1360" w:type="dxa"/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работе с молодежью; директора школ; Социальные педагоги</w:t>
            </w:r>
          </w:p>
        </w:tc>
      </w:tr>
      <w:tr w:rsidR="00226A9B" w:rsidRPr="00574D08" w:rsidTr="00F375F1">
        <w:trPr>
          <w:trHeight w:val="7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</w:t>
            </w:r>
            <w:r w:rsidR="004021F2" w:rsidRPr="00574D08">
              <w:rPr>
                <w:sz w:val="26"/>
              </w:rPr>
              <w:t>5</w:t>
            </w: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Выявление и учет несовершеннолетних, не посещающих или систематически пропускаю-0щих по неуважительным причинам занятия в школах</w:t>
            </w:r>
          </w:p>
        </w:tc>
        <w:tc>
          <w:tcPr>
            <w:tcW w:w="1360" w:type="dxa"/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КОМ, ОДН, директора школ</w:t>
            </w:r>
          </w:p>
        </w:tc>
      </w:tr>
      <w:tr w:rsidR="00226A9B" w:rsidRPr="00574D08" w:rsidTr="00F375F1">
        <w:trPr>
          <w:trHeight w:val="5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lastRenderedPageBreak/>
              <w:t>46</w:t>
            </w: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детского досуга детей (кружки, секции)</w:t>
            </w:r>
          </w:p>
        </w:tc>
        <w:tc>
          <w:tcPr>
            <w:tcW w:w="1360" w:type="dxa"/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 по работе с молодежью </w:t>
            </w:r>
            <w:proofErr w:type="spellStart"/>
            <w:r w:rsidRPr="00574D08">
              <w:rPr>
                <w:sz w:val="26"/>
              </w:rPr>
              <w:t>Админист</w:t>
            </w:r>
            <w:r w:rsidR="00540C7B" w:rsidRPr="00574D08">
              <w:rPr>
                <w:sz w:val="26"/>
              </w:rPr>
              <w:t>-</w:t>
            </w:r>
            <w:r w:rsidRPr="00574D08">
              <w:rPr>
                <w:sz w:val="26"/>
              </w:rPr>
              <w:t>рации</w:t>
            </w:r>
            <w:proofErr w:type="spellEnd"/>
            <w:r w:rsidRPr="00574D08">
              <w:rPr>
                <w:sz w:val="26"/>
              </w:rPr>
              <w:t>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«Юбилейный»; директора школ </w:t>
            </w:r>
          </w:p>
        </w:tc>
      </w:tr>
      <w:tr w:rsidR="00226A9B" w:rsidRPr="00574D08" w:rsidTr="00F375F1">
        <w:trPr>
          <w:trHeight w:val="5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47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Осуществление мероприятий по пропаганде здорового о</w:t>
            </w:r>
            <w:r w:rsidR="006A4387" w:rsidRPr="00574D08">
              <w:rPr>
                <w:sz w:val="26"/>
              </w:rPr>
              <w:t>браза жизни и профилактики алко</w:t>
            </w:r>
            <w:r w:rsidRPr="00574D08">
              <w:rPr>
                <w:sz w:val="26"/>
              </w:rPr>
              <w:t>голизма, наркомании; выявление, учет и обследова</w:t>
            </w:r>
            <w:r w:rsidR="00F375F1" w:rsidRPr="00574D08">
              <w:rPr>
                <w:sz w:val="26"/>
              </w:rPr>
              <w:t>ние лиц, в том числе несовершен</w:t>
            </w:r>
            <w:r w:rsidRPr="00574D08">
              <w:rPr>
                <w:sz w:val="26"/>
              </w:rPr>
              <w:t>нолетних, употребляющих спиртные напитки, наркотические и психотропные вещества</w:t>
            </w:r>
          </w:p>
        </w:tc>
        <w:tc>
          <w:tcPr>
            <w:tcW w:w="1360" w:type="dxa"/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 по работе с молодежью, Директора школ; </w:t>
            </w:r>
            <w:proofErr w:type="spellStart"/>
            <w:r w:rsidRPr="00574D08">
              <w:rPr>
                <w:sz w:val="26"/>
              </w:rPr>
              <w:t>Кандринская</w:t>
            </w:r>
            <w:proofErr w:type="spellEnd"/>
            <w:r w:rsidRPr="00574D08">
              <w:rPr>
                <w:sz w:val="26"/>
              </w:rPr>
              <w:t xml:space="preserve"> районная больница</w:t>
            </w:r>
          </w:p>
        </w:tc>
      </w:tr>
      <w:tr w:rsidR="00226A9B" w:rsidRPr="00574D08" w:rsidTr="009A5968">
        <w:trPr>
          <w:trHeight w:val="8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48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Выявление семей, нуждающихся в оказании услуг, в связ</w:t>
            </w:r>
            <w:r w:rsidR="00F375F1" w:rsidRPr="00574D08">
              <w:rPr>
                <w:sz w:val="26"/>
              </w:rPr>
              <w:t>и с наличием в них лиц, употреб</w:t>
            </w:r>
            <w:r w:rsidRPr="00574D08">
              <w:rPr>
                <w:sz w:val="26"/>
              </w:rPr>
              <w:t xml:space="preserve">ляющих спиртные напитки, наркотические и психотропные вещества </w:t>
            </w:r>
          </w:p>
        </w:tc>
        <w:tc>
          <w:tcPr>
            <w:tcW w:w="1360" w:type="dxa"/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 по социальной защите </w:t>
            </w:r>
            <w:proofErr w:type="spellStart"/>
            <w:r w:rsidRPr="00574D08">
              <w:rPr>
                <w:sz w:val="26"/>
              </w:rPr>
              <w:t>Адм-ции</w:t>
            </w:r>
            <w:proofErr w:type="spellEnd"/>
            <w:r w:rsidRPr="00574D08">
              <w:rPr>
                <w:sz w:val="26"/>
              </w:rPr>
              <w:t>; специалист по работе с молодежью; социальные педагоги школ</w:t>
            </w:r>
          </w:p>
        </w:tc>
      </w:tr>
      <w:tr w:rsidR="00226A9B" w:rsidRPr="00574D08" w:rsidTr="00F375F1">
        <w:trPr>
          <w:trHeight w:val="7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49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и проведение конкурсов, программ и иных мероприятий по профилактике алкоголизма и наркомании среди молодежи</w:t>
            </w:r>
          </w:p>
        </w:tc>
        <w:tc>
          <w:tcPr>
            <w:tcW w:w="1360" w:type="dxa"/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 по работе с молодежью </w:t>
            </w:r>
            <w:proofErr w:type="spellStart"/>
            <w:r w:rsidRPr="00574D08">
              <w:rPr>
                <w:sz w:val="26"/>
              </w:rPr>
              <w:t>Админист</w:t>
            </w:r>
            <w:r w:rsidR="00540C7B" w:rsidRPr="00574D08">
              <w:rPr>
                <w:sz w:val="26"/>
              </w:rPr>
              <w:t>-</w:t>
            </w:r>
            <w:r w:rsidRPr="00574D08">
              <w:rPr>
                <w:sz w:val="26"/>
              </w:rPr>
              <w:t>рации</w:t>
            </w:r>
            <w:proofErr w:type="spellEnd"/>
            <w:r w:rsidRPr="00574D08">
              <w:rPr>
                <w:sz w:val="26"/>
              </w:rPr>
              <w:t>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«Юбилейный»; </w:t>
            </w:r>
            <w:proofErr w:type="spellStart"/>
            <w:r w:rsidRPr="00574D08">
              <w:rPr>
                <w:sz w:val="26"/>
              </w:rPr>
              <w:t>дирек</w:t>
            </w:r>
            <w:r w:rsidR="00540C7B" w:rsidRPr="00574D08">
              <w:rPr>
                <w:sz w:val="26"/>
              </w:rPr>
              <w:t>-</w:t>
            </w:r>
            <w:r w:rsidRPr="00574D08">
              <w:rPr>
                <w:sz w:val="26"/>
              </w:rPr>
              <w:t>тора</w:t>
            </w:r>
            <w:proofErr w:type="spellEnd"/>
            <w:r w:rsidRPr="00574D08">
              <w:rPr>
                <w:sz w:val="26"/>
              </w:rPr>
              <w:t xml:space="preserve"> школ, заведующие СДК</w:t>
            </w:r>
          </w:p>
        </w:tc>
      </w:tr>
      <w:tr w:rsidR="00226A9B" w:rsidRPr="00574D08" w:rsidTr="00F375F1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021F2" w:rsidRPr="00574D08">
              <w:rPr>
                <w:sz w:val="26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военного учета с допризывной молодежью, призывниками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январь-февраль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 Управляющий делами;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Ст</w:t>
            </w:r>
            <w:proofErr w:type="gramStart"/>
            <w:r w:rsidRPr="00574D08">
              <w:rPr>
                <w:sz w:val="26"/>
              </w:rPr>
              <w:t>.и</w:t>
            </w:r>
            <w:proofErr w:type="gramEnd"/>
            <w:r w:rsidRPr="00574D08">
              <w:rPr>
                <w:sz w:val="26"/>
              </w:rPr>
              <w:t>нспектор ВУС</w:t>
            </w:r>
          </w:p>
        </w:tc>
      </w:tr>
      <w:tr w:rsidR="00226A9B" w:rsidRPr="00574D08" w:rsidTr="00F375F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021F2" w:rsidRPr="00574D08">
              <w:rPr>
                <w:sz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военного учета солдат, матросов, сержантов, старшин, прапорщиков и мичманов, офицеров запаса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540C7B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Специалисты ВУС </w:t>
            </w:r>
          </w:p>
        </w:tc>
      </w:tr>
      <w:tr w:rsidR="00226A9B" w:rsidRPr="00574D08" w:rsidTr="009A5968">
        <w:trPr>
          <w:trHeight w:val="739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021F2" w:rsidRPr="00574D08">
              <w:rPr>
                <w:sz w:val="26"/>
              </w:rPr>
              <w:t>2</w:t>
            </w: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Медицинское переосвидетельствование, работа с гражданами, пребывающих в запасе, состоящими  в командах и партиях, а также кандидатами на военную службу по контракту</w:t>
            </w:r>
          </w:p>
        </w:tc>
        <w:tc>
          <w:tcPr>
            <w:tcW w:w="1360" w:type="dxa"/>
          </w:tcPr>
          <w:p w:rsidR="00226A9B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Специалисты ВУС </w:t>
            </w:r>
          </w:p>
        </w:tc>
      </w:tr>
      <w:tr w:rsidR="00226A9B" w:rsidRPr="00574D08" w:rsidTr="009A5968">
        <w:trPr>
          <w:trHeight w:val="523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021F2" w:rsidRPr="00574D08">
              <w:rPr>
                <w:sz w:val="26"/>
              </w:rPr>
              <w:t>3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Прием документов на  детские, социальные пособия, пособия по уходу за ребенком, бесплатное питание и т.д. </w:t>
            </w:r>
          </w:p>
        </w:tc>
        <w:tc>
          <w:tcPr>
            <w:tcW w:w="136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ежемесячно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социальной защите Администрации</w:t>
            </w:r>
          </w:p>
        </w:tc>
      </w:tr>
      <w:tr w:rsidR="00226A9B" w:rsidRPr="00574D08" w:rsidTr="009A5968">
        <w:trPr>
          <w:trHeight w:val="888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021F2" w:rsidRPr="00574D08">
              <w:rPr>
                <w:sz w:val="26"/>
              </w:rPr>
              <w:t>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Проведение разъяснительной работы и прием документов на выплату ежемесячной денежной компенсации гражданам, имеющим право на меры социальной поддержки по оплате жилья и коммунальных услуг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ежемесячно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социальной защите Администрации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</w:tr>
      <w:tr w:rsidR="00226A9B" w:rsidRPr="00574D08" w:rsidTr="00F375F1">
        <w:trPr>
          <w:trHeight w:val="641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Прием документов на оказание единовременной материальной помощи малоимущим гражданам, ЕДВ отдельным категориям граждан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26A9B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226A9B" w:rsidRPr="00574D08" w:rsidRDefault="00226A9B" w:rsidP="00574D08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социальной защите Администрации</w:t>
            </w:r>
          </w:p>
        </w:tc>
      </w:tr>
      <w:tr w:rsidR="00226A9B" w:rsidRPr="00574D08" w:rsidTr="009A5968">
        <w:trPr>
          <w:trHeight w:val="511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56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Прием документов на оформление удостоверений «Ветеран  труда» и др.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в </w:t>
            </w:r>
            <w:proofErr w:type="spellStart"/>
            <w:proofErr w:type="gramStart"/>
            <w:r w:rsidRPr="00574D08">
              <w:rPr>
                <w:sz w:val="26"/>
              </w:rPr>
              <w:t>тече</w:t>
            </w:r>
            <w:r w:rsidR="00574D08" w:rsidRPr="00574D08">
              <w:rPr>
                <w:sz w:val="26"/>
              </w:rPr>
              <w:t>-</w:t>
            </w:r>
            <w:r w:rsidRPr="00574D08">
              <w:rPr>
                <w:sz w:val="26"/>
              </w:rPr>
              <w:t>нии</w:t>
            </w:r>
            <w:proofErr w:type="spellEnd"/>
            <w:proofErr w:type="gramEnd"/>
            <w:r w:rsidRPr="00574D08">
              <w:rPr>
                <w:sz w:val="26"/>
              </w:rPr>
              <w:t xml:space="preserve"> года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социальной защите Администрации</w:t>
            </w:r>
          </w:p>
        </w:tc>
      </w:tr>
      <w:tr w:rsidR="00226A9B" w:rsidRPr="00574D08" w:rsidTr="009A5968">
        <w:trPr>
          <w:trHeight w:val="361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E4B45" w:rsidRPr="00574D08">
              <w:rPr>
                <w:sz w:val="26"/>
              </w:rPr>
              <w:t>7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Подготовка и уточнение списков ветеранов ВОВ, тружеников тыла</w:t>
            </w:r>
          </w:p>
        </w:tc>
        <w:tc>
          <w:tcPr>
            <w:tcW w:w="1360" w:type="dxa"/>
          </w:tcPr>
          <w:p w:rsidR="00226A9B" w:rsidRPr="00574D08" w:rsidRDefault="00574D08" w:rsidP="0095034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574D08">
              <w:rPr>
                <w:sz w:val="26"/>
              </w:rPr>
              <w:t>П</w:t>
            </w:r>
            <w:r w:rsidR="00226A9B" w:rsidRPr="00574D08">
              <w:rPr>
                <w:sz w:val="26"/>
              </w:rPr>
              <w:t>остоян</w:t>
            </w:r>
            <w:r w:rsidRPr="00574D08">
              <w:rPr>
                <w:sz w:val="26"/>
              </w:rPr>
              <w:t>-</w:t>
            </w:r>
            <w:r w:rsidR="00226A9B" w:rsidRPr="00574D08">
              <w:rPr>
                <w:sz w:val="26"/>
              </w:rPr>
              <w:t>но</w:t>
            </w:r>
            <w:proofErr w:type="spellEnd"/>
            <w:proofErr w:type="gramEnd"/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социальной защите Администрации</w:t>
            </w:r>
          </w:p>
        </w:tc>
      </w:tr>
      <w:tr w:rsidR="00226A9B" w:rsidRPr="00574D08" w:rsidTr="009A5968">
        <w:trPr>
          <w:trHeight w:val="603"/>
        </w:trPr>
        <w:tc>
          <w:tcPr>
            <w:tcW w:w="540" w:type="dxa"/>
            <w:tcBorders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5</w:t>
            </w:r>
            <w:r w:rsidR="004E4B45" w:rsidRPr="00574D08">
              <w:rPr>
                <w:sz w:val="26"/>
              </w:rPr>
              <w:t>8</w:t>
            </w: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Участие в спортивных спартакиадах среди сельских поселений</w:t>
            </w:r>
          </w:p>
          <w:p w:rsidR="00226A9B" w:rsidRPr="00574D08" w:rsidRDefault="00226A9B" w:rsidP="00950340">
            <w:pPr>
              <w:tabs>
                <w:tab w:val="left" w:pos="4633"/>
              </w:tabs>
              <w:jc w:val="both"/>
              <w:rPr>
                <w:sz w:val="26"/>
              </w:rPr>
            </w:pPr>
          </w:p>
        </w:tc>
        <w:tc>
          <w:tcPr>
            <w:tcW w:w="136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в </w:t>
            </w:r>
            <w:proofErr w:type="spellStart"/>
            <w:proofErr w:type="gramStart"/>
            <w:r w:rsidRPr="00574D08">
              <w:rPr>
                <w:sz w:val="26"/>
              </w:rPr>
              <w:t>соотве-тствии</w:t>
            </w:r>
            <w:proofErr w:type="spellEnd"/>
            <w:proofErr w:type="gramEnd"/>
            <w:r w:rsidRPr="00574D08">
              <w:rPr>
                <w:sz w:val="26"/>
              </w:rPr>
              <w:t xml:space="preserve"> с планом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работе с молодежью;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</w:t>
            </w:r>
          </w:p>
        </w:tc>
      </w:tr>
      <w:tr w:rsidR="00226A9B" w:rsidRPr="00574D08" w:rsidTr="009A5968">
        <w:trPr>
          <w:trHeight w:val="639"/>
        </w:trPr>
        <w:tc>
          <w:tcPr>
            <w:tcW w:w="540" w:type="dxa"/>
          </w:tcPr>
          <w:p w:rsidR="00226A9B" w:rsidRPr="00574D08" w:rsidRDefault="004E4B4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lastRenderedPageBreak/>
              <w:t>59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Проведение зимних  спортивных игр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  <w:p w:rsidR="00226A9B" w:rsidRPr="00574D08" w:rsidRDefault="00226A9B" w:rsidP="00950340">
            <w:pPr>
              <w:tabs>
                <w:tab w:val="left" w:pos="4633"/>
              </w:tabs>
              <w:jc w:val="both"/>
              <w:rPr>
                <w:sz w:val="26"/>
              </w:rPr>
            </w:pPr>
            <w:r w:rsidRPr="00574D08">
              <w:rPr>
                <w:sz w:val="26"/>
              </w:rPr>
              <w:tab/>
            </w:r>
          </w:p>
        </w:tc>
        <w:tc>
          <w:tcPr>
            <w:tcW w:w="1360" w:type="dxa"/>
          </w:tcPr>
          <w:p w:rsidR="00226A9B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декабрь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Школы, Специалист по работе с молодежью;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</w:t>
            </w:r>
          </w:p>
        </w:tc>
      </w:tr>
      <w:tr w:rsidR="00226A9B" w:rsidRPr="00574D08" w:rsidTr="00F375F1">
        <w:trPr>
          <w:trHeight w:val="696"/>
        </w:trPr>
        <w:tc>
          <w:tcPr>
            <w:tcW w:w="5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</w:t>
            </w:r>
            <w:r w:rsidR="004E4B45" w:rsidRPr="00574D08">
              <w:rPr>
                <w:sz w:val="26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Конкурсная программа, посвященная празднованию Дня </w:t>
            </w:r>
            <w:r w:rsidR="00042395" w:rsidRPr="00574D08">
              <w:rPr>
                <w:sz w:val="26"/>
              </w:rPr>
              <w:t>пожилых людей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ab/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26A9B" w:rsidRPr="00574D08" w:rsidRDefault="009A5968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сен</w:t>
            </w:r>
            <w:r w:rsidR="00042395" w:rsidRPr="00574D08">
              <w:rPr>
                <w:sz w:val="26"/>
              </w:rPr>
              <w:t>тябрь-октябрь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работе с молодежью;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</w:t>
            </w:r>
          </w:p>
        </w:tc>
      </w:tr>
      <w:tr w:rsidR="00226A9B" w:rsidRPr="00574D08" w:rsidTr="00F375F1">
        <w:trPr>
          <w:trHeight w:val="689"/>
        </w:trPr>
        <w:tc>
          <w:tcPr>
            <w:tcW w:w="540" w:type="dxa"/>
            <w:tcBorders>
              <w:top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</w:t>
            </w:r>
            <w:r w:rsidR="004E4B45" w:rsidRPr="00574D08">
              <w:rPr>
                <w:sz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Конкурсная программа, посвященная празднованию </w:t>
            </w:r>
            <w:r w:rsidR="00042395" w:rsidRPr="00574D08">
              <w:rPr>
                <w:sz w:val="26"/>
              </w:rPr>
              <w:t>Дня нефтяной и газовой промышленности, а также Дня села</w:t>
            </w:r>
          </w:p>
        </w:tc>
        <w:tc>
          <w:tcPr>
            <w:tcW w:w="1360" w:type="dxa"/>
          </w:tcPr>
          <w:p w:rsidR="00226A9B" w:rsidRPr="00574D08" w:rsidRDefault="00042395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сентябрь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Специалист по работе с молодежью;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</w:t>
            </w:r>
          </w:p>
        </w:tc>
      </w:tr>
      <w:tr w:rsidR="00226A9B" w:rsidRPr="00574D08" w:rsidTr="009A5968">
        <w:trPr>
          <w:trHeight w:val="671"/>
        </w:trPr>
        <w:tc>
          <w:tcPr>
            <w:tcW w:w="540" w:type="dxa"/>
            <w:tcBorders>
              <w:top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</w:t>
            </w:r>
            <w:r w:rsidR="004E4B45" w:rsidRPr="00574D08">
              <w:rPr>
                <w:sz w:val="2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226A9B" w:rsidRPr="00574D08" w:rsidRDefault="00226A9B" w:rsidP="00950340">
            <w:pPr>
              <w:tabs>
                <w:tab w:val="left" w:pos="1628"/>
              </w:tabs>
              <w:jc w:val="both"/>
              <w:rPr>
                <w:sz w:val="26"/>
              </w:rPr>
            </w:pPr>
            <w:r w:rsidRPr="00574D08">
              <w:rPr>
                <w:sz w:val="26"/>
              </w:rPr>
              <w:t>Организация и проведение торжественных мероприятий, посвященных</w:t>
            </w:r>
            <w:proofErr w:type="gramStart"/>
            <w:r w:rsidRPr="00574D08">
              <w:rPr>
                <w:sz w:val="26"/>
              </w:rPr>
              <w:t xml:space="preserve"> </w:t>
            </w:r>
            <w:r w:rsidR="00042395" w:rsidRPr="00574D08">
              <w:rPr>
                <w:sz w:val="26"/>
              </w:rPr>
              <w:t>П</w:t>
            </w:r>
            <w:proofErr w:type="gramEnd"/>
            <w:r w:rsidR="00042395" w:rsidRPr="00574D08">
              <w:rPr>
                <w:sz w:val="26"/>
              </w:rPr>
              <w:t xml:space="preserve">ервому </w:t>
            </w:r>
            <w:r w:rsidRPr="00574D08">
              <w:rPr>
                <w:sz w:val="26"/>
              </w:rPr>
              <w:t xml:space="preserve"> звонку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</w:tcPr>
          <w:p w:rsidR="00226A9B" w:rsidRPr="00574D08" w:rsidRDefault="009A5968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сентяб</w:t>
            </w:r>
            <w:r w:rsidR="00042395" w:rsidRPr="00574D08">
              <w:rPr>
                <w:sz w:val="26"/>
              </w:rPr>
              <w:t>рь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Школы, Специалист по работе с молодежью; ДК и</w:t>
            </w:r>
            <w:proofErr w:type="gramStart"/>
            <w:r w:rsidRPr="00574D08">
              <w:rPr>
                <w:sz w:val="26"/>
              </w:rPr>
              <w:t xml:space="preserve"> С</w:t>
            </w:r>
            <w:proofErr w:type="gramEnd"/>
            <w:r w:rsidRPr="00574D08">
              <w:rPr>
                <w:sz w:val="26"/>
              </w:rPr>
              <w:t xml:space="preserve"> «Юбилейный»</w:t>
            </w:r>
          </w:p>
        </w:tc>
      </w:tr>
      <w:tr w:rsidR="00226A9B" w:rsidRPr="00574D08" w:rsidTr="00F375F1">
        <w:trPr>
          <w:trHeight w:val="5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</w:t>
            </w:r>
            <w:r w:rsidR="004E4B45" w:rsidRPr="00574D08">
              <w:rPr>
                <w:sz w:val="26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 xml:space="preserve"> Уро</w:t>
            </w:r>
            <w:proofErr w:type="gramStart"/>
            <w:r w:rsidRPr="00574D08">
              <w:rPr>
                <w:sz w:val="26"/>
              </w:rPr>
              <w:t>к-</w:t>
            </w:r>
            <w:proofErr w:type="gramEnd"/>
            <w:r w:rsidRPr="00574D08">
              <w:rPr>
                <w:sz w:val="26"/>
              </w:rPr>
              <w:t xml:space="preserve"> обзор по художественной литературе,  литературный утренник, юбилейная книжная выставка, литературно-поэтический час, экскурсия для дошкольников </w:t>
            </w:r>
          </w:p>
        </w:tc>
        <w:tc>
          <w:tcPr>
            <w:tcW w:w="136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 течение года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Библиотеки, Специалист по работе с молодежью</w:t>
            </w:r>
          </w:p>
        </w:tc>
      </w:tr>
      <w:tr w:rsidR="00226A9B" w:rsidRPr="00574D08" w:rsidTr="00F375F1">
        <w:trPr>
          <w:trHeight w:val="2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65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Олимпиады по школьным предметам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 течение года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Школы</w:t>
            </w:r>
          </w:p>
        </w:tc>
      </w:tr>
      <w:tr w:rsidR="00226A9B" w:rsidRPr="00574D08" w:rsidTr="00F375F1">
        <w:trPr>
          <w:trHeight w:val="501"/>
        </w:trPr>
        <w:tc>
          <w:tcPr>
            <w:tcW w:w="540" w:type="dxa"/>
            <w:tcBorders>
              <w:top w:val="single" w:sz="4" w:space="0" w:color="auto"/>
            </w:tcBorders>
          </w:tcPr>
          <w:p w:rsidR="00226A9B" w:rsidRPr="00574D08" w:rsidRDefault="004021F2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66</w:t>
            </w:r>
          </w:p>
        </w:tc>
        <w:tc>
          <w:tcPr>
            <w:tcW w:w="612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Содействие в трудоустройстве молодежи на временные, сезонные и общественные работы</w:t>
            </w:r>
          </w:p>
          <w:p w:rsidR="00226A9B" w:rsidRPr="00574D08" w:rsidRDefault="00226A9B" w:rsidP="00950340">
            <w:pPr>
              <w:jc w:val="both"/>
              <w:rPr>
                <w:sz w:val="26"/>
              </w:rPr>
            </w:pPr>
          </w:p>
        </w:tc>
        <w:tc>
          <w:tcPr>
            <w:tcW w:w="136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в течение года</w:t>
            </w:r>
          </w:p>
        </w:tc>
        <w:tc>
          <w:tcPr>
            <w:tcW w:w="3140" w:type="dxa"/>
          </w:tcPr>
          <w:p w:rsidR="00226A9B" w:rsidRPr="00574D08" w:rsidRDefault="00226A9B" w:rsidP="00950340">
            <w:pPr>
              <w:jc w:val="both"/>
              <w:rPr>
                <w:sz w:val="26"/>
              </w:rPr>
            </w:pPr>
            <w:r w:rsidRPr="00574D08">
              <w:rPr>
                <w:sz w:val="26"/>
              </w:rPr>
              <w:t>Центр занятости; Специалист по работе с молодежью</w:t>
            </w:r>
          </w:p>
        </w:tc>
      </w:tr>
    </w:tbl>
    <w:p w:rsidR="004F6E06" w:rsidRPr="00574D08" w:rsidRDefault="004F6E06" w:rsidP="00950340">
      <w:pPr>
        <w:tabs>
          <w:tab w:val="left" w:pos="10299"/>
        </w:tabs>
        <w:jc w:val="both"/>
        <w:rPr>
          <w:sz w:val="26"/>
        </w:rPr>
      </w:pPr>
    </w:p>
    <w:p w:rsidR="00D904D2" w:rsidRPr="00574D08" w:rsidRDefault="00065FD9" w:rsidP="00950340">
      <w:pPr>
        <w:tabs>
          <w:tab w:val="left" w:pos="10299"/>
        </w:tabs>
        <w:jc w:val="both"/>
        <w:rPr>
          <w:sz w:val="26"/>
          <w:szCs w:val="20"/>
        </w:rPr>
      </w:pPr>
      <w:r w:rsidRPr="00574D08">
        <w:rPr>
          <w:sz w:val="26"/>
          <w:szCs w:val="20"/>
        </w:rPr>
        <w:tab/>
      </w:r>
    </w:p>
    <w:p w:rsidR="00627F56" w:rsidRPr="00574D08" w:rsidRDefault="00627F56" w:rsidP="00950340">
      <w:pPr>
        <w:jc w:val="both"/>
        <w:rPr>
          <w:sz w:val="26"/>
          <w:szCs w:val="20"/>
        </w:rPr>
      </w:pPr>
    </w:p>
    <w:p w:rsidR="00540C7B" w:rsidRPr="00574D08" w:rsidRDefault="00540C7B" w:rsidP="00540C7B">
      <w:pPr>
        <w:jc w:val="both"/>
        <w:rPr>
          <w:sz w:val="26"/>
        </w:rPr>
      </w:pPr>
      <w:r w:rsidRPr="00574D08">
        <w:rPr>
          <w:sz w:val="26"/>
        </w:rPr>
        <w:t xml:space="preserve">Глава сельского поселения </w:t>
      </w:r>
    </w:p>
    <w:p w:rsidR="00540C7B" w:rsidRPr="00574D08" w:rsidRDefault="00540C7B" w:rsidP="00540C7B">
      <w:pPr>
        <w:jc w:val="both"/>
        <w:rPr>
          <w:sz w:val="26"/>
        </w:rPr>
      </w:pPr>
      <w:proofErr w:type="spellStart"/>
      <w:r w:rsidRPr="00574D08">
        <w:rPr>
          <w:sz w:val="26"/>
        </w:rPr>
        <w:t>Кандринский</w:t>
      </w:r>
      <w:proofErr w:type="spellEnd"/>
      <w:r w:rsidRPr="00574D08">
        <w:rPr>
          <w:sz w:val="26"/>
        </w:rPr>
        <w:t xml:space="preserve">      сельсовет</w:t>
      </w:r>
    </w:p>
    <w:p w:rsidR="00540C7B" w:rsidRPr="00574D08" w:rsidRDefault="00540C7B" w:rsidP="00540C7B">
      <w:pPr>
        <w:jc w:val="both"/>
        <w:rPr>
          <w:sz w:val="26"/>
        </w:rPr>
      </w:pPr>
      <w:r w:rsidRPr="00574D08">
        <w:rPr>
          <w:sz w:val="26"/>
        </w:rPr>
        <w:t>Муниципального  района</w:t>
      </w:r>
    </w:p>
    <w:p w:rsidR="00540C7B" w:rsidRPr="00574D08" w:rsidRDefault="00540C7B" w:rsidP="00540C7B">
      <w:pPr>
        <w:jc w:val="both"/>
        <w:rPr>
          <w:sz w:val="26"/>
        </w:rPr>
      </w:pPr>
      <w:proofErr w:type="spellStart"/>
      <w:r w:rsidRPr="00574D08">
        <w:rPr>
          <w:sz w:val="26"/>
        </w:rPr>
        <w:t>Туймазинский</w:t>
      </w:r>
      <w:proofErr w:type="spellEnd"/>
      <w:r w:rsidRPr="00574D08">
        <w:rPr>
          <w:sz w:val="26"/>
        </w:rPr>
        <w:t xml:space="preserve">          район</w:t>
      </w:r>
    </w:p>
    <w:p w:rsidR="00540C7B" w:rsidRPr="00574D08" w:rsidRDefault="00540C7B" w:rsidP="00540C7B">
      <w:pPr>
        <w:jc w:val="both"/>
        <w:rPr>
          <w:sz w:val="26"/>
        </w:rPr>
      </w:pPr>
      <w:r w:rsidRPr="00574D08">
        <w:rPr>
          <w:sz w:val="26"/>
        </w:rPr>
        <w:t xml:space="preserve">Республики Башкортостан                                     </w:t>
      </w:r>
      <w:proofErr w:type="spellStart"/>
      <w:r w:rsidRPr="00574D08">
        <w:rPr>
          <w:sz w:val="26"/>
        </w:rPr>
        <w:t>С.Р.Шарафутдинов</w:t>
      </w:r>
      <w:proofErr w:type="spellEnd"/>
    </w:p>
    <w:p w:rsidR="00627F56" w:rsidRPr="00924E16" w:rsidRDefault="00627F56" w:rsidP="00950340">
      <w:pPr>
        <w:ind w:firstLine="540"/>
        <w:jc w:val="both"/>
        <w:rPr>
          <w:sz w:val="20"/>
          <w:szCs w:val="20"/>
        </w:rPr>
      </w:pPr>
    </w:p>
    <w:sectPr w:rsidR="00627F56" w:rsidRPr="00924E16" w:rsidSect="0081563C">
      <w:headerReference w:type="even" r:id="rId7"/>
      <w:pgSz w:w="11906" w:h="16838"/>
      <w:pgMar w:top="284" w:right="312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12" w:rsidRDefault="007C1612">
      <w:r>
        <w:separator/>
      </w:r>
    </w:p>
  </w:endnote>
  <w:endnote w:type="continuationSeparator" w:id="0">
    <w:p w:rsidR="007C1612" w:rsidRDefault="007C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12" w:rsidRDefault="007C1612">
      <w:r>
        <w:separator/>
      </w:r>
    </w:p>
  </w:footnote>
  <w:footnote w:type="continuationSeparator" w:id="0">
    <w:p w:rsidR="007C1612" w:rsidRDefault="007C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9" w:rsidRDefault="009A176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5A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5AF9" w:rsidRDefault="008B5A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C735E4"/>
    <w:multiLevelType w:val="hybridMultilevel"/>
    <w:tmpl w:val="3B82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7313"/>
    <w:multiLevelType w:val="hybridMultilevel"/>
    <w:tmpl w:val="3E0CD5CE"/>
    <w:lvl w:ilvl="0" w:tplc="4BB4CD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F639F"/>
    <w:multiLevelType w:val="hybridMultilevel"/>
    <w:tmpl w:val="8ADA3546"/>
    <w:lvl w:ilvl="0" w:tplc="23F49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D450B"/>
    <w:multiLevelType w:val="hybridMultilevel"/>
    <w:tmpl w:val="760C386C"/>
    <w:lvl w:ilvl="0" w:tplc="DF44E9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ACD"/>
    <w:rsid w:val="000146DB"/>
    <w:rsid w:val="00021D34"/>
    <w:rsid w:val="00026394"/>
    <w:rsid w:val="000277DE"/>
    <w:rsid w:val="00033404"/>
    <w:rsid w:val="00042395"/>
    <w:rsid w:val="000501EC"/>
    <w:rsid w:val="00065FD9"/>
    <w:rsid w:val="00070D7B"/>
    <w:rsid w:val="000A6774"/>
    <w:rsid w:val="000B231F"/>
    <w:rsid w:val="000C6B42"/>
    <w:rsid w:val="000D1DDA"/>
    <w:rsid w:val="000E4C7E"/>
    <w:rsid w:val="000F12CE"/>
    <w:rsid w:val="000F4FB5"/>
    <w:rsid w:val="00101CE7"/>
    <w:rsid w:val="0010458F"/>
    <w:rsid w:val="0012313F"/>
    <w:rsid w:val="001477D6"/>
    <w:rsid w:val="00150AAE"/>
    <w:rsid w:val="001A52D0"/>
    <w:rsid w:val="001B38C0"/>
    <w:rsid w:val="001C2B34"/>
    <w:rsid w:val="001C390D"/>
    <w:rsid w:val="001F018A"/>
    <w:rsid w:val="002010AD"/>
    <w:rsid w:val="00201EA8"/>
    <w:rsid w:val="00210249"/>
    <w:rsid w:val="002220CE"/>
    <w:rsid w:val="00226A9B"/>
    <w:rsid w:val="00255EA6"/>
    <w:rsid w:val="00267682"/>
    <w:rsid w:val="002B33A2"/>
    <w:rsid w:val="002C138A"/>
    <w:rsid w:val="002E430C"/>
    <w:rsid w:val="00312183"/>
    <w:rsid w:val="00326BE7"/>
    <w:rsid w:val="003421FE"/>
    <w:rsid w:val="003424FC"/>
    <w:rsid w:val="00356F31"/>
    <w:rsid w:val="003658EE"/>
    <w:rsid w:val="003772E7"/>
    <w:rsid w:val="00383011"/>
    <w:rsid w:val="003833B4"/>
    <w:rsid w:val="00385068"/>
    <w:rsid w:val="003856A5"/>
    <w:rsid w:val="003B6B57"/>
    <w:rsid w:val="004021F2"/>
    <w:rsid w:val="004223DB"/>
    <w:rsid w:val="00430354"/>
    <w:rsid w:val="004373A6"/>
    <w:rsid w:val="00455ECB"/>
    <w:rsid w:val="004567BB"/>
    <w:rsid w:val="00496BE4"/>
    <w:rsid w:val="004B0BC6"/>
    <w:rsid w:val="004E4B45"/>
    <w:rsid w:val="004F6E06"/>
    <w:rsid w:val="00533FB0"/>
    <w:rsid w:val="00534D8E"/>
    <w:rsid w:val="00540916"/>
    <w:rsid w:val="00540C7B"/>
    <w:rsid w:val="005452B6"/>
    <w:rsid w:val="005454D2"/>
    <w:rsid w:val="005536CC"/>
    <w:rsid w:val="00574D08"/>
    <w:rsid w:val="00575786"/>
    <w:rsid w:val="0058265D"/>
    <w:rsid w:val="005A64B8"/>
    <w:rsid w:val="005B0E1C"/>
    <w:rsid w:val="005C0F2F"/>
    <w:rsid w:val="005D0C31"/>
    <w:rsid w:val="005F27D7"/>
    <w:rsid w:val="005F400C"/>
    <w:rsid w:val="006075A5"/>
    <w:rsid w:val="00613341"/>
    <w:rsid w:val="006151A2"/>
    <w:rsid w:val="00621509"/>
    <w:rsid w:val="00623005"/>
    <w:rsid w:val="00624355"/>
    <w:rsid w:val="00627F56"/>
    <w:rsid w:val="0064461D"/>
    <w:rsid w:val="00650CF2"/>
    <w:rsid w:val="00660A04"/>
    <w:rsid w:val="006744CA"/>
    <w:rsid w:val="00685614"/>
    <w:rsid w:val="006A4387"/>
    <w:rsid w:val="006B7C8E"/>
    <w:rsid w:val="007023BF"/>
    <w:rsid w:val="00706192"/>
    <w:rsid w:val="00713E25"/>
    <w:rsid w:val="0076177C"/>
    <w:rsid w:val="007C1612"/>
    <w:rsid w:val="007E7AE1"/>
    <w:rsid w:val="0081563C"/>
    <w:rsid w:val="0082055C"/>
    <w:rsid w:val="008232C6"/>
    <w:rsid w:val="00832223"/>
    <w:rsid w:val="00840578"/>
    <w:rsid w:val="00842B6E"/>
    <w:rsid w:val="008504F3"/>
    <w:rsid w:val="0086571C"/>
    <w:rsid w:val="00887505"/>
    <w:rsid w:val="008A657C"/>
    <w:rsid w:val="008B5AF9"/>
    <w:rsid w:val="008B7B41"/>
    <w:rsid w:val="008F3214"/>
    <w:rsid w:val="00924E16"/>
    <w:rsid w:val="00936394"/>
    <w:rsid w:val="009402F3"/>
    <w:rsid w:val="00950340"/>
    <w:rsid w:val="009665AB"/>
    <w:rsid w:val="0097587F"/>
    <w:rsid w:val="00975FD0"/>
    <w:rsid w:val="009910BA"/>
    <w:rsid w:val="009A1766"/>
    <w:rsid w:val="009A5968"/>
    <w:rsid w:val="009C3196"/>
    <w:rsid w:val="009E659B"/>
    <w:rsid w:val="009F76D5"/>
    <w:rsid w:val="00A17ADB"/>
    <w:rsid w:val="00A26EE5"/>
    <w:rsid w:val="00A43670"/>
    <w:rsid w:val="00A5502D"/>
    <w:rsid w:val="00A562CC"/>
    <w:rsid w:val="00A84343"/>
    <w:rsid w:val="00A845A5"/>
    <w:rsid w:val="00A85B08"/>
    <w:rsid w:val="00A91E3F"/>
    <w:rsid w:val="00AA16CD"/>
    <w:rsid w:val="00AA5B72"/>
    <w:rsid w:val="00AB7A04"/>
    <w:rsid w:val="00AC0F8B"/>
    <w:rsid w:val="00AC6C8C"/>
    <w:rsid w:val="00AF2247"/>
    <w:rsid w:val="00B11BD5"/>
    <w:rsid w:val="00B2315A"/>
    <w:rsid w:val="00B350D9"/>
    <w:rsid w:val="00B36DEC"/>
    <w:rsid w:val="00B51AF3"/>
    <w:rsid w:val="00B52414"/>
    <w:rsid w:val="00B551CF"/>
    <w:rsid w:val="00B70C1F"/>
    <w:rsid w:val="00B710C1"/>
    <w:rsid w:val="00B73244"/>
    <w:rsid w:val="00B81AEB"/>
    <w:rsid w:val="00B862E1"/>
    <w:rsid w:val="00BC401C"/>
    <w:rsid w:val="00BC4B66"/>
    <w:rsid w:val="00BE6B72"/>
    <w:rsid w:val="00C02A51"/>
    <w:rsid w:val="00C31280"/>
    <w:rsid w:val="00C91A9D"/>
    <w:rsid w:val="00CD275D"/>
    <w:rsid w:val="00CD7B63"/>
    <w:rsid w:val="00CF54DE"/>
    <w:rsid w:val="00D03D82"/>
    <w:rsid w:val="00D1438C"/>
    <w:rsid w:val="00D2091E"/>
    <w:rsid w:val="00D24C52"/>
    <w:rsid w:val="00D702BD"/>
    <w:rsid w:val="00D823C6"/>
    <w:rsid w:val="00D904D2"/>
    <w:rsid w:val="00D92884"/>
    <w:rsid w:val="00D92BCE"/>
    <w:rsid w:val="00DB0879"/>
    <w:rsid w:val="00E02ACD"/>
    <w:rsid w:val="00E10423"/>
    <w:rsid w:val="00E13BE2"/>
    <w:rsid w:val="00E40052"/>
    <w:rsid w:val="00E44E0D"/>
    <w:rsid w:val="00E453EE"/>
    <w:rsid w:val="00E811D2"/>
    <w:rsid w:val="00E93176"/>
    <w:rsid w:val="00EA3891"/>
    <w:rsid w:val="00EB141D"/>
    <w:rsid w:val="00EF3F2C"/>
    <w:rsid w:val="00EF638B"/>
    <w:rsid w:val="00F347DC"/>
    <w:rsid w:val="00F375F1"/>
    <w:rsid w:val="00F53632"/>
    <w:rsid w:val="00F550AF"/>
    <w:rsid w:val="00F862E7"/>
    <w:rsid w:val="00FA4E9B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766"/>
    <w:rPr>
      <w:sz w:val="28"/>
      <w:szCs w:val="28"/>
    </w:rPr>
  </w:style>
  <w:style w:type="paragraph" w:styleId="1">
    <w:name w:val="heading 1"/>
    <w:basedOn w:val="a"/>
    <w:next w:val="a"/>
    <w:qFormat/>
    <w:rsid w:val="009A176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9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76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1766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9A1766"/>
    <w:pPr>
      <w:jc w:val="center"/>
    </w:pPr>
    <w:rPr>
      <w:b/>
      <w:bCs/>
      <w:lang w:val="en-US"/>
    </w:rPr>
  </w:style>
  <w:style w:type="character" w:styleId="a6">
    <w:name w:val="page number"/>
    <w:basedOn w:val="a0"/>
    <w:rsid w:val="009A1766"/>
  </w:style>
  <w:style w:type="table" w:styleId="a7">
    <w:name w:val="Table Grid"/>
    <w:basedOn w:val="a1"/>
    <w:rsid w:val="00C9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706192"/>
    <w:pPr>
      <w:ind w:firstLine="709"/>
      <w:jc w:val="both"/>
    </w:pPr>
    <w:rPr>
      <w:b/>
      <w:szCs w:val="20"/>
    </w:rPr>
  </w:style>
  <w:style w:type="paragraph" w:styleId="a8">
    <w:name w:val="Balloon Text"/>
    <w:basedOn w:val="a"/>
    <w:semiHidden/>
    <w:rsid w:val="00CD2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Krokoz™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Альберт Хамидуллин</dc:creator>
  <cp:lastModifiedBy>Admin</cp:lastModifiedBy>
  <cp:revision>4</cp:revision>
  <cp:lastPrinted>2017-02-28T06:28:00Z</cp:lastPrinted>
  <dcterms:created xsi:type="dcterms:W3CDTF">2017-02-21T06:04:00Z</dcterms:created>
  <dcterms:modified xsi:type="dcterms:W3CDTF">2017-02-28T06:28:00Z</dcterms:modified>
</cp:coreProperties>
</file>