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66" w:rsidRPr="00532CE6" w:rsidRDefault="007A1566" w:rsidP="00532C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2CE6">
        <w:rPr>
          <w:rFonts w:ascii="Times New Roman" w:hAnsi="Times New Roman"/>
          <w:b/>
          <w:sz w:val="28"/>
          <w:szCs w:val="28"/>
        </w:rPr>
        <w:t xml:space="preserve">Список выдвинутых и зарегистрированных  кандидатов в депутаты </w:t>
      </w:r>
      <w:r w:rsidR="00532CE6">
        <w:rPr>
          <w:rFonts w:ascii="Times New Roman" w:hAnsi="Times New Roman"/>
          <w:b/>
          <w:sz w:val="28"/>
          <w:szCs w:val="28"/>
        </w:rPr>
        <w:t xml:space="preserve"> по д</w:t>
      </w:r>
      <w:r w:rsidRPr="00532CE6">
        <w:rPr>
          <w:rFonts w:ascii="Times New Roman" w:hAnsi="Times New Roman"/>
          <w:b/>
          <w:sz w:val="28"/>
          <w:szCs w:val="28"/>
        </w:rPr>
        <w:t>ополнительным выборам депутатов Совета сельского поселения Кандринский сельсовет муниципального района Туймазинский район Республики Башкортостан третьего  созыва  по одномандатному избирательному округу № 11</w:t>
      </w:r>
    </w:p>
    <w:p w:rsidR="007A1566" w:rsidRDefault="007A1566" w:rsidP="00532C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2CE6"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532CE6" w:rsidRPr="00532CE6" w:rsidRDefault="00532CE6" w:rsidP="00532C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1566" w:rsidRPr="00532CE6" w:rsidRDefault="007A1566" w:rsidP="00532C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CE6">
        <w:rPr>
          <w:rFonts w:ascii="Times New Roman" w:hAnsi="Times New Roman"/>
          <w:b/>
          <w:sz w:val="28"/>
          <w:szCs w:val="28"/>
        </w:rPr>
        <w:t>Кадулина Елена Васильевна,</w:t>
      </w:r>
      <w:r w:rsidRPr="00532CE6">
        <w:rPr>
          <w:rFonts w:ascii="Times New Roman" w:hAnsi="Times New Roman"/>
          <w:sz w:val="28"/>
          <w:szCs w:val="28"/>
        </w:rPr>
        <w:t xml:space="preserve"> 1962 года рождения, образование среднее, временно неработающая, место жительства Республика Башкортостан, Туймазинский район,  с. Кандры, выдвинута избирательным объединением Башкортостанское региональное отделение Политической партии ЛДПР.</w:t>
      </w:r>
    </w:p>
    <w:p w:rsidR="007A1566" w:rsidRPr="00532CE6" w:rsidRDefault="007A1566" w:rsidP="00532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E6">
        <w:rPr>
          <w:rFonts w:ascii="Times New Roman" w:hAnsi="Times New Roman"/>
          <w:b/>
          <w:sz w:val="28"/>
          <w:szCs w:val="28"/>
        </w:rPr>
        <w:t>Шакуров Зульфат Тимерьянович,</w:t>
      </w:r>
      <w:r w:rsidRPr="00532CE6">
        <w:rPr>
          <w:rFonts w:ascii="Times New Roman" w:hAnsi="Times New Roman"/>
          <w:sz w:val="28"/>
          <w:szCs w:val="28"/>
        </w:rPr>
        <w:t xml:space="preserve"> 1960 года рождения, образование высшее, ООО « ЗАВОД НЕФТЕГАЗ-ОБОРУДОВАНИЕ», директор,  место жительства Республика Башкортостан, </w:t>
      </w:r>
      <w:proofErr w:type="gramStart"/>
      <w:r w:rsidRPr="00532CE6">
        <w:rPr>
          <w:rFonts w:ascii="Times New Roman" w:hAnsi="Times New Roman"/>
          <w:sz w:val="28"/>
          <w:szCs w:val="28"/>
        </w:rPr>
        <w:t>г</w:t>
      </w:r>
      <w:proofErr w:type="gramEnd"/>
      <w:r w:rsidRPr="00532CE6">
        <w:rPr>
          <w:rFonts w:ascii="Times New Roman" w:hAnsi="Times New Roman"/>
          <w:sz w:val="28"/>
          <w:szCs w:val="28"/>
        </w:rPr>
        <w:t>. Туймазы, выдвинут избирательным объе</w:t>
      </w:r>
      <w:bookmarkStart w:id="0" w:name="_GoBack"/>
      <w:bookmarkEnd w:id="0"/>
      <w:r w:rsidRPr="00532CE6">
        <w:rPr>
          <w:rFonts w:ascii="Times New Roman" w:hAnsi="Times New Roman"/>
          <w:sz w:val="28"/>
          <w:szCs w:val="28"/>
        </w:rPr>
        <w:t>динением Башкортостанское региональное отделение Всероссийской политической партии "ЕДИНАЯ РОССИЯ".</w:t>
      </w:r>
    </w:p>
    <w:p w:rsidR="007A1566" w:rsidRPr="00532CE6" w:rsidRDefault="007A1566" w:rsidP="00532C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CE6">
        <w:rPr>
          <w:rFonts w:ascii="Times New Roman" w:hAnsi="Times New Roman"/>
          <w:b/>
          <w:sz w:val="28"/>
          <w:szCs w:val="28"/>
        </w:rPr>
        <w:t>Абраров Фарит Абдулгаянович,</w:t>
      </w:r>
      <w:r w:rsidRPr="00532CE6">
        <w:rPr>
          <w:rFonts w:ascii="Times New Roman" w:hAnsi="Times New Roman"/>
          <w:sz w:val="28"/>
          <w:szCs w:val="28"/>
        </w:rPr>
        <w:t xml:space="preserve"> 1968 года рождения, образование высшее, ГБУ Аварийно – спасательной службы Республики Башкортостан Пожарная часть (с. Кандры), начальник,  место жительства Республика Башкортостан, Туймазинский район,  с. Кандры, самовыдвижение.</w:t>
      </w:r>
      <w:proofErr w:type="gramEnd"/>
    </w:p>
    <w:p w:rsidR="007A1566" w:rsidRPr="00532CE6" w:rsidRDefault="007A1566" w:rsidP="00532C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CE6">
        <w:rPr>
          <w:rFonts w:ascii="Times New Roman" w:hAnsi="Times New Roman"/>
          <w:b/>
          <w:sz w:val="28"/>
          <w:szCs w:val="28"/>
        </w:rPr>
        <w:t>Асмандияров Раиль Рамилевич,</w:t>
      </w:r>
      <w:r w:rsidRPr="00532CE6">
        <w:rPr>
          <w:rFonts w:ascii="Times New Roman" w:hAnsi="Times New Roman"/>
          <w:sz w:val="28"/>
          <w:szCs w:val="28"/>
        </w:rPr>
        <w:t xml:space="preserve"> 1986 года рождения, образование высшее, ООО « ЖилРемСтрой», прораб, место жительства Республика Башкортостан, Туймазинский район,  с. Кандры, самовыдвижение.</w:t>
      </w:r>
    </w:p>
    <w:p w:rsidR="007A1566" w:rsidRPr="00532CE6" w:rsidRDefault="007A1566" w:rsidP="00532CE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CE6">
        <w:rPr>
          <w:rFonts w:ascii="Times New Roman" w:hAnsi="Times New Roman"/>
          <w:b/>
          <w:sz w:val="28"/>
          <w:szCs w:val="28"/>
        </w:rPr>
        <w:lastRenderedPageBreak/>
        <w:t>Рафиков Риль Рифович,</w:t>
      </w:r>
      <w:r w:rsidRPr="00532CE6">
        <w:rPr>
          <w:rFonts w:ascii="Times New Roman" w:hAnsi="Times New Roman"/>
          <w:sz w:val="28"/>
          <w:szCs w:val="28"/>
        </w:rPr>
        <w:t xml:space="preserve"> 1968 года рождения, образование высшее,  Администрация сельского поселения Кандринский сельсовет муниципального района Туймазинский район РБ, заместитель главы администрации, место жительства Республика Башкортостан, Туймазинский район,  с. Кандры, самовыдвижение.</w:t>
      </w:r>
    </w:p>
    <w:p w:rsidR="007A1566" w:rsidRPr="00532CE6" w:rsidRDefault="007A1566" w:rsidP="00532C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400FF" w:rsidRPr="00532CE6" w:rsidRDefault="009400FF" w:rsidP="00532C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9400FF" w:rsidRPr="00532CE6" w:rsidSect="00532CE6">
      <w:pgSz w:w="8392" w:h="11907" w:code="11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1566"/>
    <w:rsid w:val="00215D71"/>
    <w:rsid w:val="00532CE6"/>
    <w:rsid w:val="005B6C30"/>
    <w:rsid w:val="007A1566"/>
    <w:rsid w:val="009400FF"/>
    <w:rsid w:val="00F2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2017-08-16T11:45:00Z</dcterms:created>
  <dcterms:modified xsi:type="dcterms:W3CDTF">2017-08-16T11:45:00Z</dcterms:modified>
</cp:coreProperties>
</file>