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50" w:rsidRDefault="00CC5B50" w:rsidP="00CC5B50">
      <w:pPr>
        <w:widowControl w:val="0"/>
        <w:tabs>
          <w:tab w:val="left" w:pos="144"/>
          <w:tab w:val="left" w:pos="1296"/>
          <w:tab w:val="left" w:pos="1584"/>
          <w:tab w:val="left" w:pos="1728"/>
          <w:tab w:val="left" w:pos="2160"/>
          <w:tab w:val="left" w:pos="2448"/>
          <w:tab w:val="left" w:pos="2880"/>
          <w:tab w:val="left" w:pos="3024"/>
          <w:tab w:val="left" w:pos="3168"/>
          <w:tab w:val="left" w:pos="3312"/>
          <w:tab w:val="left" w:pos="4176"/>
          <w:tab w:val="left" w:pos="6048"/>
        </w:tabs>
        <w:ind w:left="6120"/>
        <w:jc w:val="both"/>
        <w:rPr>
          <w:sz w:val="20"/>
        </w:rPr>
      </w:pPr>
      <w:r w:rsidRPr="00D42639">
        <w:rPr>
          <w:snapToGrid w:val="0"/>
          <w:sz w:val="20"/>
        </w:rPr>
        <w:t xml:space="preserve">Приложение № </w:t>
      </w:r>
      <w:r>
        <w:rPr>
          <w:snapToGrid w:val="0"/>
          <w:sz w:val="20"/>
        </w:rPr>
        <w:t xml:space="preserve">1 </w:t>
      </w:r>
      <w:r w:rsidRPr="00D42639">
        <w:rPr>
          <w:sz w:val="20"/>
        </w:rPr>
        <w:t xml:space="preserve">к Порядку оформления прав пользования муниципальным имуществом </w:t>
      </w:r>
      <w:r>
        <w:rPr>
          <w:sz w:val="20"/>
        </w:rPr>
        <w:t>сельского поселения Кандринский сельсовет м</w:t>
      </w:r>
      <w:r w:rsidRPr="00D42639">
        <w:rPr>
          <w:sz w:val="20"/>
        </w:rPr>
        <w:t xml:space="preserve">униципального района </w:t>
      </w:r>
      <w:r>
        <w:rPr>
          <w:sz w:val="20"/>
        </w:rPr>
        <w:t xml:space="preserve"> </w:t>
      </w:r>
      <w:r w:rsidRPr="00D42639">
        <w:rPr>
          <w:sz w:val="20"/>
        </w:rPr>
        <w:t>Туймазинский район Р</w:t>
      </w:r>
      <w:r>
        <w:rPr>
          <w:sz w:val="20"/>
        </w:rPr>
        <w:t xml:space="preserve">Б </w:t>
      </w:r>
      <w:r w:rsidRPr="00D42639">
        <w:rPr>
          <w:sz w:val="20"/>
        </w:rPr>
        <w:t xml:space="preserve"> </w:t>
      </w:r>
    </w:p>
    <w:p w:rsidR="00CC5B50" w:rsidRDefault="00CC5B50" w:rsidP="00CC5B50">
      <w:pPr>
        <w:ind w:left="6120"/>
        <w:jc w:val="both"/>
        <w:rPr>
          <w:sz w:val="20"/>
        </w:rPr>
      </w:pPr>
    </w:p>
    <w:p w:rsidR="00CC5B50" w:rsidRPr="00D42639" w:rsidRDefault="00CC5B50" w:rsidP="00CC5B50">
      <w:pPr>
        <w:rPr>
          <w:sz w:val="20"/>
        </w:rPr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ТИПОВОЙ ДОГОВОР № _______ ДУ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о передаче муниципального имущества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в доверительное управление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</w:p>
    <w:p w:rsidR="00CC5B50" w:rsidRDefault="00CC5B50" w:rsidP="00CC5B50">
      <w:pPr>
        <w:widowControl w:val="0"/>
        <w:autoSpaceDE w:val="0"/>
        <w:autoSpaceDN w:val="0"/>
        <w:adjustRightInd w:val="0"/>
        <w:ind w:firstLine="540"/>
        <w:jc w:val="both"/>
      </w:pP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_________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C34376">
        <w:rPr>
          <w:rFonts w:ascii="Times New Roman" w:hAnsi="Times New Roman" w:cs="Times New Roman"/>
        </w:rPr>
        <w:t xml:space="preserve">           "__" __________ 20_ г.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</w:p>
    <w:p w:rsidR="00CC5B50" w:rsidRPr="00F47037" w:rsidRDefault="00CC5B50" w:rsidP="00CC5B50">
      <w:pPr>
        <w:ind w:firstLine="709"/>
        <w:jc w:val="both"/>
        <w:rPr>
          <w:sz w:val="20"/>
          <w:szCs w:val="20"/>
        </w:rPr>
      </w:pPr>
      <w:r w:rsidRPr="00F47037">
        <w:rPr>
          <w:sz w:val="20"/>
          <w:szCs w:val="20"/>
        </w:rPr>
        <w:t>________________________________________________________________________________________________</w:t>
      </w:r>
    </w:p>
    <w:p w:rsidR="00CC5B50" w:rsidRPr="00F47037" w:rsidRDefault="00CC5B50" w:rsidP="00CC5B50">
      <w:pPr>
        <w:jc w:val="center"/>
        <w:rPr>
          <w:sz w:val="20"/>
          <w:szCs w:val="20"/>
          <w:vertAlign w:val="superscript"/>
        </w:rPr>
      </w:pPr>
      <w:r w:rsidRPr="00F47037">
        <w:rPr>
          <w:sz w:val="20"/>
          <w:szCs w:val="20"/>
          <w:vertAlign w:val="superscript"/>
        </w:rPr>
        <w:t>(наименование органа по управлению собственностью)</w:t>
      </w:r>
    </w:p>
    <w:p w:rsidR="00CC5B50" w:rsidRPr="00F47037" w:rsidRDefault="00CC5B50" w:rsidP="00CC5B50">
      <w:pPr>
        <w:jc w:val="both"/>
        <w:rPr>
          <w:sz w:val="20"/>
          <w:szCs w:val="20"/>
        </w:rPr>
      </w:pPr>
      <w:r w:rsidRPr="00F47037">
        <w:rPr>
          <w:sz w:val="20"/>
          <w:szCs w:val="20"/>
        </w:rPr>
        <w:t xml:space="preserve">________________________________________в лице ___________________________________________________, действующего на основании Положения, </w:t>
      </w:r>
      <w:proofErr w:type="gramStart"/>
      <w:r w:rsidRPr="00F47037">
        <w:rPr>
          <w:sz w:val="20"/>
          <w:szCs w:val="20"/>
        </w:rPr>
        <w:t>именуемое</w:t>
      </w:r>
      <w:proofErr w:type="gramEnd"/>
      <w:r w:rsidRPr="00F47037">
        <w:rPr>
          <w:sz w:val="20"/>
          <w:szCs w:val="20"/>
        </w:rPr>
        <w:t xml:space="preserve"> в дальнейшем Учредитель управления, с одной   стороны, и ___________________________________________________________________</w:t>
      </w:r>
      <w:r>
        <w:rPr>
          <w:sz w:val="20"/>
          <w:szCs w:val="20"/>
        </w:rPr>
        <w:t>_______________________________</w:t>
      </w:r>
      <w:r w:rsidRPr="00F47037">
        <w:rPr>
          <w:sz w:val="20"/>
          <w:szCs w:val="20"/>
        </w:rPr>
        <w:t>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 (наименование доверительного управляющего или Ф.И.О. индивидуального</w:t>
      </w:r>
      <w:r>
        <w:rPr>
          <w:rFonts w:ascii="Times New Roman" w:hAnsi="Times New Roman" w:cs="Times New Roman"/>
        </w:rPr>
        <w:t xml:space="preserve"> </w:t>
      </w:r>
      <w:r w:rsidRPr="00C34376">
        <w:rPr>
          <w:rFonts w:ascii="Times New Roman" w:hAnsi="Times New Roman" w:cs="Times New Roman"/>
        </w:rPr>
        <w:t xml:space="preserve"> предпринимателя)</w:t>
      </w:r>
    </w:p>
    <w:p w:rsidR="00CC5B50" w:rsidRDefault="00CC5B50" w:rsidP="00CC5B50">
      <w:pPr>
        <w:pStyle w:val="ConsPlusNonformat"/>
        <w:rPr>
          <w:rFonts w:ascii="Times New Roman" w:hAnsi="Times New Roman" w:cs="Times New Roman"/>
        </w:rPr>
      </w:pP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в лице ________________________, </w:t>
      </w:r>
      <w:proofErr w:type="gramStart"/>
      <w:r w:rsidRPr="00C34376">
        <w:rPr>
          <w:rFonts w:ascii="Times New Roman" w:hAnsi="Times New Roman" w:cs="Times New Roman"/>
        </w:rPr>
        <w:t>действующего</w:t>
      </w:r>
      <w:proofErr w:type="gramEnd"/>
      <w:r w:rsidRPr="00C34376">
        <w:rPr>
          <w:rFonts w:ascii="Times New Roman" w:hAnsi="Times New Roman" w:cs="Times New Roman"/>
        </w:rPr>
        <w:t xml:space="preserve"> на основании ______</w:t>
      </w:r>
      <w:r>
        <w:rPr>
          <w:rFonts w:ascii="Times New Roman" w:hAnsi="Times New Roman" w:cs="Times New Roman"/>
        </w:rPr>
        <w:t>____________________________________</w:t>
      </w:r>
      <w:r w:rsidRPr="00C34376">
        <w:rPr>
          <w:rFonts w:ascii="Times New Roman" w:hAnsi="Times New Roman" w:cs="Times New Roman"/>
        </w:rPr>
        <w:t>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Pr="00C34376">
        <w:rPr>
          <w:rFonts w:ascii="Times New Roman" w:hAnsi="Times New Roman" w:cs="Times New Roman"/>
        </w:rPr>
        <w:t>(должность, Ф.И.О.)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C34376">
        <w:rPr>
          <w:rFonts w:ascii="Times New Roman" w:hAnsi="Times New Roman" w:cs="Times New Roman"/>
        </w:rPr>
        <w:t>________________________________________,</w:t>
      </w:r>
    </w:p>
    <w:p w:rsidR="00CC5B50" w:rsidRPr="00C34376" w:rsidRDefault="00CC5B50" w:rsidP="00CC5B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34376">
        <w:rPr>
          <w:rFonts w:ascii="Times New Roman" w:hAnsi="Times New Roman" w:cs="Times New Roman"/>
        </w:rPr>
        <w:t>(устава - для юридического лица, документа, удостоверяющего</w:t>
      </w:r>
      <w:proofErr w:type="gramEnd"/>
    </w:p>
    <w:p w:rsidR="00CC5B50" w:rsidRPr="00C34376" w:rsidRDefault="00CC5B50" w:rsidP="00CC5B50">
      <w:pPr>
        <w:pStyle w:val="ConsPlusNonformat"/>
        <w:jc w:val="center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личность, - для индивидуального предпринимателя)</w:t>
      </w:r>
    </w:p>
    <w:p w:rsidR="00CC5B50" w:rsidRDefault="00CC5B50" w:rsidP="00CC5B50">
      <w:pPr>
        <w:pStyle w:val="ConsPlusNonformat"/>
        <w:rPr>
          <w:rFonts w:ascii="Times New Roman" w:hAnsi="Times New Roman" w:cs="Times New Roman"/>
        </w:rPr>
      </w:pPr>
    </w:p>
    <w:p w:rsidR="00CC5B50" w:rsidRPr="00C34376" w:rsidRDefault="00CC5B50" w:rsidP="00CC5B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34376">
        <w:rPr>
          <w:rFonts w:ascii="Times New Roman" w:hAnsi="Times New Roman" w:cs="Times New Roman"/>
        </w:rPr>
        <w:t>именуемый в дальнейшем Доверительный управляющий, с другой стороны,  вместе</w:t>
      </w:r>
      <w:r>
        <w:rPr>
          <w:rFonts w:ascii="Times New Roman" w:hAnsi="Times New Roman" w:cs="Times New Roman"/>
        </w:rPr>
        <w:t xml:space="preserve"> </w:t>
      </w:r>
      <w:r w:rsidRPr="00C34376">
        <w:rPr>
          <w:rFonts w:ascii="Times New Roman" w:hAnsi="Times New Roman" w:cs="Times New Roman"/>
        </w:rPr>
        <w:t>именуемые     в    дальнейшем</w:t>
      </w:r>
      <w:proofErr w:type="gramEnd"/>
      <w:r w:rsidRPr="00C34376">
        <w:rPr>
          <w:rFonts w:ascii="Times New Roman" w:hAnsi="Times New Roman" w:cs="Times New Roman"/>
        </w:rPr>
        <w:t xml:space="preserve">    Стороны,    заключили  настоящий договор о</w:t>
      </w:r>
      <w:r>
        <w:rPr>
          <w:rFonts w:ascii="Times New Roman" w:hAnsi="Times New Roman" w:cs="Times New Roman"/>
        </w:rPr>
        <w:t xml:space="preserve"> </w:t>
      </w:r>
      <w:r w:rsidRPr="00C34376">
        <w:rPr>
          <w:rFonts w:ascii="Times New Roman" w:hAnsi="Times New Roman" w:cs="Times New Roman"/>
        </w:rPr>
        <w:t>нижеследующем: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34376">
        <w:rPr>
          <w:sz w:val="20"/>
          <w:szCs w:val="20"/>
        </w:rPr>
        <w:t>1. Общие положения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B50" w:rsidRPr="00C34376" w:rsidRDefault="00CC5B50" w:rsidP="00CC5B50">
      <w:pPr>
        <w:ind w:firstLine="709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1.1. Настоящий договор заключен по взаимному согласию Сторон на основании приказа _________________________</w:t>
      </w:r>
      <w:r>
        <w:rPr>
          <w:sz w:val="20"/>
          <w:szCs w:val="20"/>
        </w:rPr>
        <w:t>____________________</w:t>
      </w:r>
      <w:r w:rsidRPr="00C34376">
        <w:rPr>
          <w:sz w:val="20"/>
          <w:szCs w:val="20"/>
        </w:rPr>
        <w:t>___________________________________________________________</w:t>
      </w:r>
    </w:p>
    <w:p w:rsidR="00CC5B50" w:rsidRPr="00C34376" w:rsidRDefault="00CC5B50" w:rsidP="00CC5B50">
      <w:pPr>
        <w:jc w:val="center"/>
        <w:rPr>
          <w:sz w:val="20"/>
          <w:szCs w:val="20"/>
          <w:vertAlign w:val="superscript"/>
        </w:rPr>
      </w:pPr>
      <w:r w:rsidRPr="00C34376">
        <w:rPr>
          <w:sz w:val="20"/>
          <w:szCs w:val="20"/>
          <w:vertAlign w:val="superscript"/>
        </w:rPr>
        <w:t>(наименование органа по управлению собственностью)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о</w:t>
      </w:r>
      <w:r>
        <w:rPr>
          <w:sz w:val="20"/>
          <w:szCs w:val="20"/>
        </w:rPr>
        <w:t xml:space="preserve">т "____"____________ 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№</w:t>
      </w:r>
      <w:r w:rsidRPr="00C34376">
        <w:rPr>
          <w:sz w:val="20"/>
          <w:szCs w:val="20"/>
        </w:rPr>
        <w:t xml:space="preserve"> ________ в соответствии с </w:t>
      </w:r>
      <w:hyperlink r:id="rId4" w:history="1">
        <w:r w:rsidRPr="00C34376">
          <w:rPr>
            <w:color w:val="0000FF"/>
            <w:sz w:val="20"/>
            <w:szCs w:val="20"/>
          </w:rPr>
          <w:t>главой 53</w:t>
        </w:r>
      </w:hyperlink>
      <w:r w:rsidRPr="00C34376">
        <w:rPr>
          <w:sz w:val="20"/>
          <w:szCs w:val="20"/>
        </w:rPr>
        <w:t xml:space="preserve"> Гражданского кодекса Российской Федерации.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34376">
        <w:rPr>
          <w:sz w:val="20"/>
          <w:szCs w:val="20"/>
        </w:rPr>
        <w:t>2. Предмет договора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B50" w:rsidRPr="00C34376" w:rsidRDefault="00CC5B50" w:rsidP="00CC5B50">
      <w:pPr>
        <w:pStyle w:val="ConsPlusNonformat"/>
        <w:jc w:val="both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2.1. Настоящим      договором    Учредитель   управления   передает,  а</w:t>
      </w:r>
      <w:r>
        <w:rPr>
          <w:rFonts w:ascii="Times New Roman" w:hAnsi="Times New Roman" w:cs="Times New Roman"/>
        </w:rPr>
        <w:t xml:space="preserve"> </w:t>
      </w:r>
      <w:r w:rsidRPr="00C34376">
        <w:rPr>
          <w:rFonts w:ascii="Times New Roman" w:hAnsi="Times New Roman" w:cs="Times New Roman"/>
        </w:rPr>
        <w:t>Доверительный управляющий принимает в доверительное управление на  условиях</w:t>
      </w:r>
      <w:r>
        <w:rPr>
          <w:rFonts w:ascii="Times New Roman" w:hAnsi="Times New Roman" w:cs="Times New Roman"/>
        </w:rPr>
        <w:t xml:space="preserve"> </w:t>
      </w:r>
      <w:r w:rsidRPr="00C34376">
        <w:rPr>
          <w:rFonts w:ascii="Times New Roman" w:hAnsi="Times New Roman" w:cs="Times New Roman"/>
        </w:rPr>
        <w:t xml:space="preserve">настоящего договора   на  срок  с "___" ________ ____ г. </w:t>
      </w:r>
      <w:proofErr w:type="gramStart"/>
      <w:r w:rsidRPr="00C34376">
        <w:rPr>
          <w:rFonts w:ascii="Times New Roman" w:hAnsi="Times New Roman" w:cs="Times New Roman"/>
        </w:rPr>
        <w:t>по</w:t>
      </w:r>
      <w:proofErr w:type="gramEnd"/>
      <w:r w:rsidRPr="00C34376">
        <w:rPr>
          <w:rFonts w:ascii="Times New Roman" w:hAnsi="Times New Roman" w:cs="Times New Roman"/>
        </w:rPr>
        <w:t xml:space="preserve"> "___" ____</w:t>
      </w:r>
      <w:r>
        <w:rPr>
          <w:rFonts w:ascii="Times New Roman" w:hAnsi="Times New Roman" w:cs="Times New Roman"/>
        </w:rPr>
        <w:t>____</w:t>
      </w:r>
      <w:r w:rsidRPr="00C34376">
        <w:rPr>
          <w:rFonts w:ascii="Times New Roman" w:hAnsi="Times New Roman" w:cs="Times New Roman"/>
        </w:rPr>
        <w:t>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____ </w:t>
      </w:r>
      <w:proofErr w:type="gramStart"/>
      <w:r w:rsidRPr="00C34376">
        <w:rPr>
          <w:rFonts w:ascii="Times New Roman" w:hAnsi="Times New Roman" w:cs="Times New Roman"/>
        </w:rPr>
        <w:t>г</w:t>
      </w:r>
      <w:proofErr w:type="gramEnd"/>
      <w:r w:rsidRPr="00C34376">
        <w:rPr>
          <w:rFonts w:ascii="Times New Roman" w:hAnsi="Times New Roman" w:cs="Times New Roman"/>
        </w:rPr>
        <w:t>. государственное ______________________ имущество, расположенное  по</w:t>
      </w:r>
      <w:r w:rsidRPr="00F57DDF">
        <w:rPr>
          <w:rFonts w:ascii="Times New Roman" w:hAnsi="Times New Roman" w:cs="Times New Roman"/>
        </w:rPr>
        <w:t xml:space="preserve"> </w:t>
      </w:r>
      <w:r w:rsidRPr="00C34376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>___________________________</w:t>
      </w:r>
    </w:p>
    <w:p w:rsidR="00CC5B50" w:rsidRPr="00F57DDF" w:rsidRDefault="00CC5B50" w:rsidP="00CC5B5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57DD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57DDF">
        <w:rPr>
          <w:rFonts w:ascii="Times New Roman" w:hAnsi="Times New Roman" w:cs="Times New Roman"/>
          <w:sz w:val="18"/>
          <w:szCs w:val="18"/>
        </w:rPr>
        <w:t xml:space="preserve">     (недвижимое, движимое)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C34376">
        <w:rPr>
          <w:rFonts w:ascii="Times New Roman" w:hAnsi="Times New Roman" w:cs="Times New Roman"/>
        </w:rPr>
        <w:t>________,</w:t>
      </w:r>
    </w:p>
    <w:p w:rsidR="00CC5B50" w:rsidRPr="00C34376" w:rsidRDefault="00CC5B50" w:rsidP="00CC5B50">
      <w:pPr>
        <w:pStyle w:val="ConsPlusNonformat"/>
        <w:jc w:val="both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балансовой стоимостью _______________________ тыс. рублей, по состоянию  на</w:t>
      </w:r>
      <w:r>
        <w:rPr>
          <w:rFonts w:ascii="Times New Roman" w:hAnsi="Times New Roman" w:cs="Times New Roman"/>
        </w:rPr>
        <w:t xml:space="preserve"> </w:t>
      </w:r>
      <w:r w:rsidRPr="00C34376">
        <w:rPr>
          <w:rFonts w:ascii="Times New Roman" w:hAnsi="Times New Roman" w:cs="Times New Roman"/>
        </w:rPr>
        <w:t xml:space="preserve">"___" __________ ____ </w:t>
      </w:r>
      <w:proofErr w:type="gramStart"/>
      <w:r w:rsidRPr="00C34376">
        <w:rPr>
          <w:rFonts w:ascii="Times New Roman" w:hAnsi="Times New Roman" w:cs="Times New Roman"/>
        </w:rPr>
        <w:t>г</w:t>
      </w:r>
      <w:proofErr w:type="gramEnd"/>
      <w:r w:rsidRPr="00C34376">
        <w:rPr>
          <w:rFonts w:ascii="Times New Roman" w:hAnsi="Times New Roman" w:cs="Times New Roman"/>
        </w:rPr>
        <w:t>. (далее - имущество) для   использования   в целях:</w:t>
      </w:r>
      <w:r>
        <w:rPr>
          <w:rFonts w:ascii="Times New Roman" w:hAnsi="Times New Roman" w:cs="Times New Roman"/>
        </w:rPr>
        <w:t xml:space="preserve"> _________</w:t>
      </w:r>
      <w:r w:rsidRPr="00C34376">
        <w:rPr>
          <w:rFonts w:ascii="Times New Roman" w:hAnsi="Times New Roman" w:cs="Times New Roman"/>
        </w:rPr>
        <w:t>__________________________________________________________.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C34376">
        <w:rPr>
          <w:rFonts w:ascii="Times New Roman" w:hAnsi="Times New Roman" w:cs="Times New Roman"/>
        </w:rPr>
        <w:t xml:space="preserve">                  (указать назначение)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 xml:space="preserve">Состав передаваемого в доверительное управление имущества определяется </w:t>
      </w:r>
      <w:hyperlink r:id="rId5" w:history="1">
        <w:r w:rsidRPr="00C34376">
          <w:rPr>
            <w:color w:val="0000FF"/>
            <w:sz w:val="20"/>
            <w:szCs w:val="20"/>
          </w:rPr>
          <w:t>приложениями N 1</w:t>
        </w:r>
      </w:hyperlink>
      <w:r w:rsidRPr="00C34376">
        <w:rPr>
          <w:sz w:val="20"/>
          <w:szCs w:val="20"/>
        </w:rPr>
        <w:t xml:space="preserve">, </w:t>
      </w:r>
      <w:hyperlink r:id="rId6" w:history="1">
        <w:r w:rsidRPr="00C34376">
          <w:rPr>
            <w:color w:val="0000FF"/>
            <w:sz w:val="20"/>
            <w:szCs w:val="20"/>
          </w:rPr>
          <w:t>2</w:t>
        </w:r>
      </w:hyperlink>
      <w:r w:rsidRPr="00C34376">
        <w:rPr>
          <w:sz w:val="20"/>
          <w:szCs w:val="20"/>
        </w:rPr>
        <w:t xml:space="preserve">, </w:t>
      </w:r>
      <w:hyperlink r:id="rId7" w:history="1">
        <w:r w:rsidRPr="00C34376">
          <w:rPr>
            <w:color w:val="0000FF"/>
            <w:sz w:val="20"/>
            <w:szCs w:val="20"/>
          </w:rPr>
          <w:t>3</w:t>
        </w:r>
      </w:hyperlink>
      <w:r w:rsidRPr="00C34376">
        <w:rPr>
          <w:sz w:val="20"/>
          <w:szCs w:val="20"/>
        </w:rPr>
        <w:t xml:space="preserve"> к настоящему договору. Указанные приложения подписываются Сторонами и являются неотъемлемой частью настоящего договора.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2.2. Доверительный управляющий осуществляет в отношении имущества, переданного в доверительное управление по настоящему договору, права владения, пользования и распоряжения в пределах полномочий, предусмотренных законами, иными нормативными правовыми актами Российской Федерации и Республики Башкортостан, а также настоящим договором.</w:t>
      </w:r>
    </w:p>
    <w:p w:rsidR="00CC5B50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2.3. Передача имущества в доверительное управление не влечет перехода права собственности на это имущество к Доверительному управляющему.</w:t>
      </w:r>
    </w:p>
    <w:p w:rsidR="00CC5B50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C5B50" w:rsidRPr="00C34376" w:rsidRDefault="00CC5B50" w:rsidP="00CC5B50">
      <w:pPr>
        <w:pStyle w:val="ConsPlusNonformat"/>
        <w:jc w:val="both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2.4. Имущество, передаваемое в доверительное управление в  соответствии</w:t>
      </w:r>
      <w:r>
        <w:rPr>
          <w:rFonts w:ascii="Times New Roman" w:hAnsi="Times New Roman" w:cs="Times New Roman"/>
        </w:rPr>
        <w:t xml:space="preserve"> </w:t>
      </w:r>
      <w:r w:rsidRPr="00C34376">
        <w:rPr>
          <w:rFonts w:ascii="Times New Roman" w:hAnsi="Times New Roman" w:cs="Times New Roman"/>
        </w:rPr>
        <w:t>с настоящим  договором,        свободно           от          обязательств:</w:t>
      </w:r>
      <w:r>
        <w:rPr>
          <w:rFonts w:ascii="Times New Roman" w:hAnsi="Times New Roman" w:cs="Times New Roman"/>
        </w:rPr>
        <w:t xml:space="preserve"> __________</w:t>
      </w:r>
      <w:r w:rsidRPr="00C34376">
        <w:rPr>
          <w:rFonts w:ascii="Times New Roman" w:hAnsi="Times New Roman" w:cs="Times New Roman"/>
        </w:rPr>
        <w:t>___________________________________________________________________________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C34376">
        <w:rPr>
          <w:rFonts w:ascii="Times New Roman" w:hAnsi="Times New Roman" w:cs="Times New Roman"/>
        </w:rPr>
        <w:t xml:space="preserve"> (при наличии обязательств указать их в приложениях к настоящему договору)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  <w:r w:rsidRPr="00C34376">
        <w:rPr>
          <w:rFonts w:ascii="Times New Roman" w:hAnsi="Times New Roman" w:cs="Times New Roman"/>
        </w:rPr>
        <w:t>____________________________________________________________________.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34376">
        <w:rPr>
          <w:sz w:val="20"/>
          <w:szCs w:val="20"/>
        </w:rPr>
        <w:t>3. Обязанности Сторон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3.1. Учредитель управления обязуется: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 xml:space="preserve">3.1.1. Передать имущество, указанное в </w:t>
      </w:r>
      <w:hyperlink w:anchor="Par185" w:history="1">
        <w:r w:rsidRPr="00C34376">
          <w:rPr>
            <w:color w:val="0000FF"/>
            <w:sz w:val="20"/>
            <w:szCs w:val="20"/>
          </w:rPr>
          <w:t>пункте 2.1</w:t>
        </w:r>
      </w:hyperlink>
      <w:r w:rsidRPr="00C34376">
        <w:rPr>
          <w:sz w:val="20"/>
          <w:szCs w:val="20"/>
        </w:rPr>
        <w:t xml:space="preserve"> настоящего договора, Доверительному управляющему по акту </w:t>
      </w:r>
      <w:r w:rsidRPr="00C34376">
        <w:rPr>
          <w:sz w:val="20"/>
          <w:szCs w:val="20"/>
        </w:rPr>
        <w:lastRenderedPageBreak/>
        <w:t>приема-передачи с пометкой "ДУ", являющемуся неотъемлемой частью настоящего договора (в случае, если передаваемое государственное имущество не находилось в пользовании Доверительного управляющего, - на основании иных договоров о передаче имущества в пользование). В акте приема-передачи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3.1.2. Организовать изготовление и передачу технических паспортов на передаваемые объекты нежилого фонда и иных документов, относящихся к передаваемому имуществу (при необходимости).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3.1.3.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актов, имеющих отношение к предмету договора.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3.2. Доверительный управляющий обязуется: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3.2.1. В случае, если передаваемое имущество не находилось в пользовании Доверительного управляющего на основании договора или иных актов, принять в доверительное управление имущество по акту приема-передачи и в десятидневный срок со дня его подписания оформить документы, учитывающие переданное имущество на отдельном балансе.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3.2.2. Осуществлять доверительное управление переданным по настоящему договору имуществом в интересах Учредителя управления.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3.2.3. Обеспечить сохранность имущества, переданного по настоящему договору.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 xml:space="preserve">Осуществлять содержание и эксплуатацию имущества в соответствии с требованиями надзорных и контролирующих органов, отраслевых норм и правил технической эксплуатации, установленных для вида переданного имущества. Своевременно принимать безотлагательные меры по устранению ситуаций, создающих или могущих создать угрозу сохранности переданного имущества, его техническому, экологическому и санитарному состоянию. Использовать имущество согласно назначению, указанному в </w:t>
      </w:r>
      <w:hyperlink w:anchor="Par185" w:history="1">
        <w:r w:rsidRPr="00C34376">
          <w:rPr>
            <w:color w:val="0000FF"/>
            <w:sz w:val="20"/>
            <w:szCs w:val="20"/>
          </w:rPr>
          <w:t>пункте 2.1</w:t>
        </w:r>
      </w:hyperlink>
      <w:r w:rsidRPr="00C34376">
        <w:rPr>
          <w:sz w:val="20"/>
          <w:szCs w:val="20"/>
        </w:rPr>
        <w:t xml:space="preserve"> настоящего договора.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 xml:space="preserve">3.2.4. </w:t>
      </w:r>
      <w:proofErr w:type="gramStart"/>
      <w:r w:rsidRPr="00C34376">
        <w:rPr>
          <w:sz w:val="20"/>
          <w:szCs w:val="20"/>
        </w:rPr>
        <w:t>Производить капитальный и текущий ремонты переданного по настоящему договору имущества за счет собственных средств и нести расходы по его содержанию.</w:t>
      </w:r>
      <w:proofErr w:type="gramEnd"/>
      <w:r w:rsidRPr="00C34376">
        <w:rPr>
          <w:sz w:val="20"/>
          <w:szCs w:val="20"/>
        </w:rPr>
        <w:t xml:space="preserve"> Указанные затраты Доверительного управляющего Учредителем управления не возмещаются.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3.2.5. Не продавать, не передавать безвозмездно другим юридическим и физическим лицам переданное по настоящему договору имущество, не использовать его в виде предмета залога и вклада в уставные фонды других юридических лиц, не производить иных действий, которые могут повлечь отчуждение имущества, без согласования с Учредителем управления.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 xml:space="preserve">3.2.6. Передавать в аренду (субаренду) недвижимое, а также движимое имущество, указанное в </w:t>
      </w:r>
      <w:hyperlink w:anchor="Par185" w:history="1">
        <w:r w:rsidRPr="00C34376">
          <w:rPr>
            <w:color w:val="0000FF"/>
            <w:sz w:val="20"/>
            <w:szCs w:val="20"/>
          </w:rPr>
          <w:t>пункте 2.1</w:t>
        </w:r>
      </w:hyperlink>
      <w:r w:rsidRPr="00C34376">
        <w:rPr>
          <w:sz w:val="20"/>
          <w:szCs w:val="20"/>
        </w:rPr>
        <w:t xml:space="preserve"> настоящего договора, только по согласованию с Учредителем управления на основании договоров, оформленных в соответствии с законодательством.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3.2.7. При совершении сделок с переданным имуществом от своего имени указывать, что он действует в качестве Доверительного управляющего, а в письменных документах после наименования или имени Доверительного управляющего делать пометку "ДУ".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27B3F">
        <w:rPr>
          <w:sz w:val="20"/>
          <w:szCs w:val="20"/>
        </w:rPr>
        <w:t>3.2.8. При передаче в доверительное управление объектов недвижимости в месячный срок со дня получения договора и акта приема-передачи (при наличии) представить в органы, осуществляющие государственную регистрацию прав на недвижимое имущество и сделок с ним документы для государственной регистрации передачи имущества в доверительное управление.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3.2.9. По требованию Учредителя управления представлять отчеты о деятельности по доверительному управлению имуществом с приложением необходимых документов.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 xml:space="preserve">3.2.10. Оформить и зарегистрировать права пользования земельными участками, которые отведены под объекты недвижимости, указанные в </w:t>
      </w:r>
      <w:hyperlink w:anchor="Par185" w:history="1">
        <w:r w:rsidRPr="00C34376">
          <w:rPr>
            <w:color w:val="0000FF"/>
            <w:sz w:val="20"/>
            <w:szCs w:val="20"/>
          </w:rPr>
          <w:t>пункте 2.1</w:t>
        </w:r>
      </w:hyperlink>
      <w:r w:rsidRPr="00C34376">
        <w:rPr>
          <w:sz w:val="20"/>
          <w:szCs w:val="20"/>
        </w:rPr>
        <w:t xml:space="preserve"> настоящего договора, и необходимы для их использования, в соответствии с законодательством Российской Федерации и Республики Башкортостан.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3.3. Имущество, переданное в доверительное управление, обособляется от имущества Доверительного управляющего, отражается у Доверительного управляющего на отдельном балансе, и по нему ведется самостоятельный учет. Для расчетов по деятельности, связанной с доверительным управлением, открывается отдельный банковский счет.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34376">
        <w:rPr>
          <w:sz w:val="20"/>
          <w:szCs w:val="20"/>
        </w:rPr>
        <w:t>4. Ответственность Сторон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4.1. Доверительный управляющий несет ответственность за сохранность имущества, переданного в доверительное управление, в соответствии с законодательством.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4.2. Доверительный управляющий несет ответственность за причиненные убытки, если не докажет, что они произошли вследствие непреодолимой силы либо действий Учредителя управления.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Доверительный управляющий возмещает Учредителю управления убытки, причиненные вследствие утраты или повреждения имущества, с учетом его естественного износа.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 xml:space="preserve">4.3. Доверительный управляющий (должностные лица Доверительного управляющего - юридического лица) в случае нецелевого использования и </w:t>
      </w:r>
      <w:proofErr w:type="spellStart"/>
      <w:r w:rsidRPr="00C34376">
        <w:rPr>
          <w:sz w:val="20"/>
          <w:szCs w:val="20"/>
        </w:rPr>
        <w:t>необеспечения</w:t>
      </w:r>
      <w:proofErr w:type="spellEnd"/>
      <w:r w:rsidRPr="00C34376">
        <w:rPr>
          <w:sz w:val="20"/>
          <w:szCs w:val="20"/>
        </w:rPr>
        <w:t xml:space="preserve"> сохранности переданного имущества привлекается к ответственности в соответствии с законодательством.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34376">
        <w:rPr>
          <w:sz w:val="20"/>
          <w:szCs w:val="20"/>
        </w:rPr>
        <w:t>5. Вознаграждение и возмещение затрат</w:t>
      </w:r>
      <w:r>
        <w:rPr>
          <w:sz w:val="20"/>
          <w:szCs w:val="20"/>
        </w:rPr>
        <w:t xml:space="preserve"> </w:t>
      </w:r>
      <w:r w:rsidRPr="00C34376">
        <w:rPr>
          <w:sz w:val="20"/>
          <w:szCs w:val="20"/>
        </w:rPr>
        <w:t>Доверительного управляющего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34376">
        <w:rPr>
          <w:sz w:val="20"/>
          <w:szCs w:val="20"/>
        </w:rPr>
        <w:t>(устанавливается по соглашению Сторон)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5.1. _______</w:t>
      </w:r>
      <w:r>
        <w:rPr>
          <w:sz w:val="20"/>
          <w:szCs w:val="20"/>
        </w:rPr>
        <w:t>__________________________</w:t>
      </w:r>
      <w:r w:rsidRPr="00C34376">
        <w:rPr>
          <w:sz w:val="20"/>
          <w:szCs w:val="20"/>
        </w:rPr>
        <w:t>_____________________________________________________________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34376">
        <w:rPr>
          <w:sz w:val="20"/>
          <w:szCs w:val="20"/>
        </w:rPr>
        <w:t>6. Изменение, продление и расторжение договора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6.1. Договор может быть изменен или расторгнут по соглашению Сторон.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 xml:space="preserve">6.2. Договор может быть изменен или расторгнут в установленном законодательством порядке Учредителем </w:t>
      </w:r>
      <w:r w:rsidRPr="00C34376">
        <w:rPr>
          <w:sz w:val="20"/>
          <w:szCs w:val="20"/>
        </w:rPr>
        <w:lastRenderedPageBreak/>
        <w:t>управления в случаях: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27B3F">
        <w:rPr>
          <w:sz w:val="20"/>
          <w:szCs w:val="20"/>
        </w:rPr>
        <w:t xml:space="preserve">6.2.1. Предусмотренных </w:t>
      </w:r>
      <w:hyperlink r:id="rId8" w:history="1">
        <w:r w:rsidRPr="00127B3F">
          <w:rPr>
            <w:color w:val="0000FF"/>
            <w:sz w:val="20"/>
            <w:szCs w:val="20"/>
          </w:rPr>
          <w:t>пунктами 2.12</w:t>
        </w:r>
      </w:hyperlink>
      <w:r w:rsidRPr="00127B3F">
        <w:rPr>
          <w:sz w:val="20"/>
          <w:szCs w:val="20"/>
        </w:rPr>
        <w:t xml:space="preserve"> и 2.13 Порядка оформления прав пользования муниципальным имуществом Республики Башкортостан и определении годовой арендной платы за пользование  муниципальным </w:t>
      </w:r>
      <w:r w:rsidRPr="00614117">
        <w:rPr>
          <w:sz w:val="20"/>
          <w:szCs w:val="20"/>
        </w:rPr>
        <w:t xml:space="preserve">имуществом сельского поселения Кандринский </w:t>
      </w:r>
      <w:proofErr w:type="spellStart"/>
      <w:r w:rsidRPr="00614117">
        <w:rPr>
          <w:sz w:val="20"/>
          <w:szCs w:val="20"/>
        </w:rPr>
        <w:t>сельсвоет</w:t>
      </w:r>
      <w:proofErr w:type="spellEnd"/>
      <w:r w:rsidRPr="00614117">
        <w:rPr>
          <w:sz w:val="20"/>
          <w:szCs w:val="20"/>
        </w:rPr>
        <w:t xml:space="preserve"> муниципального района Туймазинский район Республики Башкортостан, утвержденного решением Совета сельского поселения Кандринский сельсовет муниципального района</w:t>
      </w:r>
      <w:r w:rsidRPr="00127B3F">
        <w:rPr>
          <w:sz w:val="20"/>
          <w:szCs w:val="20"/>
        </w:rPr>
        <w:t xml:space="preserve"> Туймазинский район </w:t>
      </w:r>
      <w:proofErr w:type="gramStart"/>
      <w:r w:rsidRPr="00127B3F">
        <w:rPr>
          <w:sz w:val="20"/>
          <w:szCs w:val="20"/>
        </w:rPr>
        <w:t>от</w:t>
      </w:r>
      <w:proofErr w:type="gramEnd"/>
      <w:r w:rsidRPr="00127B3F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 w:rsidRPr="00127B3F">
        <w:rPr>
          <w:sz w:val="20"/>
          <w:szCs w:val="20"/>
        </w:rPr>
        <w:t xml:space="preserve">_______ </w:t>
      </w:r>
      <w:r>
        <w:rPr>
          <w:sz w:val="20"/>
          <w:szCs w:val="20"/>
        </w:rPr>
        <w:t>№</w:t>
      </w:r>
      <w:r w:rsidRPr="00127B3F">
        <w:rPr>
          <w:sz w:val="20"/>
          <w:szCs w:val="20"/>
        </w:rPr>
        <w:t xml:space="preserve"> ___.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 xml:space="preserve">6.2.2. Нарушения Доверительным управляющим обязательств, предусмотренных </w:t>
      </w:r>
      <w:hyperlink w:anchor="Par213" w:history="1">
        <w:r w:rsidRPr="00C34376">
          <w:rPr>
            <w:color w:val="0000FF"/>
            <w:sz w:val="20"/>
            <w:szCs w:val="20"/>
          </w:rPr>
          <w:t>подпунктами 3.2.2</w:t>
        </w:r>
      </w:hyperlink>
      <w:r w:rsidRPr="00C34376">
        <w:rPr>
          <w:sz w:val="20"/>
          <w:szCs w:val="20"/>
        </w:rPr>
        <w:t xml:space="preserve">, </w:t>
      </w:r>
      <w:hyperlink w:anchor="Par214" w:history="1">
        <w:r w:rsidRPr="00C34376">
          <w:rPr>
            <w:color w:val="0000FF"/>
            <w:sz w:val="20"/>
            <w:szCs w:val="20"/>
          </w:rPr>
          <w:t>3.2.3</w:t>
        </w:r>
      </w:hyperlink>
      <w:r w:rsidRPr="00C34376">
        <w:rPr>
          <w:sz w:val="20"/>
          <w:szCs w:val="20"/>
        </w:rPr>
        <w:t xml:space="preserve">, </w:t>
      </w:r>
      <w:hyperlink w:anchor="Par217" w:history="1">
        <w:r w:rsidRPr="00C34376">
          <w:rPr>
            <w:color w:val="0000FF"/>
            <w:sz w:val="20"/>
            <w:szCs w:val="20"/>
          </w:rPr>
          <w:t>3.2.5</w:t>
        </w:r>
      </w:hyperlink>
      <w:r w:rsidRPr="00C34376">
        <w:rPr>
          <w:sz w:val="20"/>
          <w:szCs w:val="20"/>
        </w:rPr>
        <w:t xml:space="preserve"> - </w:t>
      </w:r>
      <w:hyperlink w:anchor="Par219" w:history="1">
        <w:r w:rsidRPr="00C34376">
          <w:rPr>
            <w:color w:val="0000FF"/>
            <w:sz w:val="20"/>
            <w:szCs w:val="20"/>
          </w:rPr>
          <w:t>3.2.7</w:t>
        </w:r>
      </w:hyperlink>
      <w:r w:rsidRPr="00C34376">
        <w:rPr>
          <w:sz w:val="20"/>
          <w:szCs w:val="20"/>
        </w:rPr>
        <w:t xml:space="preserve"> настоящего договора.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6.2.3. Ликвидации Доверительного управляющего, признания его несостоятельным (банкротом).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6.2.4. По иным основаниям, предусмотренным законодательством.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6.3. При отказе одной Стороны от договора доверительного управления имуществом другая Сторона должна быть уведомлена об этом не менее чем за месяц до прекращения действия настоящего договора.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6.4. При прекращении действия настоящего договора имущество, находящееся в доверительном управлении, передается Доверительным управляющим Учредителю управления по акту приема-передачи.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6.5. Доверительный управляющий, надлежащим образом выполнявший условия настоящего договора, по окончании срока его действия имеет преимущественное право на продление (возобновление) договора.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27B3F">
        <w:rPr>
          <w:sz w:val="20"/>
          <w:szCs w:val="20"/>
        </w:rPr>
        <w:t>6.6.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три месяца до истечения срока действия настоящего договора.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6.7. При отсутствии заявления одной из Сторон о прекращении действия настоящего договора по окончании срока его действия договор считается продленным на тех же условиях, какие были предусмотрены им ранее.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34376">
        <w:rPr>
          <w:sz w:val="20"/>
          <w:szCs w:val="20"/>
        </w:rPr>
        <w:t>7. Прочие условия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7.1. Настоящий договор составлен в трех экземплярах, имеющих одинаковую юридическую силу, два из которых выдаются Доверительному управляющему, один - остается у Учредителя управления.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7.2. Взаимоотношения Сторон, не урегулированные настоящим договором, регламентируются законодательством.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34376">
        <w:rPr>
          <w:sz w:val="20"/>
          <w:szCs w:val="20"/>
        </w:rPr>
        <w:t>8. Особые условия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8.1. Реорганизация Доверительного управляющего, а также перемена собственника имущества, переданного в доверительное управление по настоящему договору, не являются основаниями для прекращения или расторжения настоящего договора.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4376">
        <w:rPr>
          <w:sz w:val="20"/>
          <w:szCs w:val="20"/>
        </w:rPr>
        <w:t>8.2. Доверительный управляющий в случае изменения своей организационно-правовой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34376">
        <w:rPr>
          <w:sz w:val="20"/>
          <w:szCs w:val="20"/>
        </w:rPr>
        <w:t>9. Юридические адреса Сторон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Учредитель управления _____________________________________________________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C34376">
        <w:rPr>
          <w:rFonts w:ascii="Times New Roman" w:hAnsi="Times New Roman" w:cs="Times New Roman"/>
        </w:rPr>
        <w:t xml:space="preserve">  (наименование)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___________________________________________________________________________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34376">
        <w:rPr>
          <w:rFonts w:ascii="Times New Roman" w:hAnsi="Times New Roman" w:cs="Times New Roman"/>
        </w:rPr>
        <w:t xml:space="preserve">    (юридический адрес)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Расчетный счет </w:t>
      </w:r>
      <w:r>
        <w:rPr>
          <w:rFonts w:ascii="Times New Roman" w:hAnsi="Times New Roman" w:cs="Times New Roman"/>
        </w:rPr>
        <w:t>№</w:t>
      </w:r>
      <w:r w:rsidRPr="00C34376">
        <w:rPr>
          <w:rFonts w:ascii="Times New Roman" w:hAnsi="Times New Roman" w:cs="Times New Roman"/>
        </w:rPr>
        <w:t xml:space="preserve"> ____________________ </w:t>
      </w:r>
      <w:proofErr w:type="gramStart"/>
      <w:r w:rsidRPr="00C34376">
        <w:rPr>
          <w:rFonts w:ascii="Times New Roman" w:hAnsi="Times New Roman" w:cs="Times New Roman"/>
        </w:rPr>
        <w:t>в</w:t>
      </w:r>
      <w:proofErr w:type="gramEnd"/>
      <w:r w:rsidRPr="00C34376">
        <w:rPr>
          <w:rFonts w:ascii="Times New Roman" w:hAnsi="Times New Roman" w:cs="Times New Roman"/>
        </w:rPr>
        <w:t xml:space="preserve"> ___________________________________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C34376">
        <w:rPr>
          <w:rFonts w:ascii="Times New Roman" w:hAnsi="Times New Roman" w:cs="Times New Roman"/>
        </w:rPr>
        <w:t xml:space="preserve">    (наименование банка)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Корреспондентский счет ______________________________ БИК _________________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ИНН __________________ КПП _________________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ОКПО __________________ ОКВЭД 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ОГРН _________________________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Доверительный управляющий _________________________________________________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C34376">
        <w:rPr>
          <w:rFonts w:ascii="Times New Roman" w:hAnsi="Times New Roman" w:cs="Times New Roman"/>
        </w:rPr>
        <w:t xml:space="preserve">     (наименование)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___________________________________________________________________________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                        (юридический адрес)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Расчетный счет</w:t>
      </w:r>
      <w:r>
        <w:rPr>
          <w:rFonts w:ascii="Times New Roman" w:hAnsi="Times New Roman" w:cs="Times New Roman"/>
        </w:rPr>
        <w:t xml:space="preserve"> №</w:t>
      </w:r>
      <w:r w:rsidRPr="00C34376">
        <w:rPr>
          <w:rFonts w:ascii="Times New Roman" w:hAnsi="Times New Roman" w:cs="Times New Roman"/>
        </w:rPr>
        <w:t xml:space="preserve"> __________________________ </w:t>
      </w:r>
      <w:proofErr w:type="gramStart"/>
      <w:r w:rsidRPr="00C34376">
        <w:rPr>
          <w:rFonts w:ascii="Times New Roman" w:hAnsi="Times New Roman" w:cs="Times New Roman"/>
        </w:rPr>
        <w:t>в</w:t>
      </w:r>
      <w:proofErr w:type="gramEnd"/>
      <w:r w:rsidRPr="00C34376">
        <w:rPr>
          <w:rFonts w:ascii="Times New Roman" w:hAnsi="Times New Roman" w:cs="Times New Roman"/>
        </w:rPr>
        <w:t xml:space="preserve"> _____________________________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C34376">
        <w:rPr>
          <w:rFonts w:ascii="Times New Roman" w:hAnsi="Times New Roman" w:cs="Times New Roman"/>
        </w:rPr>
        <w:t xml:space="preserve">   (наименование банка)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Корреспондентский счет _____________________________ БИК __________________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ИНН __________________ КПП _________________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ОКПО __________________ ОКВЭД 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>ОГРН _________________________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34376">
        <w:rPr>
          <w:sz w:val="20"/>
          <w:szCs w:val="20"/>
        </w:rPr>
        <w:t>10. Подписи Сторон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 Учредитель управления: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34376">
        <w:rPr>
          <w:rFonts w:ascii="Times New Roman" w:hAnsi="Times New Roman" w:cs="Times New Roman"/>
        </w:rPr>
        <w:t>Доверительный управляющий: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__________________________________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C34376">
        <w:rPr>
          <w:rFonts w:ascii="Times New Roman" w:hAnsi="Times New Roman" w:cs="Times New Roman"/>
        </w:rPr>
        <w:t xml:space="preserve"> ______________________________________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       (должность)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34376">
        <w:rPr>
          <w:rFonts w:ascii="Times New Roman" w:hAnsi="Times New Roman" w:cs="Times New Roman"/>
        </w:rPr>
        <w:t xml:space="preserve">     (должность)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__________________________________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C34376">
        <w:rPr>
          <w:rFonts w:ascii="Times New Roman" w:hAnsi="Times New Roman" w:cs="Times New Roman"/>
        </w:rPr>
        <w:t xml:space="preserve"> ______________________________________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        (Ф.И.О.)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C34376">
        <w:rPr>
          <w:rFonts w:ascii="Times New Roman" w:hAnsi="Times New Roman" w:cs="Times New Roman"/>
        </w:rPr>
        <w:t xml:space="preserve"> (Ф.И.О.)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__________________________________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34376">
        <w:rPr>
          <w:rFonts w:ascii="Times New Roman" w:hAnsi="Times New Roman" w:cs="Times New Roman"/>
        </w:rPr>
        <w:t xml:space="preserve"> ______________________________________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        (подпись)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C34376">
        <w:rPr>
          <w:rFonts w:ascii="Times New Roman" w:hAnsi="Times New Roman" w:cs="Times New Roman"/>
        </w:rPr>
        <w:t xml:space="preserve">         (подпись)</w:t>
      </w:r>
    </w:p>
    <w:p w:rsidR="00CC5B50" w:rsidRPr="00C34376" w:rsidRDefault="00CC5B50" w:rsidP="00CC5B50">
      <w:pPr>
        <w:pStyle w:val="ConsPlusNonformat"/>
        <w:rPr>
          <w:rFonts w:ascii="Times New Roman" w:hAnsi="Times New Roman" w:cs="Times New Roman"/>
        </w:rPr>
      </w:pPr>
      <w:r w:rsidRPr="00C34376">
        <w:rPr>
          <w:rFonts w:ascii="Times New Roman" w:hAnsi="Times New Roman" w:cs="Times New Roman"/>
        </w:rPr>
        <w:t xml:space="preserve">              М.П.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C34376">
        <w:rPr>
          <w:rFonts w:ascii="Times New Roman" w:hAnsi="Times New Roman" w:cs="Times New Roman"/>
        </w:rPr>
        <w:t xml:space="preserve">       М.П.</w:t>
      </w:r>
    </w:p>
    <w:p w:rsidR="00CC5B50" w:rsidRPr="00C34376" w:rsidRDefault="00CC5B50" w:rsidP="00CC5B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5B50" w:rsidRPr="00F57DDF" w:rsidRDefault="00CC5B50" w:rsidP="00CC5B50">
      <w:pPr>
        <w:widowControl w:val="0"/>
        <w:autoSpaceDE w:val="0"/>
        <w:autoSpaceDN w:val="0"/>
        <w:adjustRightInd w:val="0"/>
        <w:ind w:left="630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F57DD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№1 </w:t>
      </w:r>
      <w:r w:rsidRPr="00F57DDF">
        <w:rPr>
          <w:sz w:val="22"/>
          <w:szCs w:val="22"/>
        </w:rPr>
        <w:t>к договору о передаче</w:t>
      </w:r>
      <w:r>
        <w:rPr>
          <w:sz w:val="22"/>
          <w:szCs w:val="22"/>
        </w:rPr>
        <w:t xml:space="preserve"> </w:t>
      </w:r>
      <w:r w:rsidRPr="00F57DDF">
        <w:rPr>
          <w:sz w:val="22"/>
          <w:szCs w:val="22"/>
        </w:rPr>
        <w:t>муниципального имущества</w:t>
      </w:r>
      <w:r>
        <w:rPr>
          <w:sz w:val="22"/>
          <w:szCs w:val="22"/>
        </w:rPr>
        <w:t xml:space="preserve"> </w:t>
      </w:r>
      <w:r w:rsidRPr="00F57DDF">
        <w:rPr>
          <w:sz w:val="22"/>
          <w:szCs w:val="22"/>
        </w:rPr>
        <w:t>в доверительное управление</w:t>
      </w:r>
    </w:p>
    <w:p w:rsidR="00CC5B50" w:rsidRPr="00F57DDF" w:rsidRDefault="00CC5B50" w:rsidP="00CC5B50">
      <w:pPr>
        <w:widowControl w:val="0"/>
        <w:autoSpaceDE w:val="0"/>
        <w:autoSpaceDN w:val="0"/>
        <w:adjustRightInd w:val="0"/>
        <w:ind w:left="6300"/>
        <w:jc w:val="both"/>
        <w:rPr>
          <w:sz w:val="22"/>
          <w:szCs w:val="22"/>
        </w:rPr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объект___ муниципального жилищного фонда и объект___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 xml:space="preserve">социально-культурного и бытового назначения, </w:t>
      </w:r>
      <w:proofErr w:type="gramStart"/>
      <w:r>
        <w:t>передаваем</w:t>
      </w:r>
      <w:proofErr w:type="gramEnd"/>
      <w:r>
        <w:t>____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в доверительное управление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_________________________________________________________________________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(наименование юридического лица)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__________________________________________________________________________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</w:p>
    <w:p w:rsidR="00CC5B50" w:rsidRDefault="00CC5B50" w:rsidP="00CC5B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по состоянию на _______ 20__ г.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┌───┬──────────────┬──────────┬─────┬───────────┬───────────┬───────┬──────┐</w:t>
      </w: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N │ Наименование │  N тех.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Общая</w:t>
      </w:r>
      <w:proofErr w:type="gramEnd"/>
      <w:r>
        <w:rPr>
          <w:rFonts w:ascii="Courier New" w:hAnsi="Courier New" w:cs="Courier New"/>
          <w:sz w:val="16"/>
          <w:szCs w:val="16"/>
        </w:rPr>
        <w:t>│Балансовая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│Остаточная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│Наличие│Приме-│</w:t>
      </w:r>
      <w:proofErr w:type="spellEnd"/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п│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объекта    </w:t>
      </w:r>
      <w:proofErr w:type="spellStart"/>
      <w:r>
        <w:rPr>
          <w:rFonts w:ascii="Courier New" w:hAnsi="Courier New" w:cs="Courier New"/>
          <w:sz w:val="16"/>
          <w:szCs w:val="16"/>
        </w:rPr>
        <w:t>│паспорта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│пло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>
        <w:rPr>
          <w:rFonts w:ascii="Courier New" w:hAnsi="Courier New" w:cs="Courier New"/>
          <w:sz w:val="16"/>
          <w:szCs w:val="16"/>
        </w:rPr>
        <w:t>│стоимость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│стоимость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│обяза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>
        <w:rPr>
          <w:rFonts w:ascii="Courier New" w:hAnsi="Courier New" w:cs="Courier New"/>
          <w:sz w:val="16"/>
          <w:szCs w:val="16"/>
        </w:rPr>
        <w:t>│чание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(этажность,  │   дата   </w:t>
      </w:r>
      <w:proofErr w:type="spellStart"/>
      <w:r>
        <w:rPr>
          <w:rFonts w:ascii="Courier New" w:hAnsi="Courier New" w:cs="Courier New"/>
          <w:sz w:val="16"/>
          <w:szCs w:val="16"/>
        </w:rPr>
        <w:t>│щадь,│тыс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>
        <w:rPr>
          <w:rFonts w:ascii="Courier New" w:hAnsi="Courier New" w:cs="Courier New"/>
          <w:sz w:val="16"/>
          <w:szCs w:val="16"/>
        </w:rPr>
        <w:t>рублей│тыс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>
        <w:rPr>
          <w:rFonts w:ascii="Courier New" w:hAnsi="Courier New" w:cs="Courier New"/>
          <w:sz w:val="16"/>
          <w:szCs w:val="16"/>
        </w:rPr>
        <w:t>рублей│тельств│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лите-│</w:t>
      </w:r>
      <w:proofErr w:type="spellEnd"/>
      <w:proofErr w:type="gramEnd"/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│материал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стен,│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(или год │ 2  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│ра</w:t>
      </w:r>
      <w:proofErr w:type="spellEnd"/>
      <w:r>
        <w:rPr>
          <w:rFonts w:ascii="Courier New" w:hAnsi="Courier New" w:cs="Courier New"/>
          <w:sz w:val="16"/>
          <w:szCs w:val="16"/>
        </w:rPr>
        <w:t>)   │</w:t>
      </w: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│адрес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объекта)│  ввода)  </w:t>
      </w:r>
      <w:proofErr w:type="spellStart"/>
      <w:r>
        <w:rPr>
          <w:rFonts w:ascii="Courier New" w:hAnsi="Courier New" w:cs="Courier New"/>
          <w:sz w:val="16"/>
          <w:szCs w:val="16"/>
        </w:rPr>
        <w:t>│м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proofErr w:type="gramEnd"/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├───┼──────────────┼──────────┼─────┼───────────┼───────────┼───────┼──────┤</w:t>
      </w: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2       │    3     │  4  │     5     │     6     │   7   │  8   │</w:t>
      </w: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├───┴──────────────┴──────────┴─────┴───────────┴───────────┴───────┴──────┤</w:t>
      </w: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│Итого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│</w:t>
      </w: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CC5B50" w:rsidRDefault="00CC5B50" w:rsidP="00CC5B5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C5B50" w:rsidRDefault="00CC5B50" w:rsidP="00CC5B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Доверительный управляющий              Учредитель управления</w:t>
      </w:r>
    </w:p>
    <w:p w:rsidR="00CC5B50" w:rsidRDefault="00CC5B50" w:rsidP="00CC5B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   ____________________________________</w:t>
      </w:r>
    </w:p>
    <w:p w:rsidR="00CC5B50" w:rsidRDefault="00CC5B50" w:rsidP="00CC5B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(подпись, расшифровка подписи)       (подпись, расшифровка подписи)</w:t>
      </w:r>
    </w:p>
    <w:p w:rsidR="00CC5B50" w:rsidRDefault="00CC5B50" w:rsidP="00CC5B50">
      <w:pPr>
        <w:pStyle w:val="ConsPlusNonformat"/>
        <w:rPr>
          <w:sz w:val="16"/>
          <w:szCs w:val="16"/>
        </w:rPr>
      </w:pPr>
    </w:p>
    <w:p w:rsidR="00CC5B50" w:rsidRDefault="00CC5B50" w:rsidP="00CC5B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М.П.                                 М.П.</w:t>
      </w:r>
    </w:p>
    <w:p w:rsidR="00CC5B50" w:rsidRDefault="00CC5B50" w:rsidP="00CC5B5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Par185"/>
      <w:bookmarkEnd w:id="0"/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Pr="00F57DDF" w:rsidRDefault="00CC5B50" w:rsidP="00CC5B50">
      <w:pPr>
        <w:widowControl w:val="0"/>
        <w:autoSpaceDE w:val="0"/>
        <w:autoSpaceDN w:val="0"/>
        <w:adjustRightInd w:val="0"/>
        <w:ind w:left="630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F57DD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№2 </w:t>
      </w:r>
      <w:r w:rsidRPr="00F57DDF">
        <w:rPr>
          <w:sz w:val="22"/>
          <w:szCs w:val="22"/>
        </w:rPr>
        <w:t>к договору о передаче</w:t>
      </w:r>
      <w:r>
        <w:rPr>
          <w:sz w:val="22"/>
          <w:szCs w:val="22"/>
        </w:rPr>
        <w:t xml:space="preserve"> </w:t>
      </w:r>
      <w:r w:rsidRPr="00F57DDF">
        <w:rPr>
          <w:sz w:val="22"/>
          <w:szCs w:val="22"/>
        </w:rPr>
        <w:t>муниципального имущества</w:t>
      </w:r>
      <w:r>
        <w:rPr>
          <w:sz w:val="22"/>
          <w:szCs w:val="22"/>
        </w:rPr>
        <w:t xml:space="preserve"> </w:t>
      </w:r>
      <w:r w:rsidRPr="00F57DDF">
        <w:rPr>
          <w:sz w:val="22"/>
          <w:szCs w:val="22"/>
        </w:rPr>
        <w:t>в доверительное управление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объект___ муниципального нежилого фонда,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proofErr w:type="gramStart"/>
      <w:r>
        <w:t>передаваем</w:t>
      </w:r>
      <w:proofErr w:type="gramEnd"/>
      <w:r>
        <w:t>____ в доверительное управление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__________________________________________________________________________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(наименование юридического лица)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__________________________________________________________________________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</w:pPr>
    </w:p>
    <w:p w:rsidR="00CC5B50" w:rsidRDefault="00CC5B50" w:rsidP="00CC5B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по состоянию на _______ 20__ г.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┌───┬──────────────┬──────────┬─────┬───────────┬───────────┬───────┬──────┐</w:t>
      </w: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N │ Наименование │  N тех.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Общая</w:t>
      </w:r>
      <w:proofErr w:type="gramEnd"/>
      <w:r>
        <w:rPr>
          <w:rFonts w:ascii="Courier New" w:hAnsi="Courier New" w:cs="Courier New"/>
          <w:sz w:val="16"/>
          <w:szCs w:val="16"/>
        </w:rPr>
        <w:t>│Балансовая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│Остаточная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│Наличие│Приме-│</w:t>
      </w:r>
      <w:proofErr w:type="spellEnd"/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п│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объекта    </w:t>
      </w:r>
      <w:proofErr w:type="spellStart"/>
      <w:r>
        <w:rPr>
          <w:rFonts w:ascii="Courier New" w:hAnsi="Courier New" w:cs="Courier New"/>
          <w:sz w:val="16"/>
          <w:szCs w:val="16"/>
        </w:rPr>
        <w:t>│паспорта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│пло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>
        <w:rPr>
          <w:rFonts w:ascii="Courier New" w:hAnsi="Courier New" w:cs="Courier New"/>
          <w:sz w:val="16"/>
          <w:szCs w:val="16"/>
        </w:rPr>
        <w:t>│стоимость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│стоимость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│обяза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>
        <w:rPr>
          <w:rFonts w:ascii="Courier New" w:hAnsi="Courier New" w:cs="Courier New"/>
          <w:sz w:val="16"/>
          <w:szCs w:val="16"/>
        </w:rPr>
        <w:t>│чание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(этажность,  │   дата   </w:t>
      </w:r>
      <w:proofErr w:type="spellStart"/>
      <w:r>
        <w:rPr>
          <w:rFonts w:ascii="Courier New" w:hAnsi="Courier New" w:cs="Courier New"/>
          <w:sz w:val="16"/>
          <w:szCs w:val="16"/>
        </w:rPr>
        <w:t>│щадь,│тыс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>
        <w:rPr>
          <w:rFonts w:ascii="Courier New" w:hAnsi="Courier New" w:cs="Courier New"/>
          <w:sz w:val="16"/>
          <w:szCs w:val="16"/>
        </w:rPr>
        <w:t>рублей│тыс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>
        <w:rPr>
          <w:rFonts w:ascii="Courier New" w:hAnsi="Courier New" w:cs="Courier New"/>
          <w:sz w:val="16"/>
          <w:szCs w:val="16"/>
        </w:rPr>
        <w:t>рублей│тельств│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лите-│</w:t>
      </w:r>
      <w:proofErr w:type="spellEnd"/>
      <w:proofErr w:type="gramEnd"/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│материал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стен,│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(или год │ 2  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│ра</w:t>
      </w:r>
      <w:proofErr w:type="spellEnd"/>
      <w:r>
        <w:rPr>
          <w:rFonts w:ascii="Courier New" w:hAnsi="Courier New" w:cs="Courier New"/>
          <w:sz w:val="16"/>
          <w:szCs w:val="16"/>
        </w:rPr>
        <w:t>)   │</w:t>
      </w: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│адрес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объекта)│  ввода)  </w:t>
      </w:r>
      <w:proofErr w:type="spellStart"/>
      <w:r>
        <w:rPr>
          <w:rFonts w:ascii="Courier New" w:hAnsi="Courier New" w:cs="Courier New"/>
          <w:sz w:val="16"/>
          <w:szCs w:val="16"/>
        </w:rPr>
        <w:t>│м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proofErr w:type="gramEnd"/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├───┼──────────────┼──────────┼─────┼───────────┼───────────┼───────┼──────┤</w:t>
      </w: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2       │    3     │  4  │     5     │     6     │   7   │  8   │</w:t>
      </w: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├───┴──────────────┴──────────┴─────┴───────────┴───────────┴───────┴──────┤</w:t>
      </w: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│Итого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│</w:t>
      </w:r>
    </w:p>
    <w:p w:rsidR="00CC5B50" w:rsidRDefault="00CC5B50" w:rsidP="00CC5B5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CC5B50" w:rsidRDefault="00CC5B50" w:rsidP="00CC5B5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C5B50" w:rsidRDefault="00CC5B50" w:rsidP="00CC5B50">
      <w:pPr>
        <w:pStyle w:val="ConsPlusNonformat"/>
        <w:rPr>
          <w:sz w:val="16"/>
          <w:szCs w:val="16"/>
        </w:rPr>
      </w:pPr>
      <w:bookmarkStart w:id="1" w:name="Par213"/>
      <w:bookmarkEnd w:id="1"/>
      <w:r>
        <w:rPr>
          <w:sz w:val="16"/>
          <w:szCs w:val="16"/>
        </w:rPr>
        <w:t xml:space="preserve">      Доверительный управляющий              Учредитель управления</w:t>
      </w:r>
    </w:p>
    <w:p w:rsidR="00CC5B50" w:rsidRDefault="00CC5B50" w:rsidP="00CC5B50">
      <w:pPr>
        <w:pStyle w:val="ConsPlusNonformat"/>
        <w:rPr>
          <w:sz w:val="16"/>
          <w:szCs w:val="16"/>
        </w:rPr>
      </w:pPr>
      <w:bookmarkStart w:id="2" w:name="Par214"/>
      <w:bookmarkEnd w:id="2"/>
      <w:r>
        <w:rPr>
          <w:sz w:val="16"/>
          <w:szCs w:val="16"/>
        </w:rPr>
        <w:t xml:space="preserve"> _________________________________   ____________________________________</w:t>
      </w:r>
    </w:p>
    <w:p w:rsidR="00CC5B50" w:rsidRDefault="00CC5B50" w:rsidP="00CC5B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(подпись, расшифровка подписи)       (подпись, расшифровка подписи)</w:t>
      </w:r>
    </w:p>
    <w:p w:rsidR="00CC5B50" w:rsidRDefault="00CC5B50" w:rsidP="00CC5B50">
      <w:pPr>
        <w:pStyle w:val="ConsPlusNonformat"/>
        <w:rPr>
          <w:sz w:val="16"/>
          <w:szCs w:val="16"/>
        </w:rPr>
      </w:pPr>
    </w:p>
    <w:p w:rsidR="00CC5B50" w:rsidRDefault="00CC5B50" w:rsidP="00CC5B50">
      <w:pPr>
        <w:pStyle w:val="ConsPlusNonformat"/>
        <w:rPr>
          <w:sz w:val="16"/>
          <w:szCs w:val="16"/>
        </w:rPr>
      </w:pPr>
      <w:bookmarkStart w:id="3" w:name="Par217"/>
      <w:bookmarkEnd w:id="3"/>
      <w:r>
        <w:rPr>
          <w:sz w:val="16"/>
          <w:szCs w:val="16"/>
        </w:rPr>
        <w:t xml:space="preserve">                М.П.                                 М.П.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4" w:name="Par219"/>
      <w:bookmarkEnd w:id="4"/>
    </w:p>
    <w:p w:rsidR="00CC5B50" w:rsidRDefault="00CC5B50" w:rsidP="00CC5B5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right"/>
        <w:outlineLvl w:val="1"/>
      </w:pPr>
    </w:p>
    <w:p w:rsidR="00CC5B50" w:rsidRDefault="00CC5B50" w:rsidP="00CC5B50">
      <w:pPr>
        <w:sectPr w:rsidR="00CC5B50" w:rsidSect="00CC5B50">
          <w:pgSz w:w="11906" w:h="16838"/>
          <w:pgMar w:top="360" w:right="566" w:bottom="360" w:left="900" w:header="708" w:footer="708" w:gutter="0"/>
          <w:cols w:space="720"/>
        </w:sectPr>
      </w:pPr>
    </w:p>
    <w:p w:rsidR="00CC5B50" w:rsidRPr="00F57DDF" w:rsidRDefault="00CC5B50" w:rsidP="00CC5B50">
      <w:pPr>
        <w:widowControl w:val="0"/>
        <w:autoSpaceDE w:val="0"/>
        <w:autoSpaceDN w:val="0"/>
        <w:adjustRightInd w:val="0"/>
        <w:ind w:left="8460"/>
        <w:jc w:val="both"/>
        <w:outlineLvl w:val="1"/>
        <w:rPr>
          <w:sz w:val="22"/>
          <w:szCs w:val="22"/>
        </w:rPr>
      </w:pPr>
      <w:r w:rsidRPr="00F57DD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№3 </w:t>
      </w:r>
      <w:r w:rsidRPr="00F57DDF">
        <w:rPr>
          <w:sz w:val="22"/>
          <w:szCs w:val="22"/>
        </w:rPr>
        <w:t>к договору о передаче</w:t>
      </w:r>
      <w:r>
        <w:rPr>
          <w:sz w:val="22"/>
          <w:szCs w:val="22"/>
        </w:rPr>
        <w:t xml:space="preserve"> </w:t>
      </w:r>
      <w:r w:rsidRPr="00F57DDF">
        <w:rPr>
          <w:sz w:val="22"/>
          <w:szCs w:val="22"/>
        </w:rPr>
        <w:t>муниципального имущества</w:t>
      </w:r>
      <w:r>
        <w:rPr>
          <w:sz w:val="22"/>
          <w:szCs w:val="22"/>
        </w:rPr>
        <w:t xml:space="preserve"> </w:t>
      </w:r>
      <w:r w:rsidRPr="00F57DDF">
        <w:rPr>
          <w:sz w:val="22"/>
          <w:szCs w:val="22"/>
        </w:rPr>
        <w:t>в доверительное управление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иного муниципального имущества, передаваемого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в доверительное управление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 xml:space="preserve">______________________________________________ 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  <w:r>
        <w:t>(наименование юридического лица)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center"/>
      </w:pPr>
    </w:p>
    <w:p w:rsidR="00CC5B50" w:rsidRDefault="00CC5B50" w:rsidP="00CC5B5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по состоянию на "__" _______ 20_ г.</w:t>
      </w:r>
    </w:p>
    <w:p w:rsidR="00CC5B50" w:rsidRDefault="00CC5B50" w:rsidP="00CC5B5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320"/>
        <w:gridCol w:w="1200"/>
        <w:gridCol w:w="1320"/>
        <w:gridCol w:w="960"/>
        <w:gridCol w:w="1440"/>
        <w:gridCol w:w="1440"/>
        <w:gridCol w:w="1080"/>
        <w:gridCol w:w="960"/>
      </w:tblGrid>
      <w:tr w:rsidR="00CC5B50" w:rsidTr="00CC5B5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(краткая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характери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тика)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Местора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положение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ввода,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женность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км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Соор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стоимость,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тыс.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рублей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стоимость,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тыс.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рублей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Наличие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обяз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C5B50" w:rsidTr="00CC5B5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</w:tr>
      <w:tr w:rsidR="00CC5B50" w:rsidTr="00CC5B50">
        <w:tc>
          <w:tcPr>
            <w:tcW w:w="120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0" w:rsidRDefault="00CC5B50" w:rsidP="00CC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                                                       </w:t>
            </w:r>
          </w:p>
        </w:tc>
      </w:tr>
    </w:tbl>
    <w:p w:rsidR="00CC5B50" w:rsidRDefault="00CC5B50" w:rsidP="00CC5B50">
      <w:pPr>
        <w:widowControl w:val="0"/>
        <w:autoSpaceDE w:val="0"/>
        <w:autoSpaceDN w:val="0"/>
        <w:adjustRightInd w:val="0"/>
        <w:ind w:firstLine="540"/>
        <w:jc w:val="both"/>
      </w:pPr>
    </w:p>
    <w:p w:rsidR="00CC5B50" w:rsidRDefault="00CC5B50" w:rsidP="00CC5B50">
      <w:pPr>
        <w:widowControl w:val="0"/>
        <w:autoSpaceDE w:val="0"/>
        <w:autoSpaceDN w:val="0"/>
        <w:adjustRightInd w:val="0"/>
        <w:ind w:firstLine="540"/>
        <w:jc w:val="both"/>
      </w:pPr>
    </w:p>
    <w:p w:rsidR="00CC5B50" w:rsidRDefault="00CC5B50" w:rsidP="00CC5B50">
      <w:pPr>
        <w:pStyle w:val="ConsPlusNonformat"/>
      </w:pPr>
      <w:r>
        <w:t xml:space="preserve">      Учредитель управления                Доверительный управляющий</w:t>
      </w:r>
    </w:p>
    <w:p w:rsidR="00CC5B50" w:rsidRDefault="00CC5B50" w:rsidP="00CC5B50">
      <w:pPr>
        <w:pStyle w:val="ConsPlusNonformat"/>
      </w:pPr>
      <w:r>
        <w:t>____________________________________   _________________________________</w:t>
      </w:r>
    </w:p>
    <w:p w:rsidR="00CC5B50" w:rsidRDefault="00CC5B50" w:rsidP="00CC5B50">
      <w:pPr>
        <w:pStyle w:val="ConsPlusNonformat"/>
        <w:ind w:right="-370"/>
      </w:pPr>
      <w:r>
        <w:t xml:space="preserve">   (подпись, расшифровка подписи)        (подпись, расшифровка подписи)</w:t>
      </w:r>
    </w:p>
    <w:p w:rsidR="00CC5B50" w:rsidRDefault="00CC5B50" w:rsidP="00CC5B50">
      <w:pPr>
        <w:pStyle w:val="ConsPlusNonformat"/>
      </w:pPr>
    </w:p>
    <w:p w:rsidR="00CC5B50" w:rsidRDefault="00CC5B50" w:rsidP="00CC5B50">
      <w:pPr>
        <w:pStyle w:val="ConsPlusNonformat"/>
      </w:pPr>
      <w:r>
        <w:t xml:space="preserve">                М.П.                                  М.П.</w:t>
      </w:r>
    </w:p>
    <w:p w:rsidR="00CC5B50" w:rsidRDefault="00CC5B50" w:rsidP="00CC5B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C5B50" w:rsidRDefault="00CC5B50" w:rsidP="00CC5B5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/>
      </w:r>
    </w:p>
    <w:p w:rsidR="00EB11E4" w:rsidRDefault="00EB11E4"/>
    <w:sectPr w:rsidR="00EB11E4" w:rsidSect="00CC5B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5B50"/>
    <w:rsid w:val="00003009"/>
    <w:rsid w:val="0000371B"/>
    <w:rsid w:val="00003DB1"/>
    <w:rsid w:val="000071FB"/>
    <w:rsid w:val="00007CE8"/>
    <w:rsid w:val="000101AE"/>
    <w:rsid w:val="00014946"/>
    <w:rsid w:val="000159A8"/>
    <w:rsid w:val="00015C2F"/>
    <w:rsid w:val="00017266"/>
    <w:rsid w:val="00020343"/>
    <w:rsid w:val="000216E7"/>
    <w:rsid w:val="00023123"/>
    <w:rsid w:val="000247EA"/>
    <w:rsid w:val="00024903"/>
    <w:rsid w:val="00026B6F"/>
    <w:rsid w:val="00026C82"/>
    <w:rsid w:val="00032070"/>
    <w:rsid w:val="00032202"/>
    <w:rsid w:val="00032388"/>
    <w:rsid w:val="00032862"/>
    <w:rsid w:val="0003411F"/>
    <w:rsid w:val="0003464C"/>
    <w:rsid w:val="00034C33"/>
    <w:rsid w:val="00034DB6"/>
    <w:rsid w:val="00035DC6"/>
    <w:rsid w:val="00036522"/>
    <w:rsid w:val="00036655"/>
    <w:rsid w:val="00036970"/>
    <w:rsid w:val="00036D32"/>
    <w:rsid w:val="000373F0"/>
    <w:rsid w:val="000379A2"/>
    <w:rsid w:val="00040E81"/>
    <w:rsid w:val="000417B4"/>
    <w:rsid w:val="00041BE9"/>
    <w:rsid w:val="00045206"/>
    <w:rsid w:val="00047762"/>
    <w:rsid w:val="00054EAE"/>
    <w:rsid w:val="00055DEF"/>
    <w:rsid w:val="00056252"/>
    <w:rsid w:val="00061886"/>
    <w:rsid w:val="00061A0B"/>
    <w:rsid w:val="00064708"/>
    <w:rsid w:val="00064775"/>
    <w:rsid w:val="00067113"/>
    <w:rsid w:val="00070016"/>
    <w:rsid w:val="000704BA"/>
    <w:rsid w:val="00072E4F"/>
    <w:rsid w:val="00074EDC"/>
    <w:rsid w:val="00075974"/>
    <w:rsid w:val="00075A81"/>
    <w:rsid w:val="0008015A"/>
    <w:rsid w:val="00081795"/>
    <w:rsid w:val="00082A01"/>
    <w:rsid w:val="000830C1"/>
    <w:rsid w:val="0008474B"/>
    <w:rsid w:val="00085679"/>
    <w:rsid w:val="00090117"/>
    <w:rsid w:val="000908E2"/>
    <w:rsid w:val="000914F0"/>
    <w:rsid w:val="000923E4"/>
    <w:rsid w:val="0009531C"/>
    <w:rsid w:val="00096946"/>
    <w:rsid w:val="000A36DE"/>
    <w:rsid w:val="000A5347"/>
    <w:rsid w:val="000A5D36"/>
    <w:rsid w:val="000A6D26"/>
    <w:rsid w:val="000B05E1"/>
    <w:rsid w:val="000B29D0"/>
    <w:rsid w:val="000B4284"/>
    <w:rsid w:val="000B4614"/>
    <w:rsid w:val="000B4A6F"/>
    <w:rsid w:val="000B60BA"/>
    <w:rsid w:val="000B68B2"/>
    <w:rsid w:val="000B7BDF"/>
    <w:rsid w:val="000C0BEF"/>
    <w:rsid w:val="000C142E"/>
    <w:rsid w:val="000C1E82"/>
    <w:rsid w:val="000C413A"/>
    <w:rsid w:val="000C41D5"/>
    <w:rsid w:val="000C4C3B"/>
    <w:rsid w:val="000C52B1"/>
    <w:rsid w:val="000C6284"/>
    <w:rsid w:val="000C6E05"/>
    <w:rsid w:val="000C7760"/>
    <w:rsid w:val="000D0AD9"/>
    <w:rsid w:val="000D102B"/>
    <w:rsid w:val="000D28AE"/>
    <w:rsid w:val="000D366C"/>
    <w:rsid w:val="000D46BE"/>
    <w:rsid w:val="000D4FDD"/>
    <w:rsid w:val="000E2D4E"/>
    <w:rsid w:val="000E2F19"/>
    <w:rsid w:val="000E431C"/>
    <w:rsid w:val="000E558A"/>
    <w:rsid w:val="000E582D"/>
    <w:rsid w:val="000E7A2D"/>
    <w:rsid w:val="000F1606"/>
    <w:rsid w:val="000F2104"/>
    <w:rsid w:val="000F2152"/>
    <w:rsid w:val="000F64F5"/>
    <w:rsid w:val="001025F5"/>
    <w:rsid w:val="00102D28"/>
    <w:rsid w:val="0010354B"/>
    <w:rsid w:val="00103CC5"/>
    <w:rsid w:val="00104E33"/>
    <w:rsid w:val="001050AA"/>
    <w:rsid w:val="001056DE"/>
    <w:rsid w:val="00105FF8"/>
    <w:rsid w:val="00106B1F"/>
    <w:rsid w:val="00107298"/>
    <w:rsid w:val="00112CF8"/>
    <w:rsid w:val="00113043"/>
    <w:rsid w:val="00113204"/>
    <w:rsid w:val="001140F8"/>
    <w:rsid w:val="00114C49"/>
    <w:rsid w:val="00114D50"/>
    <w:rsid w:val="00115B79"/>
    <w:rsid w:val="00116464"/>
    <w:rsid w:val="001201AD"/>
    <w:rsid w:val="001206B3"/>
    <w:rsid w:val="00120BBB"/>
    <w:rsid w:val="0012252D"/>
    <w:rsid w:val="00123373"/>
    <w:rsid w:val="001239E1"/>
    <w:rsid w:val="0012502B"/>
    <w:rsid w:val="00130145"/>
    <w:rsid w:val="0013117A"/>
    <w:rsid w:val="00131F2F"/>
    <w:rsid w:val="00132AAC"/>
    <w:rsid w:val="00135A83"/>
    <w:rsid w:val="001362EE"/>
    <w:rsid w:val="0013709D"/>
    <w:rsid w:val="0014015C"/>
    <w:rsid w:val="00140438"/>
    <w:rsid w:val="00142AD4"/>
    <w:rsid w:val="001435AE"/>
    <w:rsid w:val="00145514"/>
    <w:rsid w:val="00145AEF"/>
    <w:rsid w:val="00146DFF"/>
    <w:rsid w:val="00147F61"/>
    <w:rsid w:val="00150451"/>
    <w:rsid w:val="001550D2"/>
    <w:rsid w:val="001555F5"/>
    <w:rsid w:val="001556B8"/>
    <w:rsid w:val="00155DB0"/>
    <w:rsid w:val="0015673A"/>
    <w:rsid w:val="0016081F"/>
    <w:rsid w:val="00160F9C"/>
    <w:rsid w:val="001620C1"/>
    <w:rsid w:val="0016326E"/>
    <w:rsid w:val="00163EAC"/>
    <w:rsid w:val="00164C1C"/>
    <w:rsid w:val="001651E4"/>
    <w:rsid w:val="00165FAE"/>
    <w:rsid w:val="001664AF"/>
    <w:rsid w:val="00166AD3"/>
    <w:rsid w:val="00166B44"/>
    <w:rsid w:val="00167341"/>
    <w:rsid w:val="0016776E"/>
    <w:rsid w:val="001717A7"/>
    <w:rsid w:val="00171C48"/>
    <w:rsid w:val="00172E54"/>
    <w:rsid w:val="0017407A"/>
    <w:rsid w:val="00175EBC"/>
    <w:rsid w:val="001762C4"/>
    <w:rsid w:val="00182EAF"/>
    <w:rsid w:val="0018406A"/>
    <w:rsid w:val="001840F9"/>
    <w:rsid w:val="00185A5A"/>
    <w:rsid w:val="00185BE6"/>
    <w:rsid w:val="00185FD0"/>
    <w:rsid w:val="001875D5"/>
    <w:rsid w:val="00187E76"/>
    <w:rsid w:val="001906DE"/>
    <w:rsid w:val="00190CE5"/>
    <w:rsid w:val="001929EA"/>
    <w:rsid w:val="00192DBC"/>
    <w:rsid w:val="00194773"/>
    <w:rsid w:val="0019645A"/>
    <w:rsid w:val="001A1639"/>
    <w:rsid w:val="001A1698"/>
    <w:rsid w:val="001A35DE"/>
    <w:rsid w:val="001A403C"/>
    <w:rsid w:val="001A4244"/>
    <w:rsid w:val="001A4377"/>
    <w:rsid w:val="001A5E96"/>
    <w:rsid w:val="001A6624"/>
    <w:rsid w:val="001B441A"/>
    <w:rsid w:val="001B664C"/>
    <w:rsid w:val="001B67FE"/>
    <w:rsid w:val="001B7F07"/>
    <w:rsid w:val="001C013D"/>
    <w:rsid w:val="001C0628"/>
    <w:rsid w:val="001C065F"/>
    <w:rsid w:val="001C104C"/>
    <w:rsid w:val="001C2721"/>
    <w:rsid w:val="001D090F"/>
    <w:rsid w:val="001D158F"/>
    <w:rsid w:val="001D179F"/>
    <w:rsid w:val="001D4D0C"/>
    <w:rsid w:val="001D4DB9"/>
    <w:rsid w:val="001D55B8"/>
    <w:rsid w:val="001D5E12"/>
    <w:rsid w:val="001E097A"/>
    <w:rsid w:val="001E1189"/>
    <w:rsid w:val="001E171E"/>
    <w:rsid w:val="001E5136"/>
    <w:rsid w:val="001E596E"/>
    <w:rsid w:val="001E7019"/>
    <w:rsid w:val="001E755F"/>
    <w:rsid w:val="001F1564"/>
    <w:rsid w:val="001F2851"/>
    <w:rsid w:val="001F37D4"/>
    <w:rsid w:val="001F4F05"/>
    <w:rsid w:val="001F6134"/>
    <w:rsid w:val="001F63A1"/>
    <w:rsid w:val="00200A0E"/>
    <w:rsid w:val="0020218B"/>
    <w:rsid w:val="00203111"/>
    <w:rsid w:val="00203AF0"/>
    <w:rsid w:val="00210477"/>
    <w:rsid w:val="00210919"/>
    <w:rsid w:val="0021094F"/>
    <w:rsid w:val="00210D44"/>
    <w:rsid w:val="0021126B"/>
    <w:rsid w:val="00212F2A"/>
    <w:rsid w:val="00214986"/>
    <w:rsid w:val="002149DB"/>
    <w:rsid w:val="00215704"/>
    <w:rsid w:val="00215769"/>
    <w:rsid w:val="00215F48"/>
    <w:rsid w:val="00220A6F"/>
    <w:rsid w:val="00221460"/>
    <w:rsid w:val="002227A4"/>
    <w:rsid w:val="00223200"/>
    <w:rsid w:val="00224294"/>
    <w:rsid w:val="002268C2"/>
    <w:rsid w:val="002275B5"/>
    <w:rsid w:val="00227DCD"/>
    <w:rsid w:val="00232813"/>
    <w:rsid w:val="0023317E"/>
    <w:rsid w:val="00234388"/>
    <w:rsid w:val="002363AE"/>
    <w:rsid w:val="00236EB9"/>
    <w:rsid w:val="00241228"/>
    <w:rsid w:val="002417B8"/>
    <w:rsid w:val="00242495"/>
    <w:rsid w:val="00242B9D"/>
    <w:rsid w:val="00242FF4"/>
    <w:rsid w:val="00244EC9"/>
    <w:rsid w:val="002450E1"/>
    <w:rsid w:val="00245672"/>
    <w:rsid w:val="00245B65"/>
    <w:rsid w:val="00246577"/>
    <w:rsid w:val="0025026D"/>
    <w:rsid w:val="0025057C"/>
    <w:rsid w:val="00253D8C"/>
    <w:rsid w:val="0025598F"/>
    <w:rsid w:val="002559FF"/>
    <w:rsid w:val="00260278"/>
    <w:rsid w:val="00260356"/>
    <w:rsid w:val="002604C5"/>
    <w:rsid w:val="002608F0"/>
    <w:rsid w:val="00260EB1"/>
    <w:rsid w:val="00260EB4"/>
    <w:rsid w:val="00262814"/>
    <w:rsid w:val="002628E6"/>
    <w:rsid w:val="0026496B"/>
    <w:rsid w:val="002663DA"/>
    <w:rsid w:val="00267317"/>
    <w:rsid w:val="00267DB7"/>
    <w:rsid w:val="00271568"/>
    <w:rsid w:val="00273241"/>
    <w:rsid w:val="0027399F"/>
    <w:rsid w:val="00273A67"/>
    <w:rsid w:val="00274C16"/>
    <w:rsid w:val="00280B6E"/>
    <w:rsid w:val="00281459"/>
    <w:rsid w:val="002851E8"/>
    <w:rsid w:val="00287BEF"/>
    <w:rsid w:val="00290E50"/>
    <w:rsid w:val="00292773"/>
    <w:rsid w:val="00293A7C"/>
    <w:rsid w:val="002949A6"/>
    <w:rsid w:val="00294D1A"/>
    <w:rsid w:val="002951F5"/>
    <w:rsid w:val="00295D13"/>
    <w:rsid w:val="00297895"/>
    <w:rsid w:val="00297DD5"/>
    <w:rsid w:val="002A1665"/>
    <w:rsid w:val="002A20C9"/>
    <w:rsid w:val="002A2E83"/>
    <w:rsid w:val="002A3A1E"/>
    <w:rsid w:val="002A48E8"/>
    <w:rsid w:val="002A615C"/>
    <w:rsid w:val="002B08D1"/>
    <w:rsid w:val="002B0929"/>
    <w:rsid w:val="002B3356"/>
    <w:rsid w:val="002B6354"/>
    <w:rsid w:val="002B6369"/>
    <w:rsid w:val="002C25E7"/>
    <w:rsid w:val="002C3DA4"/>
    <w:rsid w:val="002C4D9F"/>
    <w:rsid w:val="002C715C"/>
    <w:rsid w:val="002C7621"/>
    <w:rsid w:val="002C7812"/>
    <w:rsid w:val="002D468D"/>
    <w:rsid w:val="002D4D31"/>
    <w:rsid w:val="002D6D32"/>
    <w:rsid w:val="002E17BF"/>
    <w:rsid w:val="002E271B"/>
    <w:rsid w:val="002E2D6E"/>
    <w:rsid w:val="002E3436"/>
    <w:rsid w:val="002E3C53"/>
    <w:rsid w:val="002E510F"/>
    <w:rsid w:val="002E56AC"/>
    <w:rsid w:val="002E63CC"/>
    <w:rsid w:val="002E7819"/>
    <w:rsid w:val="002F1187"/>
    <w:rsid w:val="002F4786"/>
    <w:rsid w:val="002F4A6C"/>
    <w:rsid w:val="002F508F"/>
    <w:rsid w:val="002F559F"/>
    <w:rsid w:val="002F6AB9"/>
    <w:rsid w:val="002F6BF8"/>
    <w:rsid w:val="002F73DD"/>
    <w:rsid w:val="002F780D"/>
    <w:rsid w:val="002F7F9D"/>
    <w:rsid w:val="0030311C"/>
    <w:rsid w:val="00305CDC"/>
    <w:rsid w:val="0031017C"/>
    <w:rsid w:val="003113D8"/>
    <w:rsid w:val="0031590F"/>
    <w:rsid w:val="003167D9"/>
    <w:rsid w:val="003200AF"/>
    <w:rsid w:val="003210A7"/>
    <w:rsid w:val="00321449"/>
    <w:rsid w:val="003214C4"/>
    <w:rsid w:val="00322483"/>
    <w:rsid w:val="00325B8B"/>
    <w:rsid w:val="00330D64"/>
    <w:rsid w:val="003314FD"/>
    <w:rsid w:val="00333330"/>
    <w:rsid w:val="00337933"/>
    <w:rsid w:val="0034144F"/>
    <w:rsid w:val="003423D2"/>
    <w:rsid w:val="00342ABF"/>
    <w:rsid w:val="00346612"/>
    <w:rsid w:val="00350962"/>
    <w:rsid w:val="00352621"/>
    <w:rsid w:val="003539E8"/>
    <w:rsid w:val="00353E5A"/>
    <w:rsid w:val="003541C5"/>
    <w:rsid w:val="0035594C"/>
    <w:rsid w:val="00356AEF"/>
    <w:rsid w:val="00356C7A"/>
    <w:rsid w:val="00356F3E"/>
    <w:rsid w:val="00361FC4"/>
    <w:rsid w:val="00362130"/>
    <w:rsid w:val="0036345B"/>
    <w:rsid w:val="00363A34"/>
    <w:rsid w:val="00363B6B"/>
    <w:rsid w:val="003645B5"/>
    <w:rsid w:val="003648A3"/>
    <w:rsid w:val="00366CEF"/>
    <w:rsid w:val="00367D4E"/>
    <w:rsid w:val="003711CD"/>
    <w:rsid w:val="00371281"/>
    <w:rsid w:val="00371A7B"/>
    <w:rsid w:val="00372981"/>
    <w:rsid w:val="00374B50"/>
    <w:rsid w:val="0037571F"/>
    <w:rsid w:val="00375B89"/>
    <w:rsid w:val="00375D7A"/>
    <w:rsid w:val="00376F8C"/>
    <w:rsid w:val="00380269"/>
    <w:rsid w:val="003806F7"/>
    <w:rsid w:val="00381F10"/>
    <w:rsid w:val="003834A4"/>
    <w:rsid w:val="00387D8B"/>
    <w:rsid w:val="00387F0C"/>
    <w:rsid w:val="00391281"/>
    <w:rsid w:val="00391634"/>
    <w:rsid w:val="00392994"/>
    <w:rsid w:val="0039393A"/>
    <w:rsid w:val="00397875"/>
    <w:rsid w:val="003A0770"/>
    <w:rsid w:val="003A19D8"/>
    <w:rsid w:val="003A29F2"/>
    <w:rsid w:val="003A2DE1"/>
    <w:rsid w:val="003A3036"/>
    <w:rsid w:val="003A4410"/>
    <w:rsid w:val="003A524D"/>
    <w:rsid w:val="003A5370"/>
    <w:rsid w:val="003A6739"/>
    <w:rsid w:val="003A758B"/>
    <w:rsid w:val="003A7C8D"/>
    <w:rsid w:val="003B1849"/>
    <w:rsid w:val="003B4136"/>
    <w:rsid w:val="003B5651"/>
    <w:rsid w:val="003C12A0"/>
    <w:rsid w:val="003C423B"/>
    <w:rsid w:val="003C5084"/>
    <w:rsid w:val="003C6327"/>
    <w:rsid w:val="003C63C6"/>
    <w:rsid w:val="003C658F"/>
    <w:rsid w:val="003D2AFF"/>
    <w:rsid w:val="003D33D6"/>
    <w:rsid w:val="003D52B3"/>
    <w:rsid w:val="003D5CDA"/>
    <w:rsid w:val="003E35DE"/>
    <w:rsid w:val="003E4934"/>
    <w:rsid w:val="003E6B5E"/>
    <w:rsid w:val="003E6BCD"/>
    <w:rsid w:val="003E7D0B"/>
    <w:rsid w:val="003F2DE6"/>
    <w:rsid w:val="003F48AA"/>
    <w:rsid w:val="003F52DA"/>
    <w:rsid w:val="003F65B3"/>
    <w:rsid w:val="003F6BBA"/>
    <w:rsid w:val="00402EF1"/>
    <w:rsid w:val="00403A10"/>
    <w:rsid w:val="00403A2F"/>
    <w:rsid w:val="00404C4E"/>
    <w:rsid w:val="00406125"/>
    <w:rsid w:val="00406FAE"/>
    <w:rsid w:val="00410672"/>
    <w:rsid w:val="004106DD"/>
    <w:rsid w:val="00410A34"/>
    <w:rsid w:val="00411462"/>
    <w:rsid w:val="00412BED"/>
    <w:rsid w:val="00413C8C"/>
    <w:rsid w:val="00414DA3"/>
    <w:rsid w:val="00415124"/>
    <w:rsid w:val="004158AC"/>
    <w:rsid w:val="00415E10"/>
    <w:rsid w:val="004213C6"/>
    <w:rsid w:val="00423C92"/>
    <w:rsid w:val="00425900"/>
    <w:rsid w:val="00426F8E"/>
    <w:rsid w:val="00427BB5"/>
    <w:rsid w:val="00430C7F"/>
    <w:rsid w:val="00430FA4"/>
    <w:rsid w:val="00431B22"/>
    <w:rsid w:val="00433E09"/>
    <w:rsid w:val="00436591"/>
    <w:rsid w:val="004374E8"/>
    <w:rsid w:val="00437BF7"/>
    <w:rsid w:val="004403E3"/>
    <w:rsid w:val="0044140C"/>
    <w:rsid w:val="00443C05"/>
    <w:rsid w:val="00444B0A"/>
    <w:rsid w:val="004466ED"/>
    <w:rsid w:val="00447695"/>
    <w:rsid w:val="004506E4"/>
    <w:rsid w:val="004508AA"/>
    <w:rsid w:val="00452175"/>
    <w:rsid w:val="00461519"/>
    <w:rsid w:val="0046321E"/>
    <w:rsid w:val="00465D61"/>
    <w:rsid w:val="0047147D"/>
    <w:rsid w:val="004714F8"/>
    <w:rsid w:val="004715E7"/>
    <w:rsid w:val="00472681"/>
    <w:rsid w:val="004767C7"/>
    <w:rsid w:val="00480807"/>
    <w:rsid w:val="00481C9E"/>
    <w:rsid w:val="00482610"/>
    <w:rsid w:val="004836A9"/>
    <w:rsid w:val="00483FBD"/>
    <w:rsid w:val="00484242"/>
    <w:rsid w:val="004845C2"/>
    <w:rsid w:val="004854A0"/>
    <w:rsid w:val="00485BF1"/>
    <w:rsid w:val="004878F2"/>
    <w:rsid w:val="00490916"/>
    <w:rsid w:val="0049115A"/>
    <w:rsid w:val="00491EDE"/>
    <w:rsid w:val="00492D6B"/>
    <w:rsid w:val="00492DCF"/>
    <w:rsid w:val="00493254"/>
    <w:rsid w:val="0049387A"/>
    <w:rsid w:val="00494272"/>
    <w:rsid w:val="00494714"/>
    <w:rsid w:val="0049618A"/>
    <w:rsid w:val="004A0D18"/>
    <w:rsid w:val="004A1631"/>
    <w:rsid w:val="004A1D63"/>
    <w:rsid w:val="004A20E9"/>
    <w:rsid w:val="004A3361"/>
    <w:rsid w:val="004A370D"/>
    <w:rsid w:val="004A63A5"/>
    <w:rsid w:val="004A63E0"/>
    <w:rsid w:val="004A751E"/>
    <w:rsid w:val="004A755F"/>
    <w:rsid w:val="004A76E1"/>
    <w:rsid w:val="004B0448"/>
    <w:rsid w:val="004B2D4E"/>
    <w:rsid w:val="004B392D"/>
    <w:rsid w:val="004B45D6"/>
    <w:rsid w:val="004B4AA6"/>
    <w:rsid w:val="004B509C"/>
    <w:rsid w:val="004B7429"/>
    <w:rsid w:val="004C0921"/>
    <w:rsid w:val="004C16DF"/>
    <w:rsid w:val="004C2E68"/>
    <w:rsid w:val="004C459B"/>
    <w:rsid w:val="004C6B9C"/>
    <w:rsid w:val="004C7359"/>
    <w:rsid w:val="004D1583"/>
    <w:rsid w:val="004D50A6"/>
    <w:rsid w:val="004D7891"/>
    <w:rsid w:val="004E17D2"/>
    <w:rsid w:val="004E2E0A"/>
    <w:rsid w:val="004E4AE4"/>
    <w:rsid w:val="004E5349"/>
    <w:rsid w:val="004E67BD"/>
    <w:rsid w:val="004F16E3"/>
    <w:rsid w:val="004F1B14"/>
    <w:rsid w:val="004F257B"/>
    <w:rsid w:val="004F27E5"/>
    <w:rsid w:val="004F3DAC"/>
    <w:rsid w:val="004F4EFD"/>
    <w:rsid w:val="004F54F2"/>
    <w:rsid w:val="004F5589"/>
    <w:rsid w:val="004F5703"/>
    <w:rsid w:val="00500AFD"/>
    <w:rsid w:val="00501222"/>
    <w:rsid w:val="00503B21"/>
    <w:rsid w:val="0050443B"/>
    <w:rsid w:val="00506CD7"/>
    <w:rsid w:val="005070DC"/>
    <w:rsid w:val="00507655"/>
    <w:rsid w:val="00512C55"/>
    <w:rsid w:val="00514E92"/>
    <w:rsid w:val="005223C4"/>
    <w:rsid w:val="00522475"/>
    <w:rsid w:val="00523EB8"/>
    <w:rsid w:val="0052455A"/>
    <w:rsid w:val="0052567A"/>
    <w:rsid w:val="00526498"/>
    <w:rsid w:val="00530812"/>
    <w:rsid w:val="0053105F"/>
    <w:rsid w:val="005321B2"/>
    <w:rsid w:val="00532A36"/>
    <w:rsid w:val="00532C6C"/>
    <w:rsid w:val="00534590"/>
    <w:rsid w:val="00536510"/>
    <w:rsid w:val="00536E18"/>
    <w:rsid w:val="00537695"/>
    <w:rsid w:val="00540624"/>
    <w:rsid w:val="00540963"/>
    <w:rsid w:val="00541086"/>
    <w:rsid w:val="00541497"/>
    <w:rsid w:val="0054169A"/>
    <w:rsid w:val="0054188E"/>
    <w:rsid w:val="005434F6"/>
    <w:rsid w:val="00543C15"/>
    <w:rsid w:val="00553914"/>
    <w:rsid w:val="00554EBC"/>
    <w:rsid w:val="00556B90"/>
    <w:rsid w:val="00556DD9"/>
    <w:rsid w:val="005573D3"/>
    <w:rsid w:val="005609DB"/>
    <w:rsid w:val="00561558"/>
    <w:rsid w:val="00562395"/>
    <w:rsid w:val="0056256B"/>
    <w:rsid w:val="0056545A"/>
    <w:rsid w:val="005655CC"/>
    <w:rsid w:val="005659EF"/>
    <w:rsid w:val="005660AB"/>
    <w:rsid w:val="005665B5"/>
    <w:rsid w:val="00567A24"/>
    <w:rsid w:val="00567D72"/>
    <w:rsid w:val="005709C2"/>
    <w:rsid w:val="0057487B"/>
    <w:rsid w:val="00576070"/>
    <w:rsid w:val="0057660C"/>
    <w:rsid w:val="00576F58"/>
    <w:rsid w:val="005804A9"/>
    <w:rsid w:val="00580ED2"/>
    <w:rsid w:val="00583B00"/>
    <w:rsid w:val="00583D3B"/>
    <w:rsid w:val="005842F3"/>
    <w:rsid w:val="00587E90"/>
    <w:rsid w:val="00590C68"/>
    <w:rsid w:val="00591A1A"/>
    <w:rsid w:val="0059222E"/>
    <w:rsid w:val="00594D2E"/>
    <w:rsid w:val="00596081"/>
    <w:rsid w:val="00596131"/>
    <w:rsid w:val="00596B8A"/>
    <w:rsid w:val="005A14BE"/>
    <w:rsid w:val="005A1C7F"/>
    <w:rsid w:val="005A3513"/>
    <w:rsid w:val="005A3BCC"/>
    <w:rsid w:val="005A6E8E"/>
    <w:rsid w:val="005A7BB7"/>
    <w:rsid w:val="005B0872"/>
    <w:rsid w:val="005B0A3B"/>
    <w:rsid w:val="005B4005"/>
    <w:rsid w:val="005B4C90"/>
    <w:rsid w:val="005B695A"/>
    <w:rsid w:val="005B7453"/>
    <w:rsid w:val="005C02B4"/>
    <w:rsid w:val="005C02C3"/>
    <w:rsid w:val="005C1366"/>
    <w:rsid w:val="005C3402"/>
    <w:rsid w:val="005C4398"/>
    <w:rsid w:val="005C53FF"/>
    <w:rsid w:val="005C7B19"/>
    <w:rsid w:val="005C7D4C"/>
    <w:rsid w:val="005D01CD"/>
    <w:rsid w:val="005D1D9C"/>
    <w:rsid w:val="005D21D8"/>
    <w:rsid w:val="005D39C6"/>
    <w:rsid w:val="005D5184"/>
    <w:rsid w:val="005D65CE"/>
    <w:rsid w:val="005D6802"/>
    <w:rsid w:val="005D7FF4"/>
    <w:rsid w:val="005E1560"/>
    <w:rsid w:val="005E16EE"/>
    <w:rsid w:val="005E509A"/>
    <w:rsid w:val="005E5346"/>
    <w:rsid w:val="005E5922"/>
    <w:rsid w:val="005E6493"/>
    <w:rsid w:val="005E70DC"/>
    <w:rsid w:val="005F149C"/>
    <w:rsid w:val="005F705C"/>
    <w:rsid w:val="00601421"/>
    <w:rsid w:val="006038E7"/>
    <w:rsid w:val="006050D1"/>
    <w:rsid w:val="00606149"/>
    <w:rsid w:val="00606D3A"/>
    <w:rsid w:val="006078D2"/>
    <w:rsid w:val="00610185"/>
    <w:rsid w:val="006109DE"/>
    <w:rsid w:val="0061190F"/>
    <w:rsid w:val="00612DF5"/>
    <w:rsid w:val="00613FAD"/>
    <w:rsid w:val="00614117"/>
    <w:rsid w:val="00614A13"/>
    <w:rsid w:val="0061561D"/>
    <w:rsid w:val="00615BD0"/>
    <w:rsid w:val="00616679"/>
    <w:rsid w:val="0062533F"/>
    <w:rsid w:val="006258A6"/>
    <w:rsid w:val="00625D52"/>
    <w:rsid w:val="006278E0"/>
    <w:rsid w:val="00630B6C"/>
    <w:rsid w:val="00632F5C"/>
    <w:rsid w:val="00637E22"/>
    <w:rsid w:val="00637EBA"/>
    <w:rsid w:val="006423A5"/>
    <w:rsid w:val="00644749"/>
    <w:rsid w:val="006452E2"/>
    <w:rsid w:val="00645321"/>
    <w:rsid w:val="00652588"/>
    <w:rsid w:val="00652C9C"/>
    <w:rsid w:val="00655A3B"/>
    <w:rsid w:val="00662D3C"/>
    <w:rsid w:val="006635DF"/>
    <w:rsid w:val="00664320"/>
    <w:rsid w:val="0066440D"/>
    <w:rsid w:val="00664676"/>
    <w:rsid w:val="00665307"/>
    <w:rsid w:val="00666995"/>
    <w:rsid w:val="00667BE9"/>
    <w:rsid w:val="00667F61"/>
    <w:rsid w:val="00671625"/>
    <w:rsid w:val="006723C1"/>
    <w:rsid w:val="00672A33"/>
    <w:rsid w:val="00672F75"/>
    <w:rsid w:val="006733C0"/>
    <w:rsid w:val="00673ABB"/>
    <w:rsid w:val="00673C3E"/>
    <w:rsid w:val="00674B17"/>
    <w:rsid w:val="006759A9"/>
    <w:rsid w:val="0067658A"/>
    <w:rsid w:val="006779A0"/>
    <w:rsid w:val="00680121"/>
    <w:rsid w:val="006804FF"/>
    <w:rsid w:val="006811BF"/>
    <w:rsid w:val="006814C7"/>
    <w:rsid w:val="00684EB5"/>
    <w:rsid w:val="00686811"/>
    <w:rsid w:val="00686AED"/>
    <w:rsid w:val="006873D2"/>
    <w:rsid w:val="0068785A"/>
    <w:rsid w:val="00687FAD"/>
    <w:rsid w:val="00692135"/>
    <w:rsid w:val="00692DE4"/>
    <w:rsid w:val="00693795"/>
    <w:rsid w:val="006943FB"/>
    <w:rsid w:val="006946A6"/>
    <w:rsid w:val="006959A3"/>
    <w:rsid w:val="00696A5B"/>
    <w:rsid w:val="00696BF6"/>
    <w:rsid w:val="006972C3"/>
    <w:rsid w:val="006A0DA2"/>
    <w:rsid w:val="006A1111"/>
    <w:rsid w:val="006A114D"/>
    <w:rsid w:val="006A1388"/>
    <w:rsid w:val="006A1926"/>
    <w:rsid w:val="006A1D64"/>
    <w:rsid w:val="006A1F46"/>
    <w:rsid w:val="006A40D1"/>
    <w:rsid w:val="006A6217"/>
    <w:rsid w:val="006A726B"/>
    <w:rsid w:val="006B014D"/>
    <w:rsid w:val="006B14EE"/>
    <w:rsid w:val="006B1BA6"/>
    <w:rsid w:val="006B22AC"/>
    <w:rsid w:val="006B2690"/>
    <w:rsid w:val="006B27BE"/>
    <w:rsid w:val="006B3A37"/>
    <w:rsid w:val="006B4098"/>
    <w:rsid w:val="006B425A"/>
    <w:rsid w:val="006B43A9"/>
    <w:rsid w:val="006B4463"/>
    <w:rsid w:val="006B4AD6"/>
    <w:rsid w:val="006B5CB0"/>
    <w:rsid w:val="006B706A"/>
    <w:rsid w:val="006B72F4"/>
    <w:rsid w:val="006C274C"/>
    <w:rsid w:val="006C4BAB"/>
    <w:rsid w:val="006C6200"/>
    <w:rsid w:val="006C7B39"/>
    <w:rsid w:val="006C7DE4"/>
    <w:rsid w:val="006D57D3"/>
    <w:rsid w:val="006D6530"/>
    <w:rsid w:val="006E3438"/>
    <w:rsid w:val="006E4127"/>
    <w:rsid w:val="006E4AF6"/>
    <w:rsid w:val="006E5B7F"/>
    <w:rsid w:val="006F1C78"/>
    <w:rsid w:val="006F2A4E"/>
    <w:rsid w:val="006F5BD7"/>
    <w:rsid w:val="006F5BEA"/>
    <w:rsid w:val="006F60D6"/>
    <w:rsid w:val="007007C9"/>
    <w:rsid w:val="00700F6A"/>
    <w:rsid w:val="00701F8C"/>
    <w:rsid w:val="0070208C"/>
    <w:rsid w:val="00704155"/>
    <w:rsid w:val="007042C9"/>
    <w:rsid w:val="00705AC7"/>
    <w:rsid w:val="00706483"/>
    <w:rsid w:val="00707EFA"/>
    <w:rsid w:val="00710CA3"/>
    <w:rsid w:val="00710E94"/>
    <w:rsid w:val="007116ED"/>
    <w:rsid w:val="007127BD"/>
    <w:rsid w:val="007127C2"/>
    <w:rsid w:val="00713080"/>
    <w:rsid w:val="00713192"/>
    <w:rsid w:val="00714A5C"/>
    <w:rsid w:val="00715506"/>
    <w:rsid w:val="00721437"/>
    <w:rsid w:val="0072571D"/>
    <w:rsid w:val="00725E37"/>
    <w:rsid w:val="00727551"/>
    <w:rsid w:val="0073038E"/>
    <w:rsid w:val="007324A7"/>
    <w:rsid w:val="00734A2C"/>
    <w:rsid w:val="00734FFD"/>
    <w:rsid w:val="00735CA0"/>
    <w:rsid w:val="00736165"/>
    <w:rsid w:val="0073643D"/>
    <w:rsid w:val="00736AFB"/>
    <w:rsid w:val="00736CAA"/>
    <w:rsid w:val="007374A5"/>
    <w:rsid w:val="007379CB"/>
    <w:rsid w:val="00740660"/>
    <w:rsid w:val="007418D7"/>
    <w:rsid w:val="0074200F"/>
    <w:rsid w:val="00744603"/>
    <w:rsid w:val="00744E84"/>
    <w:rsid w:val="00746687"/>
    <w:rsid w:val="00746855"/>
    <w:rsid w:val="00750D8F"/>
    <w:rsid w:val="00750EE0"/>
    <w:rsid w:val="0075101D"/>
    <w:rsid w:val="00752215"/>
    <w:rsid w:val="00752A32"/>
    <w:rsid w:val="00754CDB"/>
    <w:rsid w:val="00756336"/>
    <w:rsid w:val="00756A45"/>
    <w:rsid w:val="00761A99"/>
    <w:rsid w:val="0076237E"/>
    <w:rsid w:val="0076381D"/>
    <w:rsid w:val="00766C94"/>
    <w:rsid w:val="00767CEC"/>
    <w:rsid w:val="007718FA"/>
    <w:rsid w:val="00771DF1"/>
    <w:rsid w:val="00772279"/>
    <w:rsid w:val="007751FF"/>
    <w:rsid w:val="00775719"/>
    <w:rsid w:val="00776CDC"/>
    <w:rsid w:val="00780294"/>
    <w:rsid w:val="0078048C"/>
    <w:rsid w:val="00782478"/>
    <w:rsid w:val="00782525"/>
    <w:rsid w:val="007872F8"/>
    <w:rsid w:val="00790CAA"/>
    <w:rsid w:val="007913F4"/>
    <w:rsid w:val="00792886"/>
    <w:rsid w:val="007939F3"/>
    <w:rsid w:val="00794307"/>
    <w:rsid w:val="00794EC5"/>
    <w:rsid w:val="00797C81"/>
    <w:rsid w:val="007A022A"/>
    <w:rsid w:val="007A070A"/>
    <w:rsid w:val="007A133D"/>
    <w:rsid w:val="007A5183"/>
    <w:rsid w:val="007A5E2F"/>
    <w:rsid w:val="007B26C1"/>
    <w:rsid w:val="007B2B41"/>
    <w:rsid w:val="007B4AC4"/>
    <w:rsid w:val="007B5374"/>
    <w:rsid w:val="007B626E"/>
    <w:rsid w:val="007B6529"/>
    <w:rsid w:val="007B7D13"/>
    <w:rsid w:val="007B7E4F"/>
    <w:rsid w:val="007C0DB8"/>
    <w:rsid w:val="007C1B53"/>
    <w:rsid w:val="007C4E6C"/>
    <w:rsid w:val="007C5ECE"/>
    <w:rsid w:val="007D0EFE"/>
    <w:rsid w:val="007D4BC2"/>
    <w:rsid w:val="007D4EB8"/>
    <w:rsid w:val="007D7A2A"/>
    <w:rsid w:val="007E0240"/>
    <w:rsid w:val="007E0BEA"/>
    <w:rsid w:val="007E2286"/>
    <w:rsid w:val="007E3326"/>
    <w:rsid w:val="007E3E9B"/>
    <w:rsid w:val="007E59AC"/>
    <w:rsid w:val="007E6045"/>
    <w:rsid w:val="007E68C2"/>
    <w:rsid w:val="007E7465"/>
    <w:rsid w:val="007F0FC0"/>
    <w:rsid w:val="007F1BCA"/>
    <w:rsid w:val="007F62A6"/>
    <w:rsid w:val="007F6B98"/>
    <w:rsid w:val="007F7137"/>
    <w:rsid w:val="00801C93"/>
    <w:rsid w:val="00803B28"/>
    <w:rsid w:val="00805EE5"/>
    <w:rsid w:val="00806EA0"/>
    <w:rsid w:val="0081054D"/>
    <w:rsid w:val="00811A75"/>
    <w:rsid w:val="0081370F"/>
    <w:rsid w:val="00813EFA"/>
    <w:rsid w:val="008149DC"/>
    <w:rsid w:val="00814A54"/>
    <w:rsid w:val="00817BAE"/>
    <w:rsid w:val="00817BBE"/>
    <w:rsid w:val="0082033C"/>
    <w:rsid w:val="00821918"/>
    <w:rsid w:val="00824B88"/>
    <w:rsid w:val="0082604E"/>
    <w:rsid w:val="00826EAC"/>
    <w:rsid w:val="00831855"/>
    <w:rsid w:val="008329C0"/>
    <w:rsid w:val="0083318B"/>
    <w:rsid w:val="008341C6"/>
    <w:rsid w:val="00834293"/>
    <w:rsid w:val="00834E00"/>
    <w:rsid w:val="00836832"/>
    <w:rsid w:val="008376EC"/>
    <w:rsid w:val="008408A6"/>
    <w:rsid w:val="008416EC"/>
    <w:rsid w:val="0084554B"/>
    <w:rsid w:val="00845DC5"/>
    <w:rsid w:val="00845EF1"/>
    <w:rsid w:val="0085026C"/>
    <w:rsid w:val="0085168F"/>
    <w:rsid w:val="0085233B"/>
    <w:rsid w:val="00854B8B"/>
    <w:rsid w:val="008556DE"/>
    <w:rsid w:val="00861DB0"/>
    <w:rsid w:val="00862C7E"/>
    <w:rsid w:val="00862D9E"/>
    <w:rsid w:val="008645A0"/>
    <w:rsid w:val="00865AC3"/>
    <w:rsid w:val="008664A4"/>
    <w:rsid w:val="00866899"/>
    <w:rsid w:val="008679C8"/>
    <w:rsid w:val="00870A56"/>
    <w:rsid w:val="008716B2"/>
    <w:rsid w:val="00872845"/>
    <w:rsid w:val="0087489B"/>
    <w:rsid w:val="008748A3"/>
    <w:rsid w:val="00881037"/>
    <w:rsid w:val="00882488"/>
    <w:rsid w:val="00884101"/>
    <w:rsid w:val="0088483D"/>
    <w:rsid w:val="008849B9"/>
    <w:rsid w:val="0088656E"/>
    <w:rsid w:val="00887320"/>
    <w:rsid w:val="00887CE9"/>
    <w:rsid w:val="00890BDE"/>
    <w:rsid w:val="00890C77"/>
    <w:rsid w:val="00890D37"/>
    <w:rsid w:val="00890FD7"/>
    <w:rsid w:val="0089117C"/>
    <w:rsid w:val="00891EBD"/>
    <w:rsid w:val="00892D6D"/>
    <w:rsid w:val="00893D0F"/>
    <w:rsid w:val="0089438D"/>
    <w:rsid w:val="00894FEA"/>
    <w:rsid w:val="0089681E"/>
    <w:rsid w:val="0089687F"/>
    <w:rsid w:val="00896AAA"/>
    <w:rsid w:val="008A0C7F"/>
    <w:rsid w:val="008A440F"/>
    <w:rsid w:val="008A4763"/>
    <w:rsid w:val="008A79B2"/>
    <w:rsid w:val="008B05B1"/>
    <w:rsid w:val="008B1307"/>
    <w:rsid w:val="008B2884"/>
    <w:rsid w:val="008B54CD"/>
    <w:rsid w:val="008B5534"/>
    <w:rsid w:val="008B68F2"/>
    <w:rsid w:val="008B6A3F"/>
    <w:rsid w:val="008B6DA9"/>
    <w:rsid w:val="008C021E"/>
    <w:rsid w:val="008C043A"/>
    <w:rsid w:val="008C10A4"/>
    <w:rsid w:val="008C2B83"/>
    <w:rsid w:val="008C44EB"/>
    <w:rsid w:val="008C58F5"/>
    <w:rsid w:val="008C5E3D"/>
    <w:rsid w:val="008D27EE"/>
    <w:rsid w:val="008D65F9"/>
    <w:rsid w:val="008D759A"/>
    <w:rsid w:val="008E0176"/>
    <w:rsid w:val="008E06BD"/>
    <w:rsid w:val="008E0820"/>
    <w:rsid w:val="008E17E7"/>
    <w:rsid w:val="008E39D3"/>
    <w:rsid w:val="008E548B"/>
    <w:rsid w:val="008E6232"/>
    <w:rsid w:val="008E6714"/>
    <w:rsid w:val="008E717F"/>
    <w:rsid w:val="008E7B37"/>
    <w:rsid w:val="008F016D"/>
    <w:rsid w:val="008F0198"/>
    <w:rsid w:val="008F20E2"/>
    <w:rsid w:val="008F214B"/>
    <w:rsid w:val="008F28DA"/>
    <w:rsid w:val="008F7594"/>
    <w:rsid w:val="008F7957"/>
    <w:rsid w:val="00902ECB"/>
    <w:rsid w:val="009034DB"/>
    <w:rsid w:val="009035B2"/>
    <w:rsid w:val="00903BB0"/>
    <w:rsid w:val="00906D53"/>
    <w:rsid w:val="009107EB"/>
    <w:rsid w:val="0091302A"/>
    <w:rsid w:val="00914503"/>
    <w:rsid w:val="0091624A"/>
    <w:rsid w:val="009204B9"/>
    <w:rsid w:val="0092236F"/>
    <w:rsid w:val="00922C7F"/>
    <w:rsid w:val="0092430D"/>
    <w:rsid w:val="00925A36"/>
    <w:rsid w:val="00925F8E"/>
    <w:rsid w:val="00927058"/>
    <w:rsid w:val="00931D19"/>
    <w:rsid w:val="009350E5"/>
    <w:rsid w:val="009353EA"/>
    <w:rsid w:val="00935D4D"/>
    <w:rsid w:val="00936508"/>
    <w:rsid w:val="00936840"/>
    <w:rsid w:val="0093685C"/>
    <w:rsid w:val="009406C2"/>
    <w:rsid w:val="009433FC"/>
    <w:rsid w:val="0094436A"/>
    <w:rsid w:val="00947556"/>
    <w:rsid w:val="0095082B"/>
    <w:rsid w:val="0095149A"/>
    <w:rsid w:val="00951590"/>
    <w:rsid w:val="00953242"/>
    <w:rsid w:val="0095342B"/>
    <w:rsid w:val="0095513A"/>
    <w:rsid w:val="00955432"/>
    <w:rsid w:val="00955C1C"/>
    <w:rsid w:val="0096077A"/>
    <w:rsid w:val="00961576"/>
    <w:rsid w:val="00961A36"/>
    <w:rsid w:val="00963EFF"/>
    <w:rsid w:val="00970C96"/>
    <w:rsid w:val="009717A8"/>
    <w:rsid w:val="00971ED3"/>
    <w:rsid w:val="009807D4"/>
    <w:rsid w:val="00980AB9"/>
    <w:rsid w:val="0098404F"/>
    <w:rsid w:val="00985249"/>
    <w:rsid w:val="00985A29"/>
    <w:rsid w:val="00986D98"/>
    <w:rsid w:val="00991239"/>
    <w:rsid w:val="00991B64"/>
    <w:rsid w:val="0099564E"/>
    <w:rsid w:val="00995E7A"/>
    <w:rsid w:val="00996595"/>
    <w:rsid w:val="0099734B"/>
    <w:rsid w:val="009A004E"/>
    <w:rsid w:val="009A0528"/>
    <w:rsid w:val="009A0936"/>
    <w:rsid w:val="009A1854"/>
    <w:rsid w:val="009A5689"/>
    <w:rsid w:val="009A570C"/>
    <w:rsid w:val="009A5882"/>
    <w:rsid w:val="009A6679"/>
    <w:rsid w:val="009A69C8"/>
    <w:rsid w:val="009A70F3"/>
    <w:rsid w:val="009B2BB0"/>
    <w:rsid w:val="009B2CC1"/>
    <w:rsid w:val="009B4ACE"/>
    <w:rsid w:val="009B57EF"/>
    <w:rsid w:val="009C08D5"/>
    <w:rsid w:val="009C1795"/>
    <w:rsid w:val="009C2AB6"/>
    <w:rsid w:val="009C40BA"/>
    <w:rsid w:val="009C557E"/>
    <w:rsid w:val="009C55C3"/>
    <w:rsid w:val="009C57A9"/>
    <w:rsid w:val="009C6592"/>
    <w:rsid w:val="009D0375"/>
    <w:rsid w:val="009D08F5"/>
    <w:rsid w:val="009D1A48"/>
    <w:rsid w:val="009D202F"/>
    <w:rsid w:val="009D2D9A"/>
    <w:rsid w:val="009D3F4E"/>
    <w:rsid w:val="009D5D68"/>
    <w:rsid w:val="009D6406"/>
    <w:rsid w:val="009D6BF2"/>
    <w:rsid w:val="009E07F0"/>
    <w:rsid w:val="009E0910"/>
    <w:rsid w:val="009E245F"/>
    <w:rsid w:val="009E2490"/>
    <w:rsid w:val="009E32DB"/>
    <w:rsid w:val="009E3F5A"/>
    <w:rsid w:val="009E4359"/>
    <w:rsid w:val="009E4FB8"/>
    <w:rsid w:val="009E7DC6"/>
    <w:rsid w:val="009F2A41"/>
    <w:rsid w:val="009F3119"/>
    <w:rsid w:val="009F3B48"/>
    <w:rsid w:val="009F482C"/>
    <w:rsid w:val="00A063CB"/>
    <w:rsid w:val="00A065AE"/>
    <w:rsid w:val="00A0660C"/>
    <w:rsid w:val="00A07D54"/>
    <w:rsid w:val="00A130C2"/>
    <w:rsid w:val="00A1580D"/>
    <w:rsid w:val="00A16AEF"/>
    <w:rsid w:val="00A20ABE"/>
    <w:rsid w:val="00A232ED"/>
    <w:rsid w:val="00A23665"/>
    <w:rsid w:val="00A24639"/>
    <w:rsid w:val="00A26AFB"/>
    <w:rsid w:val="00A27E45"/>
    <w:rsid w:val="00A30F88"/>
    <w:rsid w:val="00A35721"/>
    <w:rsid w:val="00A37EB9"/>
    <w:rsid w:val="00A406CB"/>
    <w:rsid w:val="00A408B5"/>
    <w:rsid w:val="00A40990"/>
    <w:rsid w:val="00A40A41"/>
    <w:rsid w:val="00A41A0B"/>
    <w:rsid w:val="00A430C8"/>
    <w:rsid w:val="00A44339"/>
    <w:rsid w:val="00A44952"/>
    <w:rsid w:val="00A456C0"/>
    <w:rsid w:val="00A462AB"/>
    <w:rsid w:val="00A463B0"/>
    <w:rsid w:val="00A47778"/>
    <w:rsid w:val="00A50D1B"/>
    <w:rsid w:val="00A51086"/>
    <w:rsid w:val="00A54487"/>
    <w:rsid w:val="00A55749"/>
    <w:rsid w:val="00A5622F"/>
    <w:rsid w:val="00A57676"/>
    <w:rsid w:val="00A60B93"/>
    <w:rsid w:val="00A60BBB"/>
    <w:rsid w:val="00A6522E"/>
    <w:rsid w:val="00A6572D"/>
    <w:rsid w:val="00A6581B"/>
    <w:rsid w:val="00A65855"/>
    <w:rsid w:val="00A66F2D"/>
    <w:rsid w:val="00A67999"/>
    <w:rsid w:val="00A71F83"/>
    <w:rsid w:val="00A74237"/>
    <w:rsid w:val="00A76004"/>
    <w:rsid w:val="00A77599"/>
    <w:rsid w:val="00A77ACC"/>
    <w:rsid w:val="00A80436"/>
    <w:rsid w:val="00A8614E"/>
    <w:rsid w:val="00A87709"/>
    <w:rsid w:val="00A90FD5"/>
    <w:rsid w:val="00A917F9"/>
    <w:rsid w:val="00A94705"/>
    <w:rsid w:val="00A948C1"/>
    <w:rsid w:val="00A95FF5"/>
    <w:rsid w:val="00A97745"/>
    <w:rsid w:val="00A97E6D"/>
    <w:rsid w:val="00AA0C0A"/>
    <w:rsid w:val="00AA1CE3"/>
    <w:rsid w:val="00AA306C"/>
    <w:rsid w:val="00AA348B"/>
    <w:rsid w:val="00AA59B0"/>
    <w:rsid w:val="00AA7171"/>
    <w:rsid w:val="00AA7AB6"/>
    <w:rsid w:val="00AB095E"/>
    <w:rsid w:val="00AB1DFD"/>
    <w:rsid w:val="00AB21E5"/>
    <w:rsid w:val="00AB3AEC"/>
    <w:rsid w:val="00AB43DE"/>
    <w:rsid w:val="00AB4979"/>
    <w:rsid w:val="00AB4DBA"/>
    <w:rsid w:val="00AB5854"/>
    <w:rsid w:val="00AB7540"/>
    <w:rsid w:val="00AB7641"/>
    <w:rsid w:val="00AC01D0"/>
    <w:rsid w:val="00AC0308"/>
    <w:rsid w:val="00AC3532"/>
    <w:rsid w:val="00AC36EA"/>
    <w:rsid w:val="00AC48C2"/>
    <w:rsid w:val="00AC4B96"/>
    <w:rsid w:val="00AC51BF"/>
    <w:rsid w:val="00AC5C90"/>
    <w:rsid w:val="00AC6C61"/>
    <w:rsid w:val="00AD03B9"/>
    <w:rsid w:val="00AD0AAE"/>
    <w:rsid w:val="00AD0ACF"/>
    <w:rsid w:val="00AD1756"/>
    <w:rsid w:val="00AD2B79"/>
    <w:rsid w:val="00AD6125"/>
    <w:rsid w:val="00AD7997"/>
    <w:rsid w:val="00AE1AC9"/>
    <w:rsid w:val="00AE1F7B"/>
    <w:rsid w:val="00AE3ED8"/>
    <w:rsid w:val="00AE4185"/>
    <w:rsid w:val="00AF0AC5"/>
    <w:rsid w:val="00AF0D82"/>
    <w:rsid w:val="00AF10C6"/>
    <w:rsid w:val="00AF2C51"/>
    <w:rsid w:val="00AF2FBA"/>
    <w:rsid w:val="00AF656F"/>
    <w:rsid w:val="00AF6CE2"/>
    <w:rsid w:val="00AF7BF9"/>
    <w:rsid w:val="00B0043C"/>
    <w:rsid w:val="00B0174F"/>
    <w:rsid w:val="00B02F39"/>
    <w:rsid w:val="00B032BB"/>
    <w:rsid w:val="00B047BE"/>
    <w:rsid w:val="00B05810"/>
    <w:rsid w:val="00B05FBA"/>
    <w:rsid w:val="00B0734F"/>
    <w:rsid w:val="00B07E2E"/>
    <w:rsid w:val="00B16965"/>
    <w:rsid w:val="00B17DB1"/>
    <w:rsid w:val="00B17F23"/>
    <w:rsid w:val="00B22494"/>
    <w:rsid w:val="00B22796"/>
    <w:rsid w:val="00B2387F"/>
    <w:rsid w:val="00B24949"/>
    <w:rsid w:val="00B27B53"/>
    <w:rsid w:val="00B315F4"/>
    <w:rsid w:val="00B318F2"/>
    <w:rsid w:val="00B31BE4"/>
    <w:rsid w:val="00B331A3"/>
    <w:rsid w:val="00B3443A"/>
    <w:rsid w:val="00B36E20"/>
    <w:rsid w:val="00B36FD7"/>
    <w:rsid w:val="00B3706A"/>
    <w:rsid w:val="00B37A16"/>
    <w:rsid w:val="00B4171E"/>
    <w:rsid w:val="00B42160"/>
    <w:rsid w:val="00B4429F"/>
    <w:rsid w:val="00B4580F"/>
    <w:rsid w:val="00B45B53"/>
    <w:rsid w:val="00B50890"/>
    <w:rsid w:val="00B52832"/>
    <w:rsid w:val="00B540D4"/>
    <w:rsid w:val="00B54257"/>
    <w:rsid w:val="00B54768"/>
    <w:rsid w:val="00B5541F"/>
    <w:rsid w:val="00B555D9"/>
    <w:rsid w:val="00B56538"/>
    <w:rsid w:val="00B5677C"/>
    <w:rsid w:val="00B56BE7"/>
    <w:rsid w:val="00B572CF"/>
    <w:rsid w:val="00B57B5E"/>
    <w:rsid w:val="00B6017C"/>
    <w:rsid w:val="00B60AC7"/>
    <w:rsid w:val="00B62595"/>
    <w:rsid w:val="00B63420"/>
    <w:rsid w:val="00B63BEC"/>
    <w:rsid w:val="00B652BD"/>
    <w:rsid w:val="00B65B2F"/>
    <w:rsid w:val="00B6687F"/>
    <w:rsid w:val="00B671AA"/>
    <w:rsid w:val="00B67A0A"/>
    <w:rsid w:val="00B701D5"/>
    <w:rsid w:val="00B73007"/>
    <w:rsid w:val="00B73BF5"/>
    <w:rsid w:val="00B7593C"/>
    <w:rsid w:val="00B76FD3"/>
    <w:rsid w:val="00B7717B"/>
    <w:rsid w:val="00B80EC0"/>
    <w:rsid w:val="00B80EDE"/>
    <w:rsid w:val="00B80F91"/>
    <w:rsid w:val="00B81689"/>
    <w:rsid w:val="00B8349C"/>
    <w:rsid w:val="00B83EA8"/>
    <w:rsid w:val="00B84691"/>
    <w:rsid w:val="00B85B6C"/>
    <w:rsid w:val="00B873A6"/>
    <w:rsid w:val="00B93997"/>
    <w:rsid w:val="00B93B74"/>
    <w:rsid w:val="00BA31EE"/>
    <w:rsid w:val="00BA358E"/>
    <w:rsid w:val="00BA3C20"/>
    <w:rsid w:val="00BA4225"/>
    <w:rsid w:val="00BA61F1"/>
    <w:rsid w:val="00BA7789"/>
    <w:rsid w:val="00BB2D55"/>
    <w:rsid w:val="00BB3107"/>
    <w:rsid w:val="00BB4112"/>
    <w:rsid w:val="00BB486F"/>
    <w:rsid w:val="00BB713C"/>
    <w:rsid w:val="00BB7DE3"/>
    <w:rsid w:val="00BC109D"/>
    <w:rsid w:val="00BC24C7"/>
    <w:rsid w:val="00BC727A"/>
    <w:rsid w:val="00BD0B82"/>
    <w:rsid w:val="00BD0CDF"/>
    <w:rsid w:val="00BD15C3"/>
    <w:rsid w:val="00BD1C14"/>
    <w:rsid w:val="00BD2680"/>
    <w:rsid w:val="00BD2B28"/>
    <w:rsid w:val="00BD3F97"/>
    <w:rsid w:val="00BD538D"/>
    <w:rsid w:val="00BD5596"/>
    <w:rsid w:val="00BD7C5E"/>
    <w:rsid w:val="00BE028C"/>
    <w:rsid w:val="00BE22BA"/>
    <w:rsid w:val="00BE22E3"/>
    <w:rsid w:val="00BE2C20"/>
    <w:rsid w:val="00BE4B39"/>
    <w:rsid w:val="00BE58E0"/>
    <w:rsid w:val="00BE5D92"/>
    <w:rsid w:val="00BE6AE4"/>
    <w:rsid w:val="00BF067B"/>
    <w:rsid w:val="00BF210D"/>
    <w:rsid w:val="00BF3963"/>
    <w:rsid w:val="00BF4205"/>
    <w:rsid w:val="00BF501A"/>
    <w:rsid w:val="00BF5126"/>
    <w:rsid w:val="00BF7664"/>
    <w:rsid w:val="00C009CB"/>
    <w:rsid w:val="00C07226"/>
    <w:rsid w:val="00C10A9A"/>
    <w:rsid w:val="00C1239B"/>
    <w:rsid w:val="00C14B67"/>
    <w:rsid w:val="00C16863"/>
    <w:rsid w:val="00C173B2"/>
    <w:rsid w:val="00C21A13"/>
    <w:rsid w:val="00C30B66"/>
    <w:rsid w:val="00C3237F"/>
    <w:rsid w:val="00C326EE"/>
    <w:rsid w:val="00C347C9"/>
    <w:rsid w:val="00C348F4"/>
    <w:rsid w:val="00C36126"/>
    <w:rsid w:val="00C36812"/>
    <w:rsid w:val="00C368D4"/>
    <w:rsid w:val="00C411AE"/>
    <w:rsid w:val="00C411DB"/>
    <w:rsid w:val="00C41892"/>
    <w:rsid w:val="00C41C5A"/>
    <w:rsid w:val="00C439B7"/>
    <w:rsid w:val="00C446C9"/>
    <w:rsid w:val="00C46552"/>
    <w:rsid w:val="00C470D1"/>
    <w:rsid w:val="00C47FC8"/>
    <w:rsid w:val="00C535B0"/>
    <w:rsid w:val="00C57F91"/>
    <w:rsid w:val="00C60485"/>
    <w:rsid w:val="00C627BC"/>
    <w:rsid w:val="00C65369"/>
    <w:rsid w:val="00C65C02"/>
    <w:rsid w:val="00C66E05"/>
    <w:rsid w:val="00C6792B"/>
    <w:rsid w:val="00C71403"/>
    <w:rsid w:val="00C73C35"/>
    <w:rsid w:val="00C74F2D"/>
    <w:rsid w:val="00C74FF0"/>
    <w:rsid w:val="00C75F1C"/>
    <w:rsid w:val="00C7708B"/>
    <w:rsid w:val="00C77238"/>
    <w:rsid w:val="00C81859"/>
    <w:rsid w:val="00C81BA4"/>
    <w:rsid w:val="00C81C0D"/>
    <w:rsid w:val="00C829EA"/>
    <w:rsid w:val="00C83488"/>
    <w:rsid w:val="00C85C0D"/>
    <w:rsid w:val="00C917B0"/>
    <w:rsid w:val="00C930EE"/>
    <w:rsid w:val="00CA0F44"/>
    <w:rsid w:val="00CA162B"/>
    <w:rsid w:val="00CA2488"/>
    <w:rsid w:val="00CA29AC"/>
    <w:rsid w:val="00CA44A3"/>
    <w:rsid w:val="00CA4CDB"/>
    <w:rsid w:val="00CA6AD0"/>
    <w:rsid w:val="00CA6EBA"/>
    <w:rsid w:val="00CA713A"/>
    <w:rsid w:val="00CA74A0"/>
    <w:rsid w:val="00CA7D0B"/>
    <w:rsid w:val="00CB034E"/>
    <w:rsid w:val="00CB0BD6"/>
    <w:rsid w:val="00CB220E"/>
    <w:rsid w:val="00CB3ABF"/>
    <w:rsid w:val="00CB4AF9"/>
    <w:rsid w:val="00CC14E3"/>
    <w:rsid w:val="00CC4411"/>
    <w:rsid w:val="00CC5B50"/>
    <w:rsid w:val="00CC5C92"/>
    <w:rsid w:val="00CC647B"/>
    <w:rsid w:val="00CD1DC3"/>
    <w:rsid w:val="00CD2B89"/>
    <w:rsid w:val="00CD39D6"/>
    <w:rsid w:val="00CD5AED"/>
    <w:rsid w:val="00CD770E"/>
    <w:rsid w:val="00CD7751"/>
    <w:rsid w:val="00CD7C7E"/>
    <w:rsid w:val="00CD7DE4"/>
    <w:rsid w:val="00CE0100"/>
    <w:rsid w:val="00CE05F3"/>
    <w:rsid w:val="00CE2492"/>
    <w:rsid w:val="00CE2B57"/>
    <w:rsid w:val="00CE3BA6"/>
    <w:rsid w:val="00CE6AE5"/>
    <w:rsid w:val="00CF01DB"/>
    <w:rsid w:val="00CF1FA5"/>
    <w:rsid w:val="00CF5D64"/>
    <w:rsid w:val="00D00787"/>
    <w:rsid w:val="00D008E3"/>
    <w:rsid w:val="00D013DF"/>
    <w:rsid w:val="00D01CE3"/>
    <w:rsid w:val="00D02221"/>
    <w:rsid w:val="00D050EE"/>
    <w:rsid w:val="00D052DF"/>
    <w:rsid w:val="00D0626C"/>
    <w:rsid w:val="00D0757F"/>
    <w:rsid w:val="00D129F0"/>
    <w:rsid w:val="00D132FA"/>
    <w:rsid w:val="00D16958"/>
    <w:rsid w:val="00D1700A"/>
    <w:rsid w:val="00D17084"/>
    <w:rsid w:val="00D20D90"/>
    <w:rsid w:val="00D21170"/>
    <w:rsid w:val="00D216CC"/>
    <w:rsid w:val="00D22100"/>
    <w:rsid w:val="00D230B2"/>
    <w:rsid w:val="00D26106"/>
    <w:rsid w:val="00D313CE"/>
    <w:rsid w:val="00D32C57"/>
    <w:rsid w:val="00D32CF1"/>
    <w:rsid w:val="00D32D28"/>
    <w:rsid w:val="00D33914"/>
    <w:rsid w:val="00D36149"/>
    <w:rsid w:val="00D372AC"/>
    <w:rsid w:val="00D40D3D"/>
    <w:rsid w:val="00D41942"/>
    <w:rsid w:val="00D43029"/>
    <w:rsid w:val="00D466B4"/>
    <w:rsid w:val="00D50131"/>
    <w:rsid w:val="00D50E43"/>
    <w:rsid w:val="00D5250F"/>
    <w:rsid w:val="00D52812"/>
    <w:rsid w:val="00D54948"/>
    <w:rsid w:val="00D54968"/>
    <w:rsid w:val="00D54EBA"/>
    <w:rsid w:val="00D552A5"/>
    <w:rsid w:val="00D553EA"/>
    <w:rsid w:val="00D557BC"/>
    <w:rsid w:val="00D55A26"/>
    <w:rsid w:val="00D55ACA"/>
    <w:rsid w:val="00D56F71"/>
    <w:rsid w:val="00D57579"/>
    <w:rsid w:val="00D60171"/>
    <w:rsid w:val="00D61741"/>
    <w:rsid w:val="00D62012"/>
    <w:rsid w:val="00D62978"/>
    <w:rsid w:val="00D63BC5"/>
    <w:rsid w:val="00D63D7F"/>
    <w:rsid w:val="00D649DD"/>
    <w:rsid w:val="00D67969"/>
    <w:rsid w:val="00D7101D"/>
    <w:rsid w:val="00D71C95"/>
    <w:rsid w:val="00D7270F"/>
    <w:rsid w:val="00D75AC7"/>
    <w:rsid w:val="00D776FB"/>
    <w:rsid w:val="00D80FF7"/>
    <w:rsid w:val="00D81283"/>
    <w:rsid w:val="00D83C30"/>
    <w:rsid w:val="00D842C1"/>
    <w:rsid w:val="00D848C9"/>
    <w:rsid w:val="00D85BBF"/>
    <w:rsid w:val="00D87A47"/>
    <w:rsid w:val="00D9166E"/>
    <w:rsid w:val="00D917D1"/>
    <w:rsid w:val="00D93EC6"/>
    <w:rsid w:val="00D94CE5"/>
    <w:rsid w:val="00D96DA4"/>
    <w:rsid w:val="00D97FDF"/>
    <w:rsid w:val="00DA02BB"/>
    <w:rsid w:val="00DA417D"/>
    <w:rsid w:val="00DA4D04"/>
    <w:rsid w:val="00DA4FD2"/>
    <w:rsid w:val="00DA5019"/>
    <w:rsid w:val="00DA5FC6"/>
    <w:rsid w:val="00DB0DC3"/>
    <w:rsid w:val="00DB27A4"/>
    <w:rsid w:val="00DB2E89"/>
    <w:rsid w:val="00DB47D4"/>
    <w:rsid w:val="00DB5CCD"/>
    <w:rsid w:val="00DB668D"/>
    <w:rsid w:val="00DB74D3"/>
    <w:rsid w:val="00DC0F8A"/>
    <w:rsid w:val="00DC5582"/>
    <w:rsid w:val="00DD0113"/>
    <w:rsid w:val="00DD31EE"/>
    <w:rsid w:val="00DD47BF"/>
    <w:rsid w:val="00DD5DC7"/>
    <w:rsid w:val="00DE0CCB"/>
    <w:rsid w:val="00DE5B23"/>
    <w:rsid w:val="00DE6748"/>
    <w:rsid w:val="00DF1549"/>
    <w:rsid w:val="00DF2E38"/>
    <w:rsid w:val="00DF34F8"/>
    <w:rsid w:val="00DF3B8B"/>
    <w:rsid w:val="00DF5438"/>
    <w:rsid w:val="00E0042A"/>
    <w:rsid w:val="00E004E6"/>
    <w:rsid w:val="00E01A40"/>
    <w:rsid w:val="00E07901"/>
    <w:rsid w:val="00E1115D"/>
    <w:rsid w:val="00E112D2"/>
    <w:rsid w:val="00E11F57"/>
    <w:rsid w:val="00E12228"/>
    <w:rsid w:val="00E1238F"/>
    <w:rsid w:val="00E137A6"/>
    <w:rsid w:val="00E13EFC"/>
    <w:rsid w:val="00E14986"/>
    <w:rsid w:val="00E15AC8"/>
    <w:rsid w:val="00E2065A"/>
    <w:rsid w:val="00E22710"/>
    <w:rsid w:val="00E230FE"/>
    <w:rsid w:val="00E247C8"/>
    <w:rsid w:val="00E26019"/>
    <w:rsid w:val="00E27B3C"/>
    <w:rsid w:val="00E32CE6"/>
    <w:rsid w:val="00E32F09"/>
    <w:rsid w:val="00E34223"/>
    <w:rsid w:val="00E34596"/>
    <w:rsid w:val="00E40FC2"/>
    <w:rsid w:val="00E41D29"/>
    <w:rsid w:val="00E42E62"/>
    <w:rsid w:val="00E43D61"/>
    <w:rsid w:val="00E450BA"/>
    <w:rsid w:val="00E454AC"/>
    <w:rsid w:val="00E47BF1"/>
    <w:rsid w:val="00E47DEF"/>
    <w:rsid w:val="00E50230"/>
    <w:rsid w:val="00E52068"/>
    <w:rsid w:val="00E52421"/>
    <w:rsid w:val="00E52D99"/>
    <w:rsid w:val="00E5334A"/>
    <w:rsid w:val="00E5635C"/>
    <w:rsid w:val="00E56ADB"/>
    <w:rsid w:val="00E6003E"/>
    <w:rsid w:val="00E63121"/>
    <w:rsid w:val="00E643DA"/>
    <w:rsid w:val="00E650F1"/>
    <w:rsid w:val="00E742C5"/>
    <w:rsid w:val="00E76210"/>
    <w:rsid w:val="00E76428"/>
    <w:rsid w:val="00E805E4"/>
    <w:rsid w:val="00E806D2"/>
    <w:rsid w:val="00E81102"/>
    <w:rsid w:val="00E8124B"/>
    <w:rsid w:val="00E81E1F"/>
    <w:rsid w:val="00E82E88"/>
    <w:rsid w:val="00E83413"/>
    <w:rsid w:val="00E84F0B"/>
    <w:rsid w:val="00E868A1"/>
    <w:rsid w:val="00E87403"/>
    <w:rsid w:val="00E90E95"/>
    <w:rsid w:val="00E90EDD"/>
    <w:rsid w:val="00E91835"/>
    <w:rsid w:val="00E95072"/>
    <w:rsid w:val="00E964EC"/>
    <w:rsid w:val="00E9652E"/>
    <w:rsid w:val="00E97AD4"/>
    <w:rsid w:val="00EA0347"/>
    <w:rsid w:val="00EA0BBA"/>
    <w:rsid w:val="00EA2561"/>
    <w:rsid w:val="00EA419F"/>
    <w:rsid w:val="00EA66D8"/>
    <w:rsid w:val="00EB06BB"/>
    <w:rsid w:val="00EB0700"/>
    <w:rsid w:val="00EB11E4"/>
    <w:rsid w:val="00EB15E2"/>
    <w:rsid w:val="00EB4035"/>
    <w:rsid w:val="00EB4B46"/>
    <w:rsid w:val="00EB4BBF"/>
    <w:rsid w:val="00EB5808"/>
    <w:rsid w:val="00EB66D8"/>
    <w:rsid w:val="00EB7B2D"/>
    <w:rsid w:val="00EC18F5"/>
    <w:rsid w:val="00EC2E82"/>
    <w:rsid w:val="00EC3F2F"/>
    <w:rsid w:val="00EC4527"/>
    <w:rsid w:val="00EC61AE"/>
    <w:rsid w:val="00EC656A"/>
    <w:rsid w:val="00ED0AE4"/>
    <w:rsid w:val="00ED19F8"/>
    <w:rsid w:val="00ED2C0B"/>
    <w:rsid w:val="00ED2C9E"/>
    <w:rsid w:val="00ED3EE5"/>
    <w:rsid w:val="00ED5996"/>
    <w:rsid w:val="00ED6EF3"/>
    <w:rsid w:val="00ED78FE"/>
    <w:rsid w:val="00EE0EAD"/>
    <w:rsid w:val="00EE3B92"/>
    <w:rsid w:val="00EE4896"/>
    <w:rsid w:val="00EE609B"/>
    <w:rsid w:val="00EE6935"/>
    <w:rsid w:val="00EE7304"/>
    <w:rsid w:val="00EF0C50"/>
    <w:rsid w:val="00EF302E"/>
    <w:rsid w:val="00EF34D1"/>
    <w:rsid w:val="00EF3671"/>
    <w:rsid w:val="00EF53AC"/>
    <w:rsid w:val="00EF7BDF"/>
    <w:rsid w:val="00F002C7"/>
    <w:rsid w:val="00F00414"/>
    <w:rsid w:val="00F00993"/>
    <w:rsid w:val="00F02B80"/>
    <w:rsid w:val="00F04F1B"/>
    <w:rsid w:val="00F05733"/>
    <w:rsid w:val="00F06473"/>
    <w:rsid w:val="00F071D8"/>
    <w:rsid w:val="00F0726E"/>
    <w:rsid w:val="00F10EF4"/>
    <w:rsid w:val="00F116DE"/>
    <w:rsid w:val="00F12031"/>
    <w:rsid w:val="00F12B2B"/>
    <w:rsid w:val="00F1331B"/>
    <w:rsid w:val="00F135F8"/>
    <w:rsid w:val="00F144ED"/>
    <w:rsid w:val="00F16EE4"/>
    <w:rsid w:val="00F20DEC"/>
    <w:rsid w:val="00F21E63"/>
    <w:rsid w:val="00F22D46"/>
    <w:rsid w:val="00F23727"/>
    <w:rsid w:val="00F248A2"/>
    <w:rsid w:val="00F24B24"/>
    <w:rsid w:val="00F24EDC"/>
    <w:rsid w:val="00F264CD"/>
    <w:rsid w:val="00F27EF6"/>
    <w:rsid w:val="00F34A59"/>
    <w:rsid w:val="00F35663"/>
    <w:rsid w:val="00F36359"/>
    <w:rsid w:val="00F365F9"/>
    <w:rsid w:val="00F3678D"/>
    <w:rsid w:val="00F369ED"/>
    <w:rsid w:val="00F37D91"/>
    <w:rsid w:val="00F40557"/>
    <w:rsid w:val="00F405F1"/>
    <w:rsid w:val="00F40D0D"/>
    <w:rsid w:val="00F41065"/>
    <w:rsid w:val="00F46976"/>
    <w:rsid w:val="00F50C56"/>
    <w:rsid w:val="00F533BA"/>
    <w:rsid w:val="00F53FA5"/>
    <w:rsid w:val="00F54055"/>
    <w:rsid w:val="00F54E29"/>
    <w:rsid w:val="00F570A7"/>
    <w:rsid w:val="00F621CD"/>
    <w:rsid w:val="00F62F2D"/>
    <w:rsid w:val="00F65344"/>
    <w:rsid w:val="00F667DF"/>
    <w:rsid w:val="00F67BB4"/>
    <w:rsid w:val="00F67CE7"/>
    <w:rsid w:val="00F70DAB"/>
    <w:rsid w:val="00F71FA5"/>
    <w:rsid w:val="00F725A5"/>
    <w:rsid w:val="00F73A2F"/>
    <w:rsid w:val="00F778B8"/>
    <w:rsid w:val="00F806CC"/>
    <w:rsid w:val="00F812A0"/>
    <w:rsid w:val="00F84885"/>
    <w:rsid w:val="00F8496E"/>
    <w:rsid w:val="00F8561C"/>
    <w:rsid w:val="00F870C8"/>
    <w:rsid w:val="00F90F25"/>
    <w:rsid w:val="00F911A1"/>
    <w:rsid w:val="00F9215D"/>
    <w:rsid w:val="00F9421F"/>
    <w:rsid w:val="00F94DC3"/>
    <w:rsid w:val="00F94E5F"/>
    <w:rsid w:val="00F96B5E"/>
    <w:rsid w:val="00F97BCD"/>
    <w:rsid w:val="00F97FEF"/>
    <w:rsid w:val="00FA0961"/>
    <w:rsid w:val="00FA0E31"/>
    <w:rsid w:val="00FA13A5"/>
    <w:rsid w:val="00FA47AD"/>
    <w:rsid w:val="00FA4C8F"/>
    <w:rsid w:val="00FA57DD"/>
    <w:rsid w:val="00FA57FB"/>
    <w:rsid w:val="00FA685E"/>
    <w:rsid w:val="00FB18A1"/>
    <w:rsid w:val="00FB25DD"/>
    <w:rsid w:val="00FB268C"/>
    <w:rsid w:val="00FB2C09"/>
    <w:rsid w:val="00FB4D3F"/>
    <w:rsid w:val="00FB5993"/>
    <w:rsid w:val="00FB5C82"/>
    <w:rsid w:val="00FB7F03"/>
    <w:rsid w:val="00FC0C25"/>
    <w:rsid w:val="00FC1D83"/>
    <w:rsid w:val="00FC3F33"/>
    <w:rsid w:val="00FC5EB7"/>
    <w:rsid w:val="00FC6054"/>
    <w:rsid w:val="00FC7870"/>
    <w:rsid w:val="00FC7C77"/>
    <w:rsid w:val="00FD1CAF"/>
    <w:rsid w:val="00FD30A9"/>
    <w:rsid w:val="00FD3E63"/>
    <w:rsid w:val="00FD6C2E"/>
    <w:rsid w:val="00FD6F1B"/>
    <w:rsid w:val="00FE044F"/>
    <w:rsid w:val="00FE08C3"/>
    <w:rsid w:val="00FE16F4"/>
    <w:rsid w:val="00FE2F6B"/>
    <w:rsid w:val="00FE4F29"/>
    <w:rsid w:val="00FE4F7C"/>
    <w:rsid w:val="00FE6939"/>
    <w:rsid w:val="00FE7454"/>
    <w:rsid w:val="00FE7922"/>
    <w:rsid w:val="00FF009E"/>
    <w:rsid w:val="00FF0264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B5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C5B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5B5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454E7C98141412F1BB0C1EB1F72F4AF6502B86CDC2D484101CF5AB482766F7F48D1360A2C90BA9557F7sA2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D454E7C98141412F1BB0C1EB1F72F4AF6502B86CDA23484E01CF5AB482766F7F48D1360A2C90BA9552FCsA2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454E7C98141412F1BB0C1EB1F72F4AF6502B86CDA23484E01CF5AB482766F7F48D1360A2C90BA9552FCsA27D" TargetMode="External"/><Relationship Id="rId5" Type="http://schemas.openxmlformats.org/officeDocument/2006/relationships/hyperlink" Target="consultantplus://offline/ref=FCD454E7C98141412F1BB0C1EB1F72F4AF6502B86CDA23484E01CF5AB482766F7F48D1360A2C90BA9552F3sA2A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D454E7C98141412F1BAECCFD732DFDAE6C5EB76EDA2F1B1B5E9407E38B7C38380788744E2392BFs922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Порядку оформления прав пользования муниципальным имуществом сельского поселения Кандринский сельсовет муниципального района  Туймазинский район РБ  </vt:lpstr>
    </vt:vector>
  </TitlesOfParts>
  <Company>MoBIL GROUP</Company>
  <LinksUpToDate>false</LinksUpToDate>
  <CharactersWithSpaces>19628</CharactersWithSpaces>
  <SharedDoc>false</SharedDoc>
  <HLinks>
    <vt:vector size="78" baseType="variant">
      <vt:variant>
        <vt:i4>6946867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6291507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5242886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consultantplus://offline/ref=FCD454E7C98141412F1BB0C1EB1F72F4AF6502B86CDC2D484101CF5AB482766F7F48D1360A2C90BA9557F7sA26D</vt:lpwstr>
      </vt:variant>
      <vt:variant>
        <vt:lpwstr/>
      </vt:variant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6619194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6619194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6619194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consultantplus://offline/ref=FCD454E7C98141412F1BB0C1EB1F72F4AF6502B86CDA23484E01CF5AB482766F7F48D1360A2C90BA9552FCsA2AD</vt:lpwstr>
      </vt:variant>
      <vt:variant>
        <vt:lpwstr/>
      </vt:variant>
      <vt:variant>
        <vt:i4>5242967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consultantplus://offline/ref=FCD454E7C98141412F1BB0C1EB1F72F4AF6502B86CDA23484E01CF5AB482766F7F48D1360A2C90BA9552FCsA27D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consultantplus://offline/ref=FCD454E7C98141412F1BB0C1EB1F72F4AF6502B86CDA23484E01CF5AB482766F7F48D1360A2C90BA9552F3sA2AD</vt:lpwstr>
      </vt:variant>
      <vt:variant>
        <vt:lpwstr/>
      </vt:variant>
      <vt:variant>
        <vt:i4>3670072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consultantplus://offline/ref=FCD454E7C98141412F1BAECCFD732DFDAE6C5EB76EDA2F1B1B5E9407E38B7C38380788744E2392BFs922D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Порядку оформления прав пользования муниципальным имуществом сельского поселения Кандринский сельсовет муниципального района  Туймазинский район РБ</dc:title>
  <dc:creator>Пользователь</dc:creator>
  <cp:lastModifiedBy>Admin</cp:lastModifiedBy>
  <cp:revision>2</cp:revision>
  <dcterms:created xsi:type="dcterms:W3CDTF">2017-07-06T07:59:00Z</dcterms:created>
  <dcterms:modified xsi:type="dcterms:W3CDTF">2017-07-06T07:59:00Z</dcterms:modified>
</cp:coreProperties>
</file>