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A" w:rsidRDefault="00473C4A" w:rsidP="00473C4A">
      <w:pPr>
        <w:tabs>
          <w:tab w:val="left" w:pos="1154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СОГЛАСОВАНО:</w:t>
      </w:r>
    </w:p>
    <w:p w:rsidR="00473C4A" w:rsidRPr="00BA0E3A" w:rsidRDefault="00473C4A" w:rsidP="00473C4A">
      <w:pPr>
        <w:tabs>
          <w:tab w:val="left" w:pos="11540"/>
        </w:tabs>
        <w:jc w:val="right"/>
        <w:rPr>
          <w:b/>
        </w:rPr>
      </w:pPr>
      <w:r w:rsidRPr="00BA0E3A">
        <w:rPr>
          <w:b/>
        </w:rPr>
        <w:t>Туймазинский  межрайонный  про</w:t>
      </w:r>
      <w:r w:rsidR="008E1D8A">
        <w:rPr>
          <w:b/>
        </w:rPr>
        <w:t>курор сов</w:t>
      </w:r>
      <w:r w:rsidR="00D00881">
        <w:rPr>
          <w:b/>
        </w:rPr>
        <w:t xml:space="preserve">етник </w:t>
      </w:r>
      <w:proofErr w:type="spellStart"/>
      <w:r w:rsidR="00D00881">
        <w:rPr>
          <w:b/>
        </w:rPr>
        <w:t>юстиции_________Уелданов</w:t>
      </w:r>
      <w:proofErr w:type="spellEnd"/>
      <w:r w:rsidR="00D845EF">
        <w:rPr>
          <w:b/>
        </w:rPr>
        <w:t xml:space="preserve"> А.Х.</w:t>
      </w:r>
    </w:p>
    <w:p w:rsidR="00473C4A" w:rsidRPr="00BA0E3A" w:rsidRDefault="00473C4A" w:rsidP="00473C4A">
      <w:pPr>
        <w:tabs>
          <w:tab w:val="left" w:pos="11540"/>
        </w:tabs>
        <w:jc w:val="center"/>
        <w:rPr>
          <w:b/>
        </w:rPr>
      </w:pPr>
    </w:p>
    <w:p w:rsidR="00473C4A" w:rsidRDefault="00473C4A" w:rsidP="00473C4A">
      <w:pPr>
        <w:tabs>
          <w:tab w:val="left" w:pos="11540"/>
        </w:tabs>
        <w:rPr>
          <w:b/>
        </w:rPr>
      </w:pPr>
    </w:p>
    <w:p w:rsidR="00473C4A" w:rsidRDefault="00473C4A" w:rsidP="00473C4A">
      <w:pPr>
        <w:tabs>
          <w:tab w:val="left" w:pos="11540"/>
        </w:tabs>
        <w:jc w:val="center"/>
        <w:rPr>
          <w:b/>
        </w:rPr>
      </w:pPr>
    </w:p>
    <w:p w:rsidR="00B166CF" w:rsidRPr="00473C4A" w:rsidRDefault="00473C4A" w:rsidP="00473C4A">
      <w:pPr>
        <w:tabs>
          <w:tab w:val="left" w:pos="11540"/>
        </w:tabs>
        <w:jc w:val="center"/>
        <w:rPr>
          <w:b/>
        </w:rPr>
      </w:pPr>
      <w:r w:rsidRPr="00473C4A">
        <w:rPr>
          <w:b/>
        </w:rPr>
        <w:t>СВОДНЫЙ ПЛАН</w:t>
      </w:r>
    </w:p>
    <w:p w:rsidR="00B166CF" w:rsidRDefault="00B166CF" w:rsidP="009420D9">
      <w:pPr>
        <w:tabs>
          <w:tab w:val="left" w:pos="6765"/>
        </w:tabs>
        <w:jc w:val="center"/>
        <w:rPr>
          <w:b/>
          <w:sz w:val="28"/>
          <w:szCs w:val="28"/>
        </w:rPr>
      </w:pPr>
      <w:r w:rsidRPr="003B348E">
        <w:rPr>
          <w:b/>
          <w:sz w:val="28"/>
          <w:szCs w:val="28"/>
        </w:rPr>
        <w:t xml:space="preserve">проведения плановых </w:t>
      </w:r>
      <w:r w:rsidR="00D00881">
        <w:rPr>
          <w:b/>
          <w:sz w:val="28"/>
          <w:szCs w:val="28"/>
        </w:rPr>
        <w:t>проверок юридических лиц на 2017</w:t>
      </w:r>
      <w:r w:rsidRPr="003B348E">
        <w:rPr>
          <w:b/>
          <w:sz w:val="28"/>
          <w:szCs w:val="28"/>
        </w:rPr>
        <w:t>г</w:t>
      </w:r>
      <w:r w:rsidR="00D00881">
        <w:rPr>
          <w:b/>
          <w:sz w:val="28"/>
          <w:szCs w:val="28"/>
        </w:rPr>
        <w:t>.</w:t>
      </w:r>
      <w:r w:rsidRPr="003B348E">
        <w:rPr>
          <w:b/>
          <w:sz w:val="28"/>
          <w:szCs w:val="28"/>
        </w:rPr>
        <w:t xml:space="preserve"> </w:t>
      </w:r>
      <w:r w:rsidR="00FC6C10" w:rsidRPr="003B348E">
        <w:rPr>
          <w:b/>
          <w:sz w:val="28"/>
          <w:szCs w:val="28"/>
        </w:rPr>
        <w:t>по сельскому поселению Кандринский сельсовет муниципального района Туймазинский район</w:t>
      </w:r>
    </w:p>
    <w:p w:rsidR="00AB42ED" w:rsidRDefault="00AB42ED" w:rsidP="007371CD">
      <w:pPr>
        <w:tabs>
          <w:tab w:val="left" w:pos="6765"/>
        </w:tabs>
        <w:jc w:val="center"/>
        <w:rPr>
          <w:b/>
          <w:sz w:val="28"/>
          <w:szCs w:val="28"/>
        </w:rPr>
      </w:pPr>
    </w:p>
    <w:tbl>
      <w:tblPr>
        <w:tblStyle w:val="a3"/>
        <w:tblW w:w="15660" w:type="dxa"/>
        <w:tblInd w:w="-432" w:type="dxa"/>
        <w:tblLayout w:type="fixed"/>
        <w:tblLook w:val="01E0"/>
      </w:tblPr>
      <w:tblGrid>
        <w:gridCol w:w="1260"/>
        <w:gridCol w:w="1304"/>
        <w:gridCol w:w="856"/>
        <w:gridCol w:w="1241"/>
        <w:gridCol w:w="1454"/>
        <w:gridCol w:w="725"/>
        <w:gridCol w:w="720"/>
        <w:gridCol w:w="900"/>
        <w:gridCol w:w="720"/>
        <w:gridCol w:w="540"/>
        <w:gridCol w:w="1260"/>
        <w:gridCol w:w="720"/>
        <w:gridCol w:w="720"/>
        <w:gridCol w:w="945"/>
        <w:gridCol w:w="495"/>
        <w:gridCol w:w="900"/>
        <w:gridCol w:w="900"/>
      </w:tblGrid>
      <w:tr w:rsidR="00A55AB2" w:rsidTr="00C64250">
        <w:trPr>
          <w:cantSplit/>
          <w:trHeight w:val="966"/>
        </w:trPr>
        <w:tc>
          <w:tcPr>
            <w:tcW w:w="1260" w:type="dxa"/>
            <w:vMerge w:val="restart"/>
            <w:textDirection w:val="btLr"/>
          </w:tcPr>
          <w:p w:rsidR="006B26FF" w:rsidRPr="00AB42ED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Наименование юридического лица (ЮЛ)</w:t>
            </w:r>
            <w:r w:rsidR="000842B6">
              <w:rPr>
                <w:sz w:val="20"/>
                <w:szCs w:val="20"/>
              </w:rPr>
              <w:t xml:space="preserve"> </w:t>
            </w:r>
            <w:r w:rsidRPr="00AB42ED">
              <w:rPr>
                <w:sz w:val="20"/>
                <w:szCs w:val="20"/>
              </w:rPr>
              <w:t>Ф.И.О индивидуального предпринимател</w:t>
            </w:r>
            <w:proofErr w:type="gramStart"/>
            <w:r w:rsidRPr="00AB42ED">
              <w:rPr>
                <w:sz w:val="20"/>
                <w:szCs w:val="20"/>
              </w:rPr>
              <w:t>я(</w:t>
            </w:r>
            <w:proofErr w:type="gramEnd"/>
            <w:r w:rsidRPr="00AB42ED">
              <w:rPr>
                <w:sz w:val="20"/>
                <w:szCs w:val="20"/>
              </w:rPr>
              <w:t>ИП)),деятельность которого подлежит проверке.</w:t>
            </w:r>
          </w:p>
        </w:tc>
        <w:tc>
          <w:tcPr>
            <w:tcW w:w="4855" w:type="dxa"/>
            <w:gridSpan w:val="4"/>
            <w:vMerge w:val="restart"/>
          </w:tcPr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осуществления деятельности</w:t>
            </w:r>
          </w:p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</w:p>
          <w:p w:rsidR="006B26FF" w:rsidRPr="00AB42ED" w:rsidRDefault="006B26FF" w:rsidP="0073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extDirection w:val="btLr"/>
          </w:tcPr>
          <w:p w:rsidR="006B26FF" w:rsidRPr="00AB42ED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ОГРН</w:t>
            </w:r>
          </w:p>
        </w:tc>
        <w:tc>
          <w:tcPr>
            <w:tcW w:w="720" w:type="dxa"/>
            <w:vMerge w:val="restart"/>
            <w:textDirection w:val="btLr"/>
          </w:tcPr>
          <w:p w:rsidR="006B26FF" w:rsidRPr="00AB42ED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ИНН</w:t>
            </w:r>
          </w:p>
        </w:tc>
        <w:tc>
          <w:tcPr>
            <w:tcW w:w="900" w:type="dxa"/>
            <w:vMerge w:val="restart"/>
            <w:textDirection w:val="btLr"/>
          </w:tcPr>
          <w:p w:rsidR="006B26FF" w:rsidRPr="00AB42ED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240" w:type="dxa"/>
            <w:gridSpan w:val="4"/>
            <w:vMerge w:val="restart"/>
          </w:tcPr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</w:p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</w:p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</w:p>
          <w:p w:rsidR="006B26FF" w:rsidRDefault="006B26FF" w:rsidP="007371CD">
            <w:pPr>
              <w:jc w:val="center"/>
              <w:rPr>
                <w:sz w:val="20"/>
                <w:szCs w:val="20"/>
              </w:rPr>
            </w:pPr>
          </w:p>
          <w:p w:rsidR="006B26FF" w:rsidRPr="00AB42ED" w:rsidRDefault="006B26FF" w:rsidP="0073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6B26FF" w:rsidRPr="00AB42ED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440" w:type="dxa"/>
            <w:gridSpan w:val="2"/>
          </w:tcPr>
          <w:p w:rsidR="006B26FF" w:rsidRPr="00AB42ED" w:rsidRDefault="006B26FF" w:rsidP="00737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900" w:type="dxa"/>
            <w:vMerge w:val="restart"/>
            <w:textDirection w:val="btLr"/>
          </w:tcPr>
          <w:p w:rsidR="006B26FF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42ED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  <w:vMerge w:val="restart"/>
            <w:textDirection w:val="btLr"/>
          </w:tcPr>
          <w:p w:rsidR="006B26FF" w:rsidRPr="00AB42ED" w:rsidRDefault="006B26FF" w:rsidP="007371C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 xml:space="preserve">Наименование органа </w:t>
            </w:r>
            <w:proofErr w:type="gramStart"/>
            <w:r w:rsidRPr="00AB42ED">
              <w:rPr>
                <w:sz w:val="20"/>
                <w:szCs w:val="20"/>
              </w:rPr>
              <w:t>государственной</w:t>
            </w:r>
            <w:proofErr w:type="gramEnd"/>
            <w:r w:rsidRPr="00AB42ED">
              <w:rPr>
                <w:sz w:val="20"/>
                <w:szCs w:val="20"/>
              </w:rPr>
              <w:t xml:space="preserve"> контроля (надзора), органа муниципального контроля, с которым проверка проводится совместно</w:t>
            </w:r>
          </w:p>
        </w:tc>
      </w:tr>
      <w:tr w:rsidR="00A55AB2" w:rsidTr="00C64250">
        <w:trPr>
          <w:cantSplit/>
          <w:trHeight w:val="236"/>
        </w:trPr>
        <w:tc>
          <w:tcPr>
            <w:tcW w:w="1260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55" w:type="dxa"/>
            <w:gridSpan w:val="4"/>
            <w:vMerge/>
          </w:tcPr>
          <w:p w:rsidR="006B26FF" w:rsidRDefault="006B26FF" w:rsidP="00BA0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/>
          </w:tcPr>
          <w:p w:rsidR="006B26FF" w:rsidRDefault="006B26FF" w:rsidP="006B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Рабочих дней</w:t>
            </w:r>
          </w:p>
        </w:tc>
        <w:tc>
          <w:tcPr>
            <w:tcW w:w="495" w:type="dxa"/>
            <w:vMerge w:val="restart"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900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55AB2" w:rsidTr="00C64250">
        <w:trPr>
          <w:cantSplit/>
          <w:trHeight w:val="236"/>
        </w:trPr>
        <w:tc>
          <w:tcPr>
            <w:tcW w:w="1260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55" w:type="dxa"/>
            <w:gridSpan w:val="4"/>
            <w:vMerge/>
          </w:tcPr>
          <w:p w:rsidR="006B26FF" w:rsidRDefault="006B26FF" w:rsidP="00BA0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Дата государственной регистрации ЮЛ</w:t>
            </w:r>
            <w:proofErr w:type="gramStart"/>
            <w:r w:rsidRPr="00AB42ED">
              <w:rPr>
                <w:sz w:val="20"/>
                <w:szCs w:val="20"/>
              </w:rPr>
              <w:t>,И</w:t>
            </w:r>
            <w:proofErr w:type="gramEnd"/>
            <w:r w:rsidRPr="00AB42ED">
              <w:rPr>
                <w:sz w:val="20"/>
                <w:szCs w:val="20"/>
              </w:rPr>
              <w:t>П</w:t>
            </w:r>
          </w:p>
        </w:tc>
        <w:tc>
          <w:tcPr>
            <w:tcW w:w="540" w:type="dxa"/>
            <w:vMerge w:val="restart"/>
            <w:textDirection w:val="btLr"/>
          </w:tcPr>
          <w:p w:rsidR="006B26FF" w:rsidRPr="00AB42ED" w:rsidRDefault="006B26FF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260" w:type="dxa"/>
            <w:vMerge w:val="restart"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AB42ED">
              <w:rPr>
                <w:sz w:val="20"/>
                <w:szCs w:val="20"/>
              </w:rPr>
              <w:t>Дата начала осуществления ЮЛ, ИП предпринимательской деятельности в соответствии с представленными уведомлением о начале предпринимательской деятельно</w:t>
            </w:r>
            <w:r w:rsidRPr="00AB42ED">
              <w:rPr>
                <w:b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720" w:type="dxa"/>
            <w:vMerge w:val="restart"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720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6B26FF" w:rsidRPr="00AB42ED" w:rsidRDefault="006B26FF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55AB2" w:rsidTr="00C64250">
        <w:trPr>
          <w:cantSplit/>
          <w:trHeight w:val="3264"/>
        </w:trPr>
        <w:tc>
          <w:tcPr>
            <w:tcW w:w="1260" w:type="dxa"/>
            <w:vMerge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extDirection w:val="btLr"/>
          </w:tcPr>
          <w:p w:rsidR="00BA0E3A" w:rsidRPr="00AB42ED" w:rsidRDefault="007371CD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="00BA0E3A" w:rsidRPr="00AB42ED">
              <w:rPr>
                <w:sz w:val="20"/>
                <w:szCs w:val="20"/>
              </w:rPr>
              <w:t>нахождение ЮЛ</w:t>
            </w:r>
          </w:p>
        </w:tc>
        <w:tc>
          <w:tcPr>
            <w:tcW w:w="856" w:type="dxa"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241" w:type="dxa"/>
            <w:textDirection w:val="btLr"/>
          </w:tcPr>
          <w:p w:rsidR="00BA0E3A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Место фактического осуществления деятельности</w:t>
            </w:r>
          </w:p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 xml:space="preserve">  ЮЛ, ИП</w:t>
            </w:r>
          </w:p>
        </w:tc>
        <w:tc>
          <w:tcPr>
            <w:tcW w:w="1454" w:type="dxa"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B42ED">
              <w:rPr>
                <w:sz w:val="20"/>
                <w:szCs w:val="20"/>
              </w:rPr>
              <w:t>Места нахождения объекта</w:t>
            </w:r>
          </w:p>
        </w:tc>
        <w:tc>
          <w:tcPr>
            <w:tcW w:w="725" w:type="dxa"/>
            <w:vMerge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BA0E3A" w:rsidRPr="00AB42ED" w:rsidRDefault="00BA0E3A" w:rsidP="00133EE8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BA0E3A" w:rsidRPr="00AB42ED" w:rsidRDefault="00BA0E3A" w:rsidP="00AB42ED">
            <w:pPr>
              <w:tabs>
                <w:tab w:val="left" w:pos="6765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55AB2" w:rsidTr="00C64250">
        <w:trPr>
          <w:trHeight w:val="645"/>
        </w:trPr>
        <w:tc>
          <w:tcPr>
            <w:tcW w:w="126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</w:t>
            </w:r>
          </w:p>
        </w:tc>
        <w:tc>
          <w:tcPr>
            <w:tcW w:w="1304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2</w:t>
            </w:r>
          </w:p>
        </w:tc>
        <w:tc>
          <w:tcPr>
            <w:tcW w:w="856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3</w:t>
            </w:r>
          </w:p>
        </w:tc>
        <w:tc>
          <w:tcPr>
            <w:tcW w:w="1241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4</w:t>
            </w:r>
          </w:p>
        </w:tc>
        <w:tc>
          <w:tcPr>
            <w:tcW w:w="1454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5</w:t>
            </w:r>
          </w:p>
        </w:tc>
        <w:tc>
          <w:tcPr>
            <w:tcW w:w="725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6</w:t>
            </w:r>
          </w:p>
        </w:tc>
        <w:tc>
          <w:tcPr>
            <w:tcW w:w="72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7</w:t>
            </w:r>
          </w:p>
        </w:tc>
        <w:tc>
          <w:tcPr>
            <w:tcW w:w="90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8</w:t>
            </w:r>
          </w:p>
        </w:tc>
        <w:tc>
          <w:tcPr>
            <w:tcW w:w="72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9</w:t>
            </w:r>
          </w:p>
        </w:tc>
        <w:tc>
          <w:tcPr>
            <w:tcW w:w="54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10</w:t>
            </w:r>
          </w:p>
        </w:tc>
        <w:tc>
          <w:tcPr>
            <w:tcW w:w="126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11</w:t>
            </w:r>
          </w:p>
        </w:tc>
        <w:tc>
          <w:tcPr>
            <w:tcW w:w="72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12</w:t>
            </w:r>
          </w:p>
        </w:tc>
        <w:tc>
          <w:tcPr>
            <w:tcW w:w="72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13</w:t>
            </w:r>
          </w:p>
        </w:tc>
        <w:tc>
          <w:tcPr>
            <w:tcW w:w="945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14</w:t>
            </w:r>
          </w:p>
        </w:tc>
        <w:tc>
          <w:tcPr>
            <w:tcW w:w="495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15</w:t>
            </w:r>
          </w:p>
        </w:tc>
        <w:tc>
          <w:tcPr>
            <w:tcW w:w="90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16</w:t>
            </w:r>
          </w:p>
        </w:tc>
        <w:tc>
          <w:tcPr>
            <w:tcW w:w="900" w:type="dxa"/>
          </w:tcPr>
          <w:p w:rsidR="00473C4A" w:rsidRPr="007371CD" w:rsidRDefault="00333E45" w:rsidP="00FC6C10">
            <w:pPr>
              <w:tabs>
                <w:tab w:val="left" w:pos="6765"/>
              </w:tabs>
              <w:jc w:val="center"/>
            </w:pPr>
            <w:r w:rsidRPr="007371CD">
              <w:t>17</w:t>
            </w:r>
          </w:p>
        </w:tc>
      </w:tr>
      <w:tr w:rsidR="00FD21FC" w:rsidTr="00C64250">
        <w:trPr>
          <w:trHeight w:val="914"/>
        </w:trPr>
        <w:tc>
          <w:tcPr>
            <w:tcW w:w="1260" w:type="dxa"/>
          </w:tcPr>
          <w:p w:rsidR="00FD21FC" w:rsidRPr="007371CD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="008E1D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Яхин В.М.</w:t>
            </w:r>
          </w:p>
        </w:tc>
        <w:tc>
          <w:tcPr>
            <w:tcW w:w="1304" w:type="dxa"/>
          </w:tcPr>
          <w:p w:rsidR="00FD21FC" w:rsidRDefault="00FD21FC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</w:p>
          <w:p w:rsidR="00FD21FC" w:rsidRDefault="00FD21FC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Туймазинский район,</w:t>
            </w:r>
          </w:p>
          <w:p w:rsidR="00FD21FC" w:rsidRDefault="00FD21FC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Ермухаметово, ул.</w:t>
            </w:r>
          </w:p>
          <w:p w:rsidR="00FD21FC" w:rsidRPr="007371CD" w:rsidRDefault="00FD21FC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Центральная,73</w:t>
            </w:r>
          </w:p>
        </w:tc>
        <w:tc>
          <w:tcPr>
            <w:tcW w:w="856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FD21FC" w:rsidRDefault="00FD21FC" w:rsidP="00FD21FC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</w:p>
          <w:p w:rsidR="00FD21FC" w:rsidRDefault="00FD21FC" w:rsidP="00FD21FC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Туймазинский район,</w:t>
            </w:r>
          </w:p>
          <w:p w:rsidR="00FD21FC" w:rsidRDefault="00FD21FC" w:rsidP="00FD21FC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Ермухаметово, ул.</w:t>
            </w:r>
          </w:p>
          <w:p w:rsidR="00FD21FC" w:rsidRPr="007371CD" w:rsidRDefault="00FD21FC" w:rsidP="00FD21FC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</w:t>
            </w:r>
            <w:r w:rsidR="00802B45">
              <w:rPr>
                <w:sz w:val="20"/>
                <w:szCs w:val="20"/>
              </w:rPr>
              <w:t>ная,84б</w:t>
            </w:r>
          </w:p>
        </w:tc>
        <w:tc>
          <w:tcPr>
            <w:tcW w:w="1454" w:type="dxa"/>
          </w:tcPr>
          <w:p w:rsidR="003925BB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</w:p>
          <w:p w:rsidR="003925BB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Туймазинский район,</w:t>
            </w:r>
          </w:p>
          <w:p w:rsidR="003925BB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Ермухаметово, ул.</w:t>
            </w:r>
          </w:p>
          <w:p w:rsidR="00FD21FC" w:rsidRPr="007371CD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84б</w:t>
            </w:r>
          </w:p>
        </w:tc>
        <w:tc>
          <w:tcPr>
            <w:tcW w:w="725" w:type="dxa"/>
          </w:tcPr>
          <w:p w:rsidR="00FD21FC" w:rsidRPr="00A55AB2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30402</w:t>
            </w:r>
            <w:r w:rsidR="0077147E">
              <w:rPr>
                <w:sz w:val="20"/>
                <w:szCs w:val="20"/>
              </w:rPr>
              <w:t>6914200058</w:t>
            </w:r>
          </w:p>
        </w:tc>
        <w:tc>
          <w:tcPr>
            <w:tcW w:w="720" w:type="dxa"/>
          </w:tcPr>
          <w:p w:rsidR="00FD21FC" w:rsidRPr="00A55AB2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0269056890</w:t>
            </w:r>
          </w:p>
        </w:tc>
        <w:tc>
          <w:tcPr>
            <w:tcW w:w="900" w:type="dxa"/>
          </w:tcPr>
          <w:p w:rsidR="00FD21FC" w:rsidRPr="00A55AB2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 в соответ</w:t>
            </w:r>
            <w:r>
              <w:rPr>
                <w:sz w:val="20"/>
                <w:szCs w:val="20"/>
              </w:rPr>
              <w:lastRenderedPageBreak/>
              <w:t>ствии с Земельным кодексом</w:t>
            </w:r>
          </w:p>
        </w:tc>
        <w:tc>
          <w:tcPr>
            <w:tcW w:w="720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540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D21FC" w:rsidRDefault="00365B84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67BC" w:rsidRPr="00EA6614" w:rsidRDefault="001E67B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845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45" w:type="dxa"/>
          </w:tcPr>
          <w:p w:rsidR="00FD21FC" w:rsidRPr="00EA6614" w:rsidRDefault="00FD21FC" w:rsidP="00974DE6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D21FC" w:rsidRPr="00442018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900" w:type="dxa"/>
          </w:tcPr>
          <w:p w:rsidR="00FD21FC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Кандринский сельсовет, специалист землеус</w:t>
            </w:r>
            <w:r>
              <w:rPr>
                <w:sz w:val="20"/>
                <w:szCs w:val="20"/>
              </w:rPr>
              <w:lastRenderedPageBreak/>
              <w:t>троитель 1 категории</w:t>
            </w:r>
          </w:p>
          <w:p w:rsidR="00FD21FC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В.Х</w:t>
            </w:r>
          </w:p>
          <w:p w:rsidR="00FD21FC" w:rsidRDefault="00FD21FC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Шарафутдинова Л.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9B41B1" w:rsidRDefault="009B41B1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B41B1" w:rsidTr="00C64250">
        <w:trPr>
          <w:trHeight w:val="914"/>
        </w:trPr>
        <w:tc>
          <w:tcPr>
            <w:tcW w:w="126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Исмаилов М.М.</w:t>
            </w:r>
          </w:p>
        </w:tc>
        <w:tc>
          <w:tcPr>
            <w:tcW w:w="1304" w:type="dxa"/>
          </w:tcPr>
          <w:p w:rsidR="009B41B1" w:rsidRDefault="007C09CD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Туймазинский район,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андры, пер.Матросова, 1-51</w:t>
            </w:r>
          </w:p>
        </w:tc>
        <w:tc>
          <w:tcPr>
            <w:tcW w:w="856" w:type="dxa"/>
          </w:tcPr>
          <w:p w:rsidR="009B41B1" w:rsidRDefault="009B41B1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9B41B1" w:rsidRDefault="007C09CD" w:rsidP="00FD21FC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Туймазинский район,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андры, </w:t>
            </w:r>
            <w:r w:rsidR="00802B45">
              <w:rPr>
                <w:sz w:val="20"/>
                <w:szCs w:val="20"/>
              </w:rPr>
              <w:t>пер.Матросова,1-51</w:t>
            </w:r>
          </w:p>
        </w:tc>
        <w:tc>
          <w:tcPr>
            <w:tcW w:w="1454" w:type="dxa"/>
          </w:tcPr>
          <w:p w:rsidR="003925BB" w:rsidRDefault="003925BB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уймазинский район,</w:t>
            </w:r>
          </w:p>
          <w:p w:rsidR="009B41B1" w:rsidRPr="007371CD" w:rsidRDefault="003925BB" w:rsidP="00365B84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андры, ул.Шоссейная</w:t>
            </w:r>
          </w:p>
        </w:tc>
        <w:tc>
          <w:tcPr>
            <w:tcW w:w="725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312026906600024</w:t>
            </w:r>
          </w:p>
        </w:tc>
        <w:tc>
          <w:tcPr>
            <w:tcW w:w="72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228701567440</w:t>
            </w:r>
          </w:p>
        </w:tc>
        <w:tc>
          <w:tcPr>
            <w:tcW w:w="90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 в соответствии с Земельным кодексом</w:t>
            </w:r>
          </w:p>
        </w:tc>
        <w:tc>
          <w:tcPr>
            <w:tcW w:w="72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B41B1" w:rsidRDefault="007C09CD" w:rsidP="00442018">
            <w:pPr>
              <w:tabs>
                <w:tab w:val="left" w:pos="6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B41B1" w:rsidRDefault="003925BB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2017</w:t>
            </w:r>
          </w:p>
        </w:tc>
        <w:tc>
          <w:tcPr>
            <w:tcW w:w="945" w:type="dxa"/>
          </w:tcPr>
          <w:p w:rsidR="009B41B1" w:rsidRPr="00EA6614" w:rsidRDefault="009B41B1" w:rsidP="00974DE6">
            <w:pPr>
              <w:tabs>
                <w:tab w:val="left" w:pos="67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B41B1" w:rsidRDefault="003925BB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9B41B1" w:rsidRDefault="003925BB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900" w:type="dxa"/>
          </w:tcPr>
          <w:p w:rsidR="003925BB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Кандринский сельсовет, специалист землеустроитель 1 категории</w:t>
            </w:r>
          </w:p>
          <w:p w:rsidR="003925BB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Шакирова В.Х</w:t>
            </w:r>
          </w:p>
          <w:p w:rsidR="003925BB" w:rsidRDefault="003925BB" w:rsidP="003925BB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Шарафутдинова Л.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9B41B1" w:rsidRDefault="009B41B1" w:rsidP="00442018">
            <w:pPr>
              <w:tabs>
                <w:tab w:val="left" w:pos="676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A4638" w:rsidRPr="003B348E" w:rsidRDefault="003A4638" w:rsidP="00442018">
      <w:pPr>
        <w:tabs>
          <w:tab w:val="left" w:pos="6765"/>
        </w:tabs>
        <w:jc w:val="both"/>
        <w:rPr>
          <w:b/>
          <w:sz w:val="28"/>
          <w:szCs w:val="28"/>
        </w:rPr>
      </w:pPr>
    </w:p>
    <w:p w:rsidR="003B348E" w:rsidRDefault="003B348E" w:rsidP="00442018">
      <w:pPr>
        <w:tabs>
          <w:tab w:val="left" w:pos="6765"/>
        </w:tabs>
        <w:jc w:val="both"/>
        <w:rPr>
          <w:sz w:val="28"/>
          <w:szCs w:val="28"/>
        </w:rPr>
      </w:pPr>
    </w:p>
    <w:p w:rsidR="00473C4A" w:rsidRDefault="00473C4A" w:rsidP="009420D9">
      <w:pPr>
        <w:tabs>
          <w:tab w:val="left" w:pos="6765"/>
        </w:tabs>
        <w:jc w:val="both"/>
        <w:rPr>
          <w:sz w:val="28"/>
          <w:szCs w:val="28"/>
        </w:rPr>
      </w:pPr>
    </w:p>
    <w:p w:rsidR="00333E45" w:rsidRDefault="008E28B2" w:rsidP="00333E45">
      <w:pPr>
        <w:tabs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3E45">
        <w:rPr>
          <w:sz w:val="28"/>
          <w:szCs w:val="28"/>
        </w:rPr>
        <w:t xml:space="preserve">Глава </w:t>
      </w:r>
      <w:proofErr w:type="gramStart"/>
      <w:r w:rsidR="00333E45">
        <w:rPr>
          <w:sz w:val="28"/>
          <w:szCs w:val="28"/>
        </w:rPr>
        <w:t>сельского</w:t>
      </w:r>
      <w:proofErr w:type="gramEnd"/>
      <w:r w:rsidR="00333E45">
        <w:rPr>
          <w:sz w:val="28"/>
          <w:szCs w:val="28"/>
        </w:rPr>
        <w:t xml:space="preserve"> поселении                                   </w:t>
      </w:r>
    </w:p>
    <w:p w:rsidR="00333E45" w:rsidRDefault="008E28B2" w:rsidP="00333E45">
      <w:pPr>
        <w:tabs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3E45">
        <w:rPr>
          <w:sz w:val="28"/>
          <w:szCs w:val="28"/>
        </w:rPr>
        <w:t xml:space="preserve">Кандринский сельсовет                                    </w:t>
      </w:r>
      <w:r w:rsidR="00802B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00881">
        <w:rPr>
          <w:sz w:val="28"/>
          <w:szCs w:val="28"/>
        </w:rPr>
        <w:t>С.Р. Шарафутдинов</w:t>
      </w:r>
    </w:p>
    <w:p w:rsidR="00473C4A" w:rsidRDefault="00473C4A" w:rsidP="00333E45">
      <w:pPr>
        <w:tabs>
          <w:tab w:val="left" w:pos="5800"/>
        </w:tabs>
        <w:jc w:val="both"/>
        <w:rPr>
          <w:sz w:val="28"/>
          <w:szCs w:val="28"/>
        </w:rPr>
      </w:pPr>
    </w:p>
    <w:p w:rsidR="00473C4A" w:rsidRDefault="00473C4A" w:rsidP="009420D9">
      <w:pPr>
        <w:tabs>
          <w:tab w:val="left" w:pos="6765"/>
        </w:tabs>
        <w:jc w:val="both"/>
        <w:rPr>
          <w:sz w:val="28"/>
          <w:szCs w:val="28"/>
        </w:rPr>
      </w:pPr>
    </w:p>
    <w:p w:rsidR="00473C4A" w:rsidRDefault="00473C4A" w:rsidP="009420D9">
      <w:pPr>
        <w:tabs>
          <w:tab w:val="left" w:pos="6765"/>
        </w:tabs>
        <w:jc w:val="both"/>
        <w:rPr>
          <w:sz w:val="28"/>
          <w:szCs w:val="28"/>
        </w:rPr>
      </w:pPr>
    </w:p>
    <w:p w:rsidR="003A4638" w:rsidRDefault="003A4638" w:rsidP="009420D9">
      <w:pPr>
        <w:tabs>
          <w:tab w:val="left" w:pos="6765"/>
        </w:tabs>
        <w:jc w:val="both"/>
        <w:rPr>
          <w:sz w:val="28"/>
          <w:szCs w:val="28"/>
        </w:rPr>
      </w:pPr>
    </w:p>
    <w:sectPr w:rsidR="003A4638" w:rsidSect="00E02F8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F88"/>
    <w:rsid w:val="000842B6"/>
    <w:rsid w:val="000A38AF"/>
    <w:rsid w:val="000F7C49"/>
    <w:rsid w:val="00133EE8"/>
    <w:rsid w:val="001D5A1A"/>
    <w:rsid w:val="001E3557"/>
    <w:rsid w:val="001E67BC"/>
    <w:rsid w:val="00256676"/>
    <w:rsid w:val="00320CC1"/>
    <w:rsid w:val="00333E45"/>
    <w:rsid w:val="00362046"/>
    <w:rsid w:val="00365B84"/>
    <w:rsid w:val="00387165"/>
    <w:rsid w:val="003925BB"/>
    <w:rsid w:val="003A4638"/>
    <w:rsid w:val="003B348E"/>
    <w:rsid w:val="0043206F"/>
    <w:rsid w:val="00442018"/>
    <w:rsid w:val="004534F8"/>
    <w:rsid w:val="00455098"/>
    <w:rsid w:val="00473C4A"/>
    <w:rsid w:val="004F5383"/>
    <w:rsid w:val="006B26FF"/>
    <w:rsid w:val="007371CD"/>
    <w:rsid w:val="0077147E"/>
    <w:rsid w:val="007C09CD"/>
    <w:rsid w:val="00802B45"/>
    <w:rsid w:val="008039CB"/>
    <w:rsid w:val="008E1D8A"/>
    <w:rsid w:val="008E28B2"/>
    <w:rsid w:val="009420D9"/>
    <w:rsid w:val="00974DE6"/>
    <w:rsid w:val="009B41B1"/>
    <w:rsid w:val="009D7B8B"/>
    <w:rsid w:val="00A55AB2"/>
    <w:rsid w:val="00A65066"/>
    <w:rsid w:val="00AB42ED"/>
    <w:rsid w:val="00B022D5"/>
    <w:rsid w:val="00B166CF"/>
    <w:rsid w:val="00B47B12"/>
    <w:rsid w:val="00B47FF5"/>
    <w:rsid w:val="00B851AC"/>
    <w:rsid w:val="00BA0E3A"/>
    <w:rsid w:val="00BD19ED"/>
    <w:rsid w:val="00C64250"/>
    <w:rsid w:val="00D00881"/>
    <w:rsid w:val="00D77D76"/>
    <w:rsid w:val="00D845EF"/>
    <w:rsid w:val="00DC7686"/>
    <w:rsid w:val="00E02F88"/>
    <w:rsid w:val="00E24EEE"/>
    <w:rsid w:val="00E46C35"/>
    <w:rsid w:val="00EA6614"/>
    <w:rsid w:val="00EC4C97"/>
    <w:rsid w:val="00FC6C10"/>
    <w:rsid w:val="00FD21FC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</dc:creator>
  <cp:lastModifiedBy>Admin</cp:lastModifiedBy>
  <cp:revision>2</cp:revision>
  <cp:lastPrinted>2016-06-02T03:46:00Z</cp:lastPrinted>
  <dcterms:created xsi:type="dcterms:W3CDTF">2017-02-28T11:57:00Z</dcterms:created>
  <dcterms:modified xsi:type="dcterms:W3CDTF">2017-02-28T11:57:00Z</dcterms:modified>
</cp:coreProperties>
</file>