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B" w:rsidRDefault="009407AB" w:rsidP="00334458">
      <w:pPr>
        <w:pStyle w:val="a3"/>
        <w:ind w:left="6300"/>
        <w:jc w:val="left"/>
        <w:rPr>
          <w:sz w:val="22"/>
          <w:szCs w:val="22"/>
        </w:rPr>
      </w:pPr>
    </w:p>
    <w:p w:rsidR="00DA6D80" w:rsidRPr="00DA6D80" w:rsidRDefault="00E27293" w:rsidP="00DA6D80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</w:t>
      </w:r>
      <w:r w:rsidR="00BA308C" w:rsidRPr="00DA6D80">
        <w:rPr>
          <w:sz w:val="18"/>
          <w:szCs w:val="18"/>
        </w:rPr>
        <w:t>3</w:t>
      </w:r>
      <w:r w:rsidR="00334458" w:rsidRPr="00DA6D80">
        <w:rPr>
          <w:sz w:val="18"/>
          <w:szCs w:val="18"/>
        </w:rPr>
        <w:t xml:space="preserve">                                                </w:t>
      </w:r>
    </w:p>
    <w:p w:rsidR="00334458" w:rsidRPr="00DA6D80" w:rsidRDefault="00334458" w:rsidP="00DA6D80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>к решению Совета</w:t>
      </w:r>
      <w:r w:rsidR="00DA6D80" w:rsidRPr="00DA6D80">
        <w:rPr>
          <w:sz w:val="18"/>
          <w:szCs w:val="18"/>
        </w:rPr>
        <w:t xml:space="preserve"> с</w:t>
      </w:r>
      <w:r w:rsidR="00017E49" w:rsidRPr="00DA6D80">
        <w:rPr>
          <w:sz w:val="18"/>
          <w:szCs w:val="18"/>
        </w:rPr>
        <w:t xml:space="preserve">ельского </w:t>
      </w:r>
      <w:r w:rsidR="00C341EF" w:rsidRPr="00DA6D80">
        <w:rPr>
          <w:sz w:val="18"/>
          <w:szCs w:val="18"/>
        </w:rPr>
        <w:t xml:space="preserve">поселения </w:t>
      </w:r>
      <w:r w:rsidR="004D4863">
        <w:rPr>
          <w:sz w:val="18"/>
          <w:szCs w:val="18"/>
        </w:rPr>
        <w:t>Кандринский</w:t>
      </w:r>
      <w:r w:rsidR="00C341EF" w:rsidRPr="00DA6D80">
        <w:rPr>
          <w:sz w:val="18"/>
          <w:szCs w:val="18"/>
        </w:rPr>
        <w:t xml:space="preserve"> сельсовет </w:t>
      </w:r>
      <w:r w:rsidRPr="00DA6D80">
        <w:rPr>
          <w:sz w:val="18"/>
          <w:szCs w:val="18"/>
        </w:rPr>
        <w:t xml:space="preserve">муниципального </w:t>
      </w:r>
      <w:r w:rsidR="00DA6D80" w:rsidRPr="00DA6D80">
        <w:rPr>
          <w:sz w:val="18"/>
          <w:szCs w:val="18"/>
        </w:rPr>
        <w:t>р</w:t>
      </w:r>
      <w:r w:rsidRPr="00DA6D80">
        <w:rPr>
          <w:sz w:val="18"/>
          <w:szCs w:val="18"/>
        </w:rPr>
        <w:t>айона</w:t>
      </w:r>
      <w:r w:rsidR="00DA6D80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Туймазинский район</w:t>
      </w:r>
      <w:r w:rsidR="00DA6D80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Республики Башкортостан</w:t>
      </w:r>
    </w:p>
    <w:p w:rsidR="00334458" w:rsidRPr="00DA6D80" w:rsidRDefault="00334458" w:rsidP="00DA6D80">
      <w:pPr>
        <w:pStyle w:val="20"/>
        <w:ind w:left="5245" w:firstLine="0"/>
        <w:rPr>
          <w:sz w:val="18"/>
          <w:szCs w:val="18"/>
        </w:rPr>
      </w:pPr>
      <w:r w:rsidRPr="00DA6D80">
        <w:rPr>
          <w:sz w:val="18"/>
          <w:szCs w:val="18"/>
        </w:rPr>
        <w:t>от _____.12.201</w:t>
      </w:r>
      <w:r w:rsidR="00507503">
        <w:rPr>
          <w:sz w:val="18"/>
          <w:szCs w:val="18"/>
        </w:rPr>
        <w:t>8</w:t>
      </w:r>
      <w:r w:rsidR="00657C82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года № ___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4D4863">
        <w:rPr>
          <w:b/>
          <w:bCs/>
          <w:sz w:val="26"/>
          <w:szCs w:val="26"/>
        </w:rPr>
        <w:t>Кандринский</w:t>
      </w:r>
      <w:r w:rsidR="00C341EF"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1</w:t>
      </w:r>
      <w:r w:rsidR="00507503">
        <w:rPr>
          <w:b/>
          <w:bCs/>
          <w:sz w:val="26"/>
          <w:szCs w:val="26"/>
        </w:rPr>
        <w:t>9</w:t>
      </w:r>
      <w:r w:rsidR="00EB47F0">
        <w:rPr>
          <w:b/>
          <w:bCs/>
          <w:sz w:val="26"/>
          <w:szCs w:val="26"/>
        </w:rPr>
        <w:t xml:space="preserve"> </w:t>
      </w:r>
      <w:r w:rsidRPr="003A3E86">
        <w:rPr>
          <w:b/>
          <w:bCs/>
          <w:sz w:val="26"/>
          <w:szCs w:val="26"/>
        </w:rPr>
        <w:t>год</w:t>
      </w: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334458" w:rsidRPr="00BD5D2A" w:rsidTr="00514909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334458" w:rsidRPr="00BD5D2A" w:rsidTr="00514909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BD5D2A" w:rsidTr="00514909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0569DB" w:rsidTr="00514909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rPr>
                <w:rFonts w:eastAsia="Arial Unicode MS"/>
                <w:b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7D35C5" w:rsidRDefault="009D4EC8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11456,0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7D35C5" w:rsidRDefault="009D4EC8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2770,0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DA6D80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1 01 02000 01 0000 </w:t>
            </w:r>
            <w:r w:rsidR="00DA6D80" w:rsidRPr="0015289F">
              <w:rPr>
                <w:sz w:val="23"/>
                <w:szCs w:val="23"/>
              </w:rPr>
              <w:t>000</w:t>
            </w:r>
            <w:r w:rsidRPr="001528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2770,0</w:t>
            </w:r>
          </w:p>
        </w:tc>
      </w:tr>
      <w:tr w:rsidR="00507503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15289F" w:rsidRDefault="00507503" w:rsidP="00630E1A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15289F" w:rsidRDefault="00507503" w:rsidP="00630E1A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289F">
              <w:rPr>
                <w:sz w:val="23"/>
                <w:szCs w:val="23"/>
                <w:vertAlign w:val="superscript"/>
              </w:rPr>
              <w:t>1</w:t>
            </w:r>
            <w:r w:rsidRPr="0015289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07503" w:rsidRPr="007D35C5" w:rsidRDefault="009D4EC8" w:rsidP="007D35C5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2740,0</w:t>
            </w:r>
          </w:p>
        </w:tc>
      </w:tr>
      <w:tr w:rsidR="00507503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Default="00507503" w:rsidP="007C5176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B47610" w:rsidRDefault="00507503" w:rsidP="007C5176">
            <w:pPr>
              <w:jc w:val="both"/>
              <w:rPr>
                <w:sz w:val="22"/>
                <w:szCs w:val="22"/>
              </w:rPr>
            </w:pPr>
            <w:hyperlink r:id="rId4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07503" w:rsidRPr="007D35C5" w:rsidRDefault="009D4EC8" w:rsidP="007D35C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539,0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539,0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5963,0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2500,0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2500,0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3463,0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1645,0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1818,0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80,0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1086,0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7C5176" w:rsidP="007C5176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7C5176" w:rsidP="007C5176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5" w:history="1"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C5176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Default="007C5176" w:rsidP="007C5176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Default="007C5176" w:rsidP="007C517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C5176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334458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334458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</w:t>
            </w:r>
            <w:r w:rsidRPr="0015289F">
              <w:rPr>
                <w:b/>
                <w:bCs/>
                <w:sz w:val="23"/>
                <w:szCs w:val="23"/>
              </w:rPr>
              <w:lastRenderedPageBreak/>
              <w:t>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C5176" w:rsidRPr="007D35C5" w:rsidRDefault="009D4EC8" w:rsidP="0033445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7,0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806A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806A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C5176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E84B8C" w:rsidRDefault="009D4EC8" w:rsidP="009D4EC8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9D51DF" w:rsidRDefault="009D4EC8" w:rsidP="009D4E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9D4EC8" w:rsidRDefault="009D4EC8" w:rsidP="00334458">
            <w:pPr>
              <w:jc w:val="right"/>
              <w:rPr>
                <w:b/>
                <w:sz w:val="23"/>
                <w:szCs w:val="23"/>
              </w:rPr>
            </w:pPr>
            <w:r w:rsidRPr="009D4EC8">
              <w:rPr>
                <w:b/>
                <w:sz w:val="23"/>
                <w:szCs w:val="23"/>
              </w:rPr>
              <w:t>1000,0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D83560" w:rsidRDefault="009D4EC8" w:rsidP="009D4EC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301EC2" w:rsidRDefault="009D4EC8" w:rsidP="009D4EC8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D83560" w:rsidRDefault="009D4EC8" w:rsidP="009D4EC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301EC2" w:rsidRDefault="009D4EC8" w:rsidP="009D4EC8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jc w:val="both"/>
              <w:rPr>
                <w:sz w:val="23"/>
                <w:szCs w:val="23"/>
              </w:rPr>
            </w:pPr>
            <w:r w:rsidRPr="0015289F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1741F" w:rsidRDefault="009D4EC8" w:rsidP="00B60785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1741F" w:rsidRDefault="009D4EC8" w:rsidP="00B60785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6316,4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6316,4</w:t>
            </w:r>
          </w:p>
        </w:tc>
      </w:tr>
      <w:tr w:rsidR="009D4EC8" w:rsidRPr="0015289F" w:rsidTr="00514909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10</w:t>
            </w: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000 00 0000 000  </w:t>
            </w:r>
          </w:p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3333,5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15</w:t>
            </w: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001 00 0000 000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jc w:val="both"/>
              <w:rPr>
                <w:b/>
                <w:bCs/>
                <w:caps/>
                <w:sz w:val="23"/>
                <w:szCs w:val="23"/>
              </w:rPr>
            </w:pPr>
            <w:r w:rsidRPr="0015289F">
              <w:rPr>
                <w:caps/>
                <w:noProof/>
                <w:sz w:val="23"/>
                <w:szCs w:val="23"/>
              </w:rPr>
              <w:t>Дотации на выравнивание бюджетной                            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3333,5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15</w:t>
            </w: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>001 10 0000 15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0</w:t>
            </w: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</w:t>
            </w:r>
          </w:p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b w:val="0"/>
                <w:bCs w:val="0"/>
                <w:caps w:val="0"/>
                <w:noProof/>
                <w:sz w:val="23"/>
                <w:szCs w:val="23"/>
              </w:rPr>
            </w:pPr>
            <w:r w:rsidRPr="0015289F">
              <w:rPr>
                <w:b w:val="0"/>
                <w:bCs w:val="0"/>
                <w:caps w:val="0"/>
                <w:noProof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3333,5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000 00 0000 000  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699,9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699,9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699,9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40</w:t>
            </w:r>
            <w:r w:rsidRPr="0015289F">
              <w:rPr>
                <w:b/>
                <w:sz w:val="23"/>
                <w:szCs w:val="23"/>
              </w:rPr>
              <w:t>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512AF5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2283,0</w:t>
            </w:r>
          </w:p>
        </w:tc>
      </w:tr>
      <w:tr w:rsidR="009D4EC8" w:rsidRPr="0015289F" w:rsidTr="0025018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25018A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25018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9D4EC8" w:rsidP="0015289F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A43D3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BA308C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55517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</w:tr>
      <w:tr w:rsidR="009D4EC8" w:rsidRPr="0015289F" w:rsidTr="005551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15289F" w:rsidRDefault="009D4EC8" w:rsidP="0055517C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>999 10 7</w:t>
            </w:r>
            <w:r>
              <w:rPr>
                <w:sz w:val="23"/>
                <w:szCs w:val="23"/>
              </w:rPr>
              <w:t>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9D4EC8" w:rsidRPr="0015289F" w:rsidRDefault="009D4EC8" w:rsidP="0055517C">
            <w:pPr>
              <w:rPr>
                <w:sz w:val="23"/>
                <w:szCs w:val="23"/>
              </w:rPr>
            </w:pPr>
          </w:p>
          <w:p w:rsidR="009D4EC8" w:rsidRPr="0015289F" w:rsidRDefault="009D4EC8" w:rsidP="0055517C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15289F" w:rsidRDefault="009D4EC8" w:rsidP="0055517C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 xml:space="preserve">поселений на благоустройство территорий населенных пунктов </w:t>
            </w:r>
            <w:r w:rsidRPr="0015289F">
              <w:rPr>
                <w:sz w:val="23"/>
                <w:szCs w:val="23"/>
              </w:rPr>
              <w:lastRenderedPageBreak/>
              <w:t xml:space="preserve">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A177BC" w:rsidRDefault="009D4EC8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17772,4</w:t>
            </w:r>
          </w:p>
        </w:tc>
      </w:tr>
    </w:tbl>
    <w:p w:rsidR="00334458" w:rsidRDefault="00334458"/>
    <w:p w:rsidR="00DA6D80" w:rsidRDefault="00DA6D80" w:rsidP="00C92276"/>
    <w:p w:rsidR="00DA6D80" w:rsidRDefault="00DA6D80" w:rsidP="00C92276"/>
    <w:p w:rsidR="00C92276" w:rsidRDefault="00C92276" w:rsidP="00C92276">
      <w:r>
        <w:t>Глава  сельского поселения</w:t>
      </w:r>
    </w:p>
    <w:p w:rsidR="00C92276" w:rsidRDefault="004D4863" w:rsidP="00C92276">
      <w:r>
        <w:t>Кандринский</w:t>
      </w:r>
      <w:r w:rsidR="00C92276">
        <w:t xml:space="preserve"> сельсовет</w:t>
      </w:r>
    </w:p>
    <w:p w:rsidR="00C92276" w:rsidRDefault="00C92276" w:rsidP="00C92276">
      <w:r>
        <w:t>муниципального района</w:t>
      </w:r>
    </w:p>
    <w:p w:rsidR="00C92276" w:rsidRDefault="00C92276" w:rsidP="00C92276">
      <w:r>
        <w:t>Туймазинский район</w:t>
      </w:r>
    </w:p>
    <w:p w:rsidR="00C92276" w:rsidRDefault="00C92276" w:rsidP="00C92276">
      <w:r>
        <w:t xml:space="preserve">Республики Башкортостан                                                                      </w:t>
      </w:r>
      <w:r w:rsidR="004D4863">
        <w:t>Р.Р. Рафиков</w:t>
      </w:r>
    </w:p>
    <w:p w:rsidR="00BA308C" w:rsidRDefault="00BA308C" w:rsidP="00C92276"/>
    <w:sectPr w:rsidR="00BA308C" w:rsidSect="00DA6D80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334458"/>
    <w:rsid w:val="00017E49"/>
    <w:rsid w:val="00025655"/>
    <w:rsid w:val="000453E6"/>
    <w:rsid w:val="000569DB"/>
    <w:rsid w:val="000A0FA2"/>
    <w:rsid w:val="000E721A"/>
    <w:rsid w:val="00133077"/>
    <w:rsid w:val="0015289F"/>
    <w:rsid w:val="001B09AC"/>
    <w:rsid w:val="001C0BC9"/>
    <w:rsid w:val="001D0D49"/>
    <w:rsid w:val="001D28F8"/>
    <w:rsid w:val="001D3F05"/>
    <w:rsid w:val="00233C8E"/>
    <w:rsid w:val="0025018A"/>
    <w:rsid w:val="00284D5D"/>
    <w:rsid w:val="00292A35"/>
    <w:rsid w:val="002A22B8"/>
    <w:rsid w:val="0032363C"/>
    <w:rsid w:val="00334458"/>
    <w:rsid w:val="00342D89"/>
    <w:rsid w:val="00351B1F"/>
    <w:rsid w:val="00356B39"/>
    <w:rsid w:val="003B042D"/>
    <w:rsid w:val="003B2D96"/>
    <w:rsid w:val="003C53DF"/>
    <w:rsid w:val="004B5E2B"/>
    <w:rsid w:val="004B7696"/>
    <w:rsid w:val="004D4863"/>
    <w:rsid w:val="00507503"/>
    <w:rsid w:val="00512AF5"/>
    <w:rsid w:val="00514909"/>
    <w:rsid w:val="0055517C"/>
    <w:rsid w:val="00630E1A"/>
    <w:rsid w:val="006535DB"/>
    <w:rsid w:val="00657C82"/>
    <w:rsid w:val="00712EAD"/>
    <w:rsid w:val="007C5176"/>
    <w:rsid w:val="007D35C5"/>
    <w:rsid w:val="00804033"/>
    <w:rsid w:val="00806A30"/>
    <w:rsid w:val="00827F50"/>
    <w:rsid w:val="008520DA"/>
    <w:rsid w:val="008610FD"/>
    <w:rsid w:val="008652C4"/>
    <w:rsid w:val="008804BA"/>
    <w:rsid w:val="008947E3"/>
    <w:rsid w:val="008B120E"/>
    <w:rsid w:val="008F545C"/>
    <w:rsid w:val="009407AB"/>
    <w:rsid w:val="00970E90"/>
    <w:rsid w:val="009C7F59"/>
    <w:rsid w:val="009D4EC8"/>
    <w:rsid w:val="009E3F94"/>
    <w:rsid w:val="00A177BC"/>
    <w:rsid w:val="00A240A8"/>
    <w:rsid w:val="00A43D32"/>
    <w:rsid w:val="00A45E41"/>
    <w:rsid w:val="00A67D57"/>
    <w:rsid w:val="00B27EF7"/>
    <w:rsid w:val="00B40B8A"/>
    <w:rsid w:val="00B443B4"/>
    <w:rsid w:val="00B60785"/>
    <w:rsid w:val="00BA308C"/>
    <w:rsid w:val="00BC234A"/>
    <w:rsid w:val="00BD3C72"/>
    <w:rsid w:val="00C055B3"/>
    <w:rsid w:val="00C341EF"/>
    <w:rsid w:val="00C92276"/>
    <w:rsid w:val="00CE2552"/>
    <w:rsid w:val="00CF176E"/>
    <w:rsid w:val="00D719A6"/>
    <w:rsid w:val="00D7630F"/>
    <w:rsid w:val="00D90183"/>
    <w:rsid w:val="00DA6D80"/>
    <w:rsid w:val="00E27293"/>
    <w:rsid w:val="00E70C8C"/>
    <w:rsid w:val="00E82F1F"/>
    <w:rsid w:val="00E933CC"/>
    <w:rsid w:val="00EA4065"/>
    <w:rsid w:val="00EB47F0"/>
    <w:rsid w:val="00EE3237"/>
    <w:rsid w:val="00F31FBE"/>
    <w:rsid w:val="00F36051"/>
    <w:rsid w:val="00F71B05"/>
    <w:rsid w:val="00F91A03"/>
    <w:rsid w:val="00FA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A43D32"/>
    <w:rPr>
      <w:color w:val="0000FF"/>
      <w:u w:val="single"/>
    </w:rPr>
  </w:style>
  <w:style w:type="paragraph" w:customStyle="1" w:styleId="ConsPlusNormal">
    <w:name w:val="ConsPlusNormal"/>
    <w:rsid w:val="00233C8E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6631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Admin</cp:lastModifiedBy>
  <cp:revision>2</cp:revision>
  <dcterms:created xsi:type="dcterms:W3CDTF">2018-12-17T04:50:00Z</dcterms:created>
  <dcterms:modified xsi:type="dcterms:W3CDTF">2018-12-17T04:50:00Z</dcterms:modified>
</cp:coreProperties>
</file>